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4708E" w:rsidRPr="00295A99" w:rsidTr="00191F5C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8E" w:rsidRPr="00295A99" w:rsidRDefault="0034708E" w:rsidP="00191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4708E" w:rsidRPr="00295A99" w:rsidRDefault="0034708E" w:rsidP="00191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191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191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191F5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ДОНЕЦКАЯ НАРОДНАЯ РЕСПУБЛИКА</w:t>
            </w:r>
          </w:p>
          <w:p w:rsidR="0034708E" w:rsidRPr="00295A99" w:rsidRDefault="0034708E" w:rsidP="00191F5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УПРАВЛЕНИЕ ОБРАЗОВАНИЯ АДМИНИСТРАЦИИ ГОРОДА ДОНЕЦКА</w:t>
            </w:r>
          </w:p>
          <w:p w:rsidR="0034708E" w:rsidRPr="00295A99" w:rsidRDefault="0034708E" w:rsidP="00191F5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МУНИЦИПАЛЬНОЕ бюджетное ОБЩЕОБРАЗОВАТЕЛЬНОЕ УЧРЕЖДЕНИЕ</w:t>
            </w:r>
          </w:p>
          <w:p w:rsidR="0034708E" w:rsidRPr="00295A99" w:rsidRDefault="0034708E" w:rsidP="00191F5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«УЧЕБНО-ВОСПИТАТЕЛЬНЫЙ КОМПЛЕКС №16 ГОРОДА ДОНЕЦКА»</w:t>
            </w:r>
          </w:p>
        </w:tc>
      </w:tr>
      <w:tr w:rsidR="0034708E" w:rsidRPr="00295A99" w:rsidTr="00191F5C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708E" w:rsidRPr="00295A99" w:rsidRDefault="0034708E" w:rsidP="00191F5C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</w:rPr>
              <w:t>83017, г. Донецк, ул. Цусимская, 18, тел.: (062)294-22-26, е-</w:t>
            </w:r>
            <w:proofErr w:type="spellStart"/>
            <w:r w:rsidRPr="00295A99">
              <w:rPr>
                <w:rFonts w:ascii="Times New Roman" w:hAnsi="Times New Roman" w:cs="Times New Roman"/>
              </w:rPr>
              <w:t>mail</w:t>
            </w:r>
            <w:proofErr w:type="spellEnd"/>
            <w:r w:rsidRPr="00295A99">
              <w:rPr>
                <w:rFonts w:ascii="Times New Roman" w:hAnsi="Times New Roman" w:cs="Times New Roman"/>
              </w:rPr>
              <w:t>: donetskuvk16@mail.ru</w:t>
            </w:r>
          </w:p>
        </w:tc>
      </w:tr>
    </w:tbl>
    <w:p w:rsidR="0034708E" w:rsidRPr="00295A99" w:rsidRDefault="0034708E" w:rsidP="003470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708E" w:rsidRPr="00295A99" w:rsidTr="00191F5C">
        <w:tc>
          <w:tcPr>
            <w:tcW w:w="3190" w:type="dxa"/>
          </w:tcPr>
          <w:p w:rsidR="0034708E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34708E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____</w:t>
            </w:r>
          </w:p>
          <w:p w:rsidR="002F652F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Pr="006334B3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25.08.2023</w:t>
            </w:r>
          </w:p>
          <w:p w:rsidR="0034708E" w:rsidRPr="00295A99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4708E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2F652F" w:rsidRPr="006334B3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25.08.2023. </w:t>
            </w: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0185">
              <w:rPr>
                <w:rFonts w:ascii="Times New Roman" w:hAnsi="Times New Roman" w:cs="Times New Roman"/>
                <w:sz w:val="24"/>
                <w:szCs w:val="24"/>
              </w:rPr>
              <w:t>Н.В. Колчина</w:t>
            </w:r>
          </w:p>
          <w:p w:rsidR="0034708E" w:rsidRPr="00295A99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708E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F652F" w:rsidRPr="006334B3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2F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Приказом МБОУ</w:t>
            </w:r>
          </w:p>
          <w:p w:rsidR="0034708E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«УВК № 16 Г.Донецка»</w:t>
            </w:r>
          </w:p>
          <w:p w:rsidR="002F652F" w:rsidRPr="006334B3" w:rsidRDefault="002F652F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25.08.2023 №_________</w:t>
            </w:r>
          </w:p>
          <w:p w:rsidR="007F0185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4708E" w:rsidRPr="006334B3" w:rsidRDefault="007F0185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</w:t>
            </w:r>
            <w:r w:rsidR="0034708E" w:rsidRPr="006334B3">
              <w:rPr>
                <w:rFonts w:ascii="Times New Roman" w:hAnsi="Times New Roman" w:cs="Times New Roman"/>
                <w:sz w:val="24"/>
                <w:szCs w:val="24"/>
              </w:rPr>
              <w:t>_ Е.Н. Сорокина</w:t>
            </w:r>
          </w:p>
          <w:p w:rsidR="0034708E" w:rsidRPr="00295A99" w:rsidRDefault="0034708E" w:rsidP="00191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08E" w:rsidRPr="00295A99" w:rsidRDefault="0034708E" w:rsidP="0034708E">
      <w:pPr>
        <w:rPr>
          <w:rFonts w:ascii="Times New Roman" w:hAnsi="Times New Roman" w:cs="Times New Roman"/>
          <w:sz w:val="28"/>
          <w:szCs w:val="28"/>
        </w:rPr>
      </w:pPr>
    </w:p>
    <w:p w:rsidR="00D56BA9" w:rsidRDefault="00D56BA9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A9" w:rsidRDefault="00D56BA9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A9" w:rsidRDefault="00D56BA9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A9" w:rsidRDefault="00D56BA9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A9" w:rsidRDefault="00D56BA9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A9" w:rsidRDefault="00D56BA9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A9" w:rsidRDefault="00D56BA9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08E" w:rsidRPr="00D56BA9" w:rsidRDefault="0034708E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A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F0185" w:rsidRPr="00D56BA9" w:rsidRDefault="007F0185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A9">
        <w:rPr>
          <w:rFonts w:ascii="Times New Roman" w:hAnsi="Times New Roman" w:cs="Times New Roman"/>
          <w:b/>
          <w:sz w:val="28"/>
          <w:szCs w:val="28"/>
        </w:rPr>
        <w:t>учи</w:t>
      </w:r>
      <w:r w:rsidR="00D56BA9">
        <w:rPr>
          <w:rFonts w:ascii="Times New Roman" w:hAnsi="Times New Roman" w:cs="Times New Roman"/>
          <w:b/>
          <w:sz w:val="28"/>
          <w:szCs w:val="28"/>
        </w:rPr>
        <w:t>теля Михайлиной Людмилы Александровны</w:t>
      </w:r>
      <w:r w:rsidRPr="00D56B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185" w:rsidRPr="00D56BA9" w:rsidRDefault="007F0185" w:rsidP="007F018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A9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 </w:t>
      </w:r>
    </w:p>
    <w:p w:rsidR="0034708E" w:rsidRPr="00D56BA9" w:rsidRDefault="00D56BA9" w:rsidP="007F0185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«Технология</w:t>
      </w:r>
      <w:r w:rsidR="0034708E" w:rsidRPr="00D56BA9">
        <w:rPr>
          <w:rFonts w:ascii="Times New Roman" w:hAnsi="Times New Roman" w:cs="Times New Roman"/>
          <w:b/>
          <w:sz w:val="36"/>
          <w:szCs w:val="36"/>
        </w:rPr>
        <w:t>»</w:t>
      </w:r>
    </w:p>
    <w:p w:rsidR="0034708E" w:rsidRPr="00D56BA9" w:rsidRDefault="0034708E" w:rsidP="0034708E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A9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34708E" w:rsidRPr="00D56BA9" w:rsidRDefault="00D56BA9" w:rsidP="0034708E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0185" w:rsidRPr="00D56BA9">
        <w:rPr>
          <w:rFonts w:ascii="Times New Roman" w:hAnsi="Times New Roman" w:cs="Times New Roman"/>
          <w:b/>
          <w:sz w:val="28"/>
          <w:szCs w:val="28"/>
        </w:rPr>
        <w:t>-А класс</w:t>
      </w:r>
    </w:p>
    <w:p w:rsidR="0034708E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Pr="00295A99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708E" w:rsidRPr="00295A99" w:rsidRDefault="0034708E" w:rsidP="0034708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8E" w:rsidRPr="00295A99" w:rsidRDefault="0034708E" w:rsidP="0034708E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Донецк  2023</w:t>
      </w:r>
    </w:p>
    <w:p w:rsidR="00D56BA9" w:rsidRPr="00D56BA9" w:rsidRDefault="00D56BA9" w:rsidP="00D56B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56BA9" w:rsidRPr="00D56BA9" w:rsidRDefault="00D56BA9" w:rsidP="00D56B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 w:rsidRPr="00D56BA9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D56BA9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56BA9" w:rsidRPr="00D56BA9" w:rsidRDefault="00D56BA9" w:rsidP="00D56B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6BA9" w:rsidRPr="00D56BA9" w:rsidRDefault="00D56BA9" w:rsidP="00D56BA9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56BA9" w:rsidRPr="00D56BA9" w:rsidRDefault="00D56BA9" w:rsidP="00D56BA9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56BA9" w:rsidRPr="00D56BA9" w:rsidRDefault="00D56BA9" w:rsidP="00D56BA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56BA9" w:rsidRPr="00D56BA9" w:rsidRDefault="00D56BA9" w:rsidP="00D56BA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D56BA9" w:rsidRPr="00D56BA9" w:rsidRDefault="00D56BA9" w:rsidP="00D56BA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волевую </w:t>
      </w:r>
      <w:proofErr w:type="spellStart"/>
      <w:r w:rsidRPr="00D56BA9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D56BA9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D56BA9" w:rsidRPr="00D56BA9" w:rsidRDefault="00D56BA9" w:rsidP="00D56BA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56BA9" w:rsidRPr="00D56BA9" w:rsidRDefault="00D56BA9" w:rsidP="00D56B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56BA9" w:rsidRPr="00D56BA9" w:rsidRDefault="00D56BA9" w:rsidP="00D56BA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56BA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D56B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56BA9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</w:t>
      </w:r>
      <w:r w:rsidRPr="00D56B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предметов и окружающей среды, называть характерные особенности изученных видов декоративно-прикладного искусства;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D56BA9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D56B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BA9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  <w:sectPr w:rsidR="00D56BA9" w:rsidSect="00D56BA9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D56BA9" w:rsidRDefault="00D56BA9" w:rsidP="00D56B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D33419">
        <w:rPr>
          <w:rFonts w:ascii="Times New Roman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36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796"/>
        <w:gridCol w:w="1421"/>
        <w:gridCol w:w="2063"/>
        <w:gridCol w:w="2141"/>
        <w:gridCol w:w="3201"/>
      </w:tblGrid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gridSpan w:val="3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BA9" w:rsidRPr="00D33419" w:rsidRDefault="00D56BA9" w:rsidP="00E4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BA9" w:rsidRPr="00D33419" w:rsidRDefault="00D56BA9" w:rsidP="00E4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BA9" w:rsidRPr="00D33419" w:rsidRDefault="00D56BA9" w:rsidP="00E46AA7">
            <w:pPr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5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6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7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8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9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0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1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2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3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4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5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6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7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8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D56BA9">
        <w:trPr>
          <w:trHeight w:val="144"/>
          <w:tblCellSpacing w:w="20" w:type="nil"/>
        </w:trPr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rPr>
                <w:rFonts w:ascii="Times New Roman" w:hAnsi="Times New Roman" w:cs="Times New Roman"/>
              </w:rPr>
            </w:pPr>
          </w:p>
        </w:tc>
      </w:tr>
    </w:tbl>
    <w:p w:rsidR="00D56BA9" w:rsidRPr="00D33419" w:rsidRDefault="00D56BA9" w:rsidP="00D56BA9">
      <w:pPr>
        <w:spacing w:after="0"/>
        <w:ind w:left="120"/>
        <w:rPr>
          <w:rFonts w:ascii="Times New Roman" w:hAnsi="Times New Roman" w:cs="Times New Roman"/>
        </w:rPr>
      </w:pPr>
      <w:r w:rsidRPr="00D33419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D56BA9" w:rsidRPr="00D56BA9" w:rsidRDefault="00D56BA9" w:rsidP="00D56BA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:rsidR="00D56BA9" w:rsidRDefault="00D56BA9" w:rsidP="006C0B77">
      <w:pPr>
        <w:spacing w:after="0"/>
        <w:ind w:firstLine="709"/>
        <w:jc w:val="both"/>
        <w:rPr>
          <w:sz w:val="24"/>
          <w:szCs w:val="24"/>
        </w:rPr>
      </w:pPr>
    </w:p>
    <w:p w:rsidR="00D56BA9" w:rsidRDefault="00D56BA9" w:rsidP="006C0B77">
      <w:pPr>
        <w:spacing w:after="0"/>
        <w:ind w:firstLine="709"/>
        <w:jc w:val="both"/>
        <w:rPr>
          <w:sz w:val="24"/>
          <w:szCs w:val="24"/>
        </w:rPr>
      </w:pPr>
    </w:p>
    <w:p w:rsidR="00D56BA9" w:rsidRDefault="00D56BA9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888"/>
        <w:gridCol w:w="1946"/>
        <w:gridCol w:w="1039"/>
        <w:gridCol w:w="934"/>
        <w:gridCol w:w="1819"/>
        <w:gridCol w:w="3417"/>
      </w:tblGrid>
      <w:tr w:rsidR="00D56BA9" w:rsidRPr="00D33419" w:rsidTr="00E46AA7">
        <w:trPr>
          <w:trHeight w:val="1146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Всего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20" w:type="dxa"/>
            <w:vMerge w:val="restart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D33419">
              <w:rPr>
                <w:rFonts w:ascii="Times New Roman" w:hAnsi="Times New Roman" w:cs="Times New Roman"/>
                <w:b/>
                <w:sz w:val="24"/>
              </w:rPr>
              <w:t>Форма текущего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33419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145"/>
          <w:tblCellSpacing w:w="20" w:type="nil"/>
        </w:trPr>
        <w:tc>
          <w:tcPr>
            <w:tcW w:w="834" w:type="dxa"/>
            <w:vMerge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49" w:type="dxa"/>
            <w:vMerge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26" w:type="dxa"/>
            <w:vMerge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68" w:type="dxa"/>
          </w:tcPr>
          <w:p w:rsidR="00D56BA9" w:rsidRPr="00D33419" w:rsidRDefault="00D56BA9" w:rsidP="00E46A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3419"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781" w:type="dxa"/>
          </w:tcPr>
          <w:p w:rsidR="00D56BA9" w:rsidRPr="00D33419" w:rsidRDefault="00D56BA9" w:rsidP="00E46A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3419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520" w:type="dxa"/>
            <w:vMerge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19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0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1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2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Подвижное и соединение деталей. Шарнир. Соединение деталей на </w:t>
            </w: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шпильку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шарнирна</w:t>
            </w:r>
            <w:proofErr w:type="spellEnd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3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4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5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6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7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8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Безузелковое</w:t>
            </w:r>
            <w:proofErr w:type="spellEnd"/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29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30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31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widowControl w:val="0"/>
              <w:spacing w:before="50" w:line="240" w:lineRule="auto"/>
              <w:ind w:right="-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 Ц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33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hyperlink r:id="rId32"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: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//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.edsoo.ru/7f41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1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Pr="00D33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6BA9" w:rsidRPr="00D33419" w:rsidTr="00E46AA7">
        <w:trPr>
          <w:trHeight w:val="144"/>
          <w:tblCellSpacing w:w="20" w:type="nil"/>
        </w:trPr>
        <w:tc>
          <w:tcPr>
            <w:tcW w:w="4083" w:type="dxa"/>
            <w:gridSpan w:val="2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33419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868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D56BA9" w:rsidRPr="00D33419" w:rsidRDefault="00D56BA9" w:rsidP="00E46AA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D56BA9" w:rsidRPr="00D56BA9" w:rsidRDefault="00D56BA9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56BA9" w:rsidRPr="00D56BA9" w:rsidSect="00D56BA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08E"/>
    <w:rsid w:val="002A3265"/>
    <w:rsid w:val="002F652F"/>
    <w:rsid w:val="0034708E"/>
    <w:rsid w:val="004275A3"/>
    <w:rsid w:val="006C0B77"/>
    <w:rsid w:val="007F0185"/>
    <w:rsid w:val="00812C3C"/>
    <w:rsid w:val="008242FF"/>
    <w:rsid w:val="00870751"/>
    <w:rsid w:val="008F3A26"/>
    <w:rsid w:val="00922C48"/>
    <w:rsid w:val="00B915B7"/>
    <w:rsid w:val="00BE0BE4"/>
    <w:rsid w:val="00D56BA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B457"/>
  <w15:docId w15:val="{6B117E10-BF86-4523-9364-432C1948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da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5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2462</Words>
  <Characters>14034</Characters>
  <Application>Microsoft Office Word</Application>
  <DocSecurity>0</DocSecurity>
  <Lines>116</Lines>
  <Paragraphs>32</Paragraphs>
  <ScaleCrop>false</ScaleCrop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2023-08-26T08:52:00Z</dcterms:created>
  <dcterms:modified xsi:type="dcterms:W3CDTF">2023-09-04T16:06:00Z</dcterms:modified>
</cp:coreProperties>
</file>