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center" w:tblpY="-310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694BD5" w:rsidRPr="00CF4630" w14:paraId="6832F199" w14:textId="77777777" w:rsidTr="00E23871">
        <w:trPr>
          <w:trHeight w:val="1771"/>
        </w:trPr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C8655" w14:textId="77777777" w:rsidR="00694BD5" w:rsidRPr="00295A99" w:rsidRDefault="00694BD5" w:rsidP="00694B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Toc143607579"/>
            <w:r w:rsidRPr="00295A99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935" distR="114935" simplePos="0" relativeHeight="251659264" behindDoc="0" locked="1" layoutInCell="1" allowOverlap="1" wp14:anchorId="5CFA3344" wp14:editId="058D979D">
                  <wp:simplePos x="0" y="0"/>
                  <wp:positionH relativeFrom="column">
                    <wp:posOffset>2785745</wp:posOffset>
                  </wp:positionH>
                  <wp:positionV relativeFrom="paragraph">
                    <wp:posOffset>-163830</wp:posOffset>
                  </wp:positionV>
                  <wp:extent cx="622300" cy="606425"/>
                  <wp:effectExtent l="0" t="0" r="6350" b="317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06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14:paraId="785A15E2" w14:textId="77777777" w:rsidR="00694BD5" w:rsidRPr="00295A99" w:rsidRDefault="00694BD5" w:rsidP="00694B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3068959" w14:textId="77777777" w:rsidR="00694BD5" w:rsidRPr="00295A99" w:rsidRDefault="00694BD5" w:rsidP="00694B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CCFEAAF" w14:textId="77777777" w:rsidR="00694BD5" w:rsidRPr="00295A99" w:rsidRDefault="00694BD5" w:rsidP="00694B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F6AFCC2" w14:textId="77777777" w:rsidR="00694BD5" w:rsidRPr="00694BD5" w:rsidRDefault="00694BD5" w:rsidP="00694BD5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kern w:val="28"/>
                <w:lang w:val="ru-RU"/>
              </w:rPr>
            </w:pPr>
            <w:r w:rsidRPr="00694BD5">
              <w:rPr>
                <w:rFonts w:ascii="Times New Roman" w:hAnsi="Times New Roman" w:cs="Times New Roman"/>
                <w:caps/>
                <w:kern w:val="28"/>
                <w:lang w:val="ru-RU"/>
              </w:rPr>
              <w:t>ДОНЕЦКАЯ НАРОДНАЯ РЕСПУБЛИКА</w:t>
            </w:r>
          </w:p>
          <w:p w14:paraId="766F9FBA" w14:textId="77777777" w:rsidR="00694BD5" w:rsidRPr="00694BD5" w:rsidRDefault="00694BD5" w:rsidP="00694BD5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kern w:val="28"/>
                <w:lang w:val="ru-RU"/>
              </w:rPr>
            </w:pPr>
            <w:r w:rsidRPr="00694BD5">
              <w:rPr>
                <w:rFonts w:ascii="Times New Roman" w:hAnsi="Times New Roman" w:cs="Times New Roman"/>
                <w:caps/>
                <w:kern w:val="28"/>
                <w:lang w:val="ru-RU"/>
              </w:rPr>
              <w:t>УПРАВЛЕНИЕ ОБРАЗОВАНИЯ АДМИНИСТРАЦИИ ГОРОДА ДОНЕЦКА</w:t>
            </w:r>
          </w:p>
          <w:p w14:paraId="334F8926" w14:textId="77777777" w:rsidR="00694BD5" w:rsidRPr="00694BD5" w:rsidRDefault="00694BD5" w:rsidP="00694BD5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aps/>
                <w:kern w:val="28"/>
                <w:lang w:val="ru-RU"/>
              </w:rPr>
            </w:pPr>
            <w:r w:rsidRPr="00694BD5">
              <w:rPr>
                <w:rFonts w:ascii="Times New Roman" w:hAnsi="Times New Roman" w:cs="Times New Roman"/>
                <w:caps/>
                <w:kern w:val="28"/>
                <w:lang w:val="ru-RU"/>
              </w:rPr>
              <w:t>МУНИЦИПАЛЬНОЕ бюджетное ОБЩЕОБРАЗОВАТЕЛЬНОЕ УЧРЕЖДЕНИЕ</w:t>
            </w:r>
          </w:p>
          <w:p w14:paraId="0D4D43E9" w14:textId="77777777" w:rsidR="00694BD5" w:rsidRPr="00694BD5" w:rsidRDefault="00694BD5" w:rsidP="00694BD5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94BD5">
              <w:rPr>
                <w:rFonts w:ascii="Times New Roman" w:hAnsi="Times New Roman" w:cs="Times New Roman"/>
                <w:caps/>
                <w:kern w:val="28"/>
                <w:lang w:val="ru-RU"/>
              </w:rPr>
              <w:t>«УЧЕБНО-ВОСПИТАТЕЛЬНЫЙ КОМПЛЕКС №16 ГОРОДА ДОНЕЦКА»</w:t>
            </w:r>
          </w:p>
        </w:tc>
      </w:tr>
      <w:tr w:rsidR="00694BD5" w:rsidRPr="00CF4630" w14:paraId="0302745B" w14:textId="77777777" w:rsidTr="00E23871">
        <w:trPr>
          <w:trHeight w:val="266"/>
        </w:trPr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6B5E04" w14:textId="77777777" w:rsidR="00694BD5" w:rsidRPr="00694BD5" w:rsidRDefault="00694BD5" w:rsidP="00694BD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4BD5">
              <w:rPr>
                <w:rFonts w:ascii="Times New Roman" w:hAnsi="Times New Roman" w:cs="Times New Roman"/>
                <w:lang w:val="ru-RU"/>
              </w:rPr>
              <w:t xml:space="preserve">83017, г. Донецк, ул. </w:t>
            </w:r>
            <w:proofErr w:type="spellStart"/>
            <w:r w:rsidRPr="00694BD5">
              <w:rPr>
                <w:rFonts w:ascii="Times New Roman" w:hAnsi="Times New Roman" w:cs="Times New Roman"/>
                <w:lang w:val="ru-RU"/>
              </w:rPr>
              <w:t>Цусимская</w:t>
            </w:r>
            <w:proofErr w:type="spellEnd"/>
            <w:r w:rsidRPr="00694BD5">
              <w:rPr>
                <w:rFonts w:ascii="Times New Roman" w:hAnsi="Times New Roman" w:cs="Times New Roman"/>
                <w:lang w:val="ru-RU"/>
              </w:rPr>
              <w:t>, 18, тел.: (062)294-22-26, е-</w:t>
            </w:r>
            <w:r w:rsidRPr="00295A99">
              <w:rPr>
                <w:rFonts w:ascii="Times New Roman" w:hAnsi="Times New Roman" w:cs="Times New Roman"/>
              </w:rPr>
              <w:t>mail</w:t>
            </w:r>
            <w:r w:rsidRPr="00694BD5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295A99">
              <w:rPr>
                <w:rFonts w:ascii="Times New Roman" w:hAnsi="Times New Roman" w:cs="Times New Roman"/>
              </w:rPr>
              <w:t>donetskuvk</w:t>
            </w:r>
            <w:proofErr w:type="spellEnd"/>
            <w:r w:rsidRPr="00694BD5">
              <w:rPr>
                <w:rFonts w:ascii="Times New Roman" w:hAnsi="Times New Roman" w:cs="Times New Roman"/>
                <w:lang w:val="ru-RU"/>
              </w:rPr>
              <w:t>16@</w:t>
            </w:r>
            <w:r w:rsidRPr="00295A99">
              <w:rPr>
                <w:rFonts w:ascii="Times New Roman" w:hAnsi="Times New Roman" w:cs="Times New Roman"/>
              </w:rPr>
              <w:t>mail</w:t>
            </w:r>
            <w:r w:rsidRPr="00694BD5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295A99">
              <w:rPr>
                <w:rFonts w:ascii="Times New Roman" w:hAnsi="Times New Roman" w:cs="Times New Roman"/>
              </w:rPr>
              <w:t>ru</w:t>
            </w:r>
            <w:proofErr w:type="spellEnd"/>
          </w:p>
        </w:tc>
      </w:tr>
    </w:tbl>
    <w:p w14:paraId="103683AE" w14:textId="77777777" w:rsidR="00694BD5" w:rsidRPr="00694BD5" w:rsidRDefault="00694BD5" w:rsidP="00694BD5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c"/>
        <w:tblpPr w:leftFromText="180" w:rightFromText="180" w:vertAnchor="text" w:horzAnchor="margin" w:tblpY="-70"/>
        <w:tblW w:w="9556" w:type="dxa"/>
        <w:tblLook w:val="04A0" w:firstRow="1" w:lastRow="0" w:firstColumn="1" w:lastColumn="0" w:noHBand="0" w:noVBand="1"/>
      </w:tblPr>
      <w:tblGrid>
        <w:gridCol w:w="3182"/>
        <w:gridCol w:w="3174"/>
        <w:gridCol w:w="3200"/>
      </w:tblGrid>
      <w:tr w:rsidR="00694BD5" w:rsidRPr="00B41C36" w14:paraId="2544E96A" w14:textId="77777777" w:rsidTr="00694BD5">
        <w:trPr>
          <w:trHeight w:val="2377"/>
        </w:trPr>
        <w:tc>
          <w:tcPr>
            <w:tcW w:w="3182" w:type="dxa"/>
          </w:tcPr>
          <w:p w14:paraId="6FD7751A" w14:textId="10E4EDF8" w:rsidR="00694BD5" w:rsidRPr="00694BD5" w:rsidRDefault="00694BD5" w:rsidP="00694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СОГЛАСОВАНО </w:t>
            </w:r>
          </w:p>
          <w:p w14:paraId="6928F28A" w14:textId="40F9C36C" w:rsidR="00694BD5" w:rsidRPr="00694BD5" w:rsidRDefault="00694BD5" w:rsidP="00694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9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аместитель директора </w:t>
            </w:r>
          </w:p>
          <w:p w14:paraId="4F1F76BE" w14:textId="48CAD44F" w:rsidR="00694BD5" w:rsidRPr="00694BD5" w:rsidRDefault="00694BD5" w:rsidP="00694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   Н.В. Колчина</w:t>
            </w:r>
          </w:p>
          <w:p w14:paraId="051B36B6" w14:textId="77777777" w:rsidR="00694BD5" w:rsidRPr="006334B3" w:rsidRDefault="00694BD5" w:rsidP="00694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4B3">
              <w:rPr>
                <w:rFonts w:ascii="Times New Roman" w:hAnsi="Times New Roman" w:cs="Times New Roman"/>
                <w:sz w:val="24"/>
                <w:szCs w:val="24"/>
              </w:rPr>
              <w:t>24.08. 2023г.</w:t>
            </w:r>
          </w:p>
          <w:p w14:paraId="000E95E0" w14:textId="77777777" w:rsidR="00694BD5" w:rsidRPr="00295A99" w:rsidRDefault="00694BD5" w:rsidP="00694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14:paraId="4A9856DD" w14:textId="77777777" w:rsidR="00694BD5" w:rsidRPr="00694BD5" w:rsidRDefault="00694BD5" w:rsidP="00694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ПРИНЯТА</w:t>
            </w:r>
          </w:p>
          <w:p w14:paraId="514947BC" w14:textId="77777777" w:rsidR="00694BD5" w:rsidRPr="00694BD5" w:rsidRDefault="00694BD5" w:rsidP="00694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Решением педагогического совета МБОУ «УВК № 16 Г.ДОНЕЦКА»</w:t>
            </w:r>
          </w:p>
          <w:p w14:paraId="0351CA8C" w14:textId="77777777" w:rsidR="00694BD5" w:rsidRPr="00694BD5" w:rsidRDefault="00694BD5" w:rsidP="00694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№ ____ от 25.08.2023. </w:t>
            </w:r>
          </w:p>
          <w:p w14:paraId="73D408C4" w14:textId="77777777" w:rsidR="00694BD5" w:rsidRPr="00694BD5" w:rsidRDefault="00694BD5" w:rsidP="00694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Секретарь </w:t>
            </w:r>
          </w:p>
          <w:p w14:paraId="286131FB" w14:textId="77777777" w:rsidR="00694BD5" w:rsidRPr="00694BD5" w:rsidRDefault="00694BD5" w:rsidP="00694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__________Т.А. </w:t>
            </w:r>
            <w:proofErr w:type="spellStart"/>
            <w:r w:rsidRPr="0069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Блажевская</w:t>
            </w:r>
            <w:proofErr w:type="spellEnd"/>
          </w:p>
          <w:p w14:paraId="33C72E72" w14:textId="77777777" w:rsidR="00694BD5" w:rsidRPr="00694BD5" w:rsidRDefault="00694BD5" w:rsidP="00694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0" w:type="dxa"/>
          </w:tcPr>
          <w:p w14:paraId="7B4D9118" w14:textId="77777777" w:rsidR="00694BD5" w:rsidRPr="00694BD5" w:rsidRDefault="00694BD5" w:rsidP="00694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69C44312" w14:textId="77777777" w:rsidR="00694BD5" w:rsidRPr="00694BD5" w:rsidRDefault="00694BD5" w:rsidP="00694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Приказом МБОУ «УВК № 16 </w:t>
            </w:r>
            <w:proofErr w:type="spellStart"/>
            <w:r w:rsidRPr="0069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Г.Донецка</w:t>
            </w:r>
            <w:proofErr w:type="spellEnd"/>
            <w:r w:rsidRPr="0069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3131D733" w14:textId="696A7A6D" w:rsidR="00694BD5" w:rsidRPr="00B41C36" w:rsidRDefault="00694BD5" w:rsidP="00694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4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</w:t>
            </w:r>
            <w:r w:rsidR="00B41C36" w:rsidRPr="00B4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B4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.08.2023 </w:t>
            </w:r>
            <w:r w:rsidR="00B4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="00B41C36" w:rsidRPr="00B41C36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138</w:t>
            </w:r>
          </w:p>
          <w:p w14:paraId="60197B65" w14:textId="77777777" w:rsidR="00694BD5" w:rsidRPr="00B41C36" w:rsidRDefault="00694BD5" w:rsidP="00694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Директор_________ Е.Н. Сорокина</w:t>
            </w:r>
          </w:p>
          <w:p w14:paraId="4C9FB08D" w14:textId="77777777" w:rsidR="00694BD5" w:rsidRPr="00B41C36" w:rsidRDefault="00694BD5" w:rsidP="00694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FBB5954" w14:textId="77777777" w:rsidR="00694BD5" w:rsidRPr="00B41C36" w:rsidRDefault="00694BD5" w:rsidP="00694BD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15ED2D8" w14:textId="77777777" w:rsidR="00694BD5" w:rsidRPr="00694BD5" w:rsidRDefault="00694BD5" w:rsidP="00694BD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4BD5"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14:paraId="1DCB6E74" w14:textId="77777777" w:rsidR="00694BD5" w:rsidRPr="00694BD5" w:rsidRDefault="00694BD5" w:rsidP="00694BD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4BD5">
        <w:rPr>
          <w:rFonts w:ascii="Times New Roman" w:hAnsi="Times New Roman" w:cs="Times New Roman"/>
          <w:b/>
          <w:sz w:val="28"/>
          <w:szCs w:val="28"/>
          <w:lang w:val="ru-RU"/>
        </w:rPr>
        <w:t>по учебному предмету</w:t>
      </w:r>
    </w:p>
    <w:p w14:paraId="205924A5" w14:textId="77777777" w:rsidR="00694BD5" w:rsidRPr="00694BD5" w:rsidRDefault="00694BD5" w:rsidP="00694BD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694BD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«Информатика»</w:t>
      </w:r>
    </w:p>
    <w:p w14:paraId="16DF92E1" w14:textId="77777777" w:rsidR="00694BD5" w:rsidRPr="00694BD5" w:rsidRDefault="00694BD5" w:rsidP="00694BD5">
      <w:pPr>
        <w:tabs>
          <w:tab w:val="left" w:pos="2235"/>
          <w:tab w:val="center" w:pos="4677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14:paraId="1A12796A" w14:textId="4CC76571" w:rsidR="00694BD5" w:rsidRPr="00694BD5" w:rsidRDefault="00DD2395" w:rsidP="00694BD5">
      <w:pPr>
        <w:tabs>
          <w:tab w:val="left" w:pos="2235"/>
          <w:tab w:val="center" w:pos="4677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7-9</w:t>
      </w:r>
      <w:r w:rsidR="00694BD5" w:rsidRPr="00694BD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класс</w:t>
      </w:r>
    </w:p>
    <w:p w14:paraId="2D230908" w14:textId="76EE5248" w:rsidR="00694BD5" w:rsidRPr="00694BD5" w:rsidRDefault="00694BD5" w:rsidP="00694BD5">
      <w:pPr>
        <w:widowControl w:val="0"/>
        <w:spacing w:after="0"/>
        <w:ind w:firstLine="5"/>
        <w:jc w:val="both"/>
        <w:rPr>
          <w:rFonts w:ascii="Times New Roman" w:eastAsia="Times New Roman" w:hAnsi="Times New Roman" w:cs="Times New Roman"/>
          <w:lang w:val="ru-RU"/>
        </w:rPr>
      </w:pPr>
      <w:r w:rsidRPr="00694BD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94BD5">
        <w:rPr>
          <w:rFonts w:ascii="Times New Roman" w:eastAsia="Times New Roman" w:hAnsi="Times New Roman" w:cs="Times New Roman"/>
          <w:lang w:val="ru-RU"/>
        </w:rPr>
        <w:t>(в соответствии с Федеральным законом от 29.12.2012 № 273 – ФЗ «Об образовании в Российской Федерации», 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288 «Об утверждении федерального государственного образовательного стандарта основного общего образования», приказом от 18.08.2022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288», приказом Министерства просвещения Российской Федерации от 18.05.2022 № 372 «Об утверждении федеральной образовательной программы начального общего образования», Уставом МУНИЦИПАЛЬНОГО БЮДЖЕТНОГО ОБЩЕОБРАЗОВАТЕЛЬНОГО УЧРЕЖДЕНИЯ « УЧЕБНО-ВОСПИТАТЕЛЬНЫЙ КОМПЛЕКС № 16 ГОРОДА ДОНЕЦКА»)</w:t>
      </w:r>
    </w:p>
    <w:p w14:paraId="6D54425F" w14:textId="77777777" w:rsidR="00AB4F36" w:rsidRPr="00AB4F36" w:rsidRDefault="00AB4F36" w:rsidP="00AB4F36">
      <w:pPr>
        <w:tabs>
          <w:tab w:val="left" w:pos="570"/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4F36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</w:p>
    <w:p w14:paraId="54831C7D" w14:textId="77777777" w:rsidR="00AB4F36" w:rsidRPr="00AB4F36" w:rsidRDefault="00AB4F36" w:rsidP="00AB4F3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4F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4E8C97E" w14:textId="77777777" w:rsidR="00AB4F36" w:rsidRPr="00295A99" w:rsidRDefault="00AB4F36" w:rsidP="00AB4F36">
      <w:pPr>
        <w:tabs>
          <w:tab w:val="left" w:pos="3750"/>
        </w:tabs>
        <w:rPr>
          <w:rFonts w:ascii="Times New Roman" w:hAnsi="Times New Roman" w:cs="Times New Roman"/>
          <w:b/>
          <w:sz w:val="28"/>
          <w:szCs w:val="28"/>
        </w:rPr>
      </w:pPr>
      <w:r w:rsidRPr="00AB4F36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Донецк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2023</w:t>
      </w:r>
      <w:proofErr w:type="gramEnd"/>
    </w:p>
    <w:p w14:paraId="569D89FD" w14:textId="77777777" w:rsidR="00AB4F36" w:rsidRPr="00B410F5" w:rsidRDefault="00AB4F36" w:rsidP="00AB4F36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410F5">
        <w:rPr>
          <w:rFonts w:ascii="Times New Roman" w:hAnsi="Times New Roman" w:cs="Times New Roman"/>
          <w:color w:val="auto"/>
          <w:sz w:val="24"/>
          <w:szCs w:val="24"/>
        </w:rPr>
        <w:lastRenderedPageBreak/>
        <w:t>СОДЕРЖАНИЕ</w:t>
      </w:r>
      <w:bookmarkEnd w:id="0"/>
    </w:p>
    <w:p w14:paraId="74C39AE1" w14:textId="77777777" w:rsidR="00AB4F36" w:rsidRDefault="00AB4F36" w:rsidP="00AB4F3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US" w:eastAsia="en-US"/>
        </w:rPr>
        <w:id w:val="-1758087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F19A021" w14:textId="77777777" w:rsidR="00AB4F36" w:rsidRDefault="00AB4F36" w:rsidP="00AB4F36">
          <w:pPr>
            <w:pStyle w:val="af"/>
          </w:pPr>
        </w:p>
        <w:p w14:paraId="6520C52A" w14:textId="77777777" w:rsidR="00AB4F36" w:rsidRPr="0080587C" w:rsidRDefault="00AB4F36" w:rsidP="00AB4F36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3607579" w:history="1">
            <w:r w:rsidRPr="0080587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СОДЕРЖАНИЕ</w:t>
            </w:r>
            <w:r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_Toc143607579 \h </w:instrText>
            </w:r>
            <w:r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38B86C" w14:textId="77777777" w:rsidR="00AB4F36" w:rsidRPr="0080587C" w:rsidRDefault="00000000" w:rsidP="00AB4F36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  <w14:ligatures w14:val="standardContextual"/>
            </w:rPr>
          </w:pPr>
          <w:hyperlink w:anchor="_Toc143607580" w:history="1">
            <w:r w:rsidR="00AB4F36" w:rsidRPr="0080587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_Toc143607580 \h </w:instrTex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4F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07CABE" w14:textId="77777777" w:rsidR="00AB4F36" w:rsidRPr="0080587C" w:rsidRDefault="00000000" w:rsidP="00AB4F36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  <w14:ligatures w14:val="standardContextual"/>
            </w:rPr>
          </w:pPr>
          <w:hyperlink w:anchor="_Toc143607581" w:history="1">
            <w:r w:rsidR="00AB4F36" w:rsidRPr="0080587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СОДЕРЖАНИЕ ОБУЧЕНИЯ</w: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_Toc143607581 \h </w:instrTex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4F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F9CE1D" w14:textId="77777777" w:rsidR="00AB4F36" w:rsidRPr="0080587C" w:rsidRDefault="00000000" w:rsidP="00AB4F36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  <w14:ligatures w14:val="standardContextual"/>
            </w:rPr>
          </w:pPr>
          <w:hyperlink w:anchor="_Toc143607582" w:history="1">
            <w:r w:rsidR="00AB4F36" w:rsidRPr="0080587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7 КЛАСС</w: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_Toc143607582 \h </w:instrTex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4F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650860" w14:textId="77777777" w:rsidR="00AB4F36" w:rsidRPr="0080587C" w:rsidRDefault="00000000" w:rsidP="00AB4F36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  <w14:ligatures w14:val="standardContextual"/>
            </w:rPr>
          </w:pPr>
          <w:hyperlink w:anchor="_Toc143607583" w:history="1">
            <w:r w:rsidR="00AB4F36" w:rsidRPr="0080587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8 КЛАСС</w: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_Toc143607583 \h </w:instrTex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4F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FF1C8C" w14:textId="77777777" w:rsidR="00AB4F36" w:rsidRPr="0080587C" w:rsidRDefault="00000000" w:rsidP="00AB4F36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  <w14:ligatures w14:val="standardContextual"/>
            </w:rPr>
          </w:pPr>
          <w:hyperlink w:anchor="_Toc143607584" w:history="1">
            <w:r w:rsidR="00AB4F36" w:rsidRPr="0080587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9 КЛАСС</w: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_Toc143607584 \h </w:instrTex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4F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F70040" w14:textId="77777777" w:rsidR="00AB4F36" w:rsidRPr="0080587C" w:rsidRDefault="00000000" w:rsidP="00AB4F36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  <w14:ligatures w14:val="standardContextual"/>
            </w:rPr>
          </w:pPr>
          <w:hyperlink w:anchor="_Toc143607585" w:history="1">
            <w:r w:rsidR="00AB4F36" w:rsidRPr="0080587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ПЛАНИРУЕМЫЕ РЕЗУЛЬТАТЫ ОСВОЕНИЯ ПРОГРАММЫ ПО ИНФОРМАТИКЕ НА УРОВНЕ ОСНОВНОГО ОБЩЕГО ОБРАЗОВАНИЯ</w: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_Toc143607585 \h </w:instrTex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4F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D16579" w14:textId="77777777" w:rsidR="00AB4F36" w:rsidRPr="0080587C" w:rsidRDefault="00000000" w:rsidP="00AB4F36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  <w14:ligatures w14:val="standardContextual"/>
            </w:rPr>
          </w:pPr>
          <w:hyperlink w:anchor="_Toc143607586" w:history="1">
            <w:r w:rsidR="00AB4F36" w:rsidRPr="0080587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ЛИЧНОСТНЫЕ РЕЗУЛЬТАТЫ</w: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_Toc143607586 \h </w:instrTex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4F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2EC512" w14:textId="77777777" w:rsidR="00AB4F36" w:rsidRPr="0080587C" w:rsidRDefault="00000000" w:rsidP="00AB4F36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  <w14:ligatures w14:val="standardContextual"/>
            </w:rPr>
          </w:pPr>
          <w:hyperlink w:anchor="_Toc143607587" w:history="1">
            <w:r w:rsidR="00AB4F36" w:rsidRPr="0080587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МЕТАПРЕДМЕТНЫЕ РЕЗУЛЬТАТЫ</w: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_Toc143607587 \h </w:instrTex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4F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4B35E2" w14:textId="77777777" w:rsidR="00AB4F36" w:rsidRPr="0080587C" w:rsidRDefault="00000000" w:rsidP="00AB4F36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  <w14:ligatures w14:val="standardContextual"/>
            </w:rPr>
          </w:pPr>
          <w:hyperlink w:anchor="_Toc143607588" w:history="1">
            <w:r w:rsidR="00AB4F36" w:rsidRPr="0080587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ПРЕДМЕТНЫЕ РЕЗУЛЬТАТЫ</w: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_Toc143607588 \h </w:instrTex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4F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5ED99F" w14:textId="77777777" w:rsidR="00AB4F36" w:rsidRPr="0080587C" w:rsidRDefault="00000000" w:rsidP="00AB4F36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  <w14:ligatures w14:val="standardContextual"/>
            </w:rPr>
          </w:pPr>
          <w:hyperlink w:anchor="_Toc143607589" w:history="1">
            <w:r w:rsidR="00AB4F36" w:rsidRPr="0080587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ТЕМАТИЧЕСКОЕ ПЛАНИРОВАНИЕ</w: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_Toc143607589 \h </w:instrTex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4F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CF7D48" w14:textId="77777777" w:rsidR="00AB4F36" w:rsidRPr="0080587C" w:rsidRDefault="00000000" w:rsidP="00AB4F36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  <w14:ligatures w14:val="standardContextual"/>
            </w:rPr>
          </w:pPr>
          <w:hyperlink w:anchor="_Toc143607590" w:history="1">
            <w:r w:rsidR="00AB4F36" w:rsidRPr="0080587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7 КЛАСС</w: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_Toc143607590 \h </w:instrTex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4F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0608CD" w14:textId="77777777" w:rsidR="00AB4F36" w:rsidRPr="0080587C" w:rsidRDefault="00000000" w:rsidP="00AB4F36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  <w14:ligatures w14:val="standardContextual"/>
            </w:rPr>
          </w:pPr>
          <w:hyperlink w:anchor="_Toc143607591" w:history="1">
            <w:r w:rsidR="00AB4F36" w:rsidRPr="0080587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8 КЛАСС</w: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_Toc143607591 \h </w:instrTex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4F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8C6B8D" w14:textId="77777777" w:rsidR="00AB4F36" w:rsidRPr="0080587C" w:rsidRDefault="00000000" w:rsidP="00AB4F36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  <w14:ligatures w14:val="standardContextual"/>
            </w:rPr>
          </w:pPr>
          <w:hyperlink w:anchor="_Toc143607592" w:history="1">
            <w:r w:rsidR="00AB4F36" w:rsidRPr="0080587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9 КЛАСС</w: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_Toc143607592 \h </w:instrTex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4F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06DA36" w14:textId="77777777" w:rsidR="00AB4F36" w:rsidRPr="0080587C" w:rsidRDefault="00000000" w:rsidP="00AB4F36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  <w14:ligatures w14:val="standardContextual"/>
            </w:rPr>
          </w:pPr>
          <w:hyperlink w:anchor="_Toc143607593" w:history="1">
            <w:r w:rsidR="00AB4F36" w:rsidRPr="0080587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ПОУРОЧНОЕ ПЛАНИРОВАНИЕ</w: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_Toc143607593 \h </w:instrTex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4F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EE2939" w14:textId="77777777" w:rsidR="00AB4F36" w:rsidRPr="0080587C" w:rsidRDefault="00000000" w:rsidP="00AB4F36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  <w14:ligatures w14:val="standardContextual"/>
            </w:rPr>
          </w:pPr>
          <w:hyperlink w:anchor="_Toc143607594" w:history="1">
            <w:r w:rsidR="00AB4F36" w:rsidRPr="0080587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7 КЛАСС</w: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_Toc143607594 \h </w:instrTex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4F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B06737" w14:textId="77777777" w:rsidR="00AB4F36" w:rsidRPr="0080587C" w:rsidRDefault="00000000" w:rsidP="00AB4F36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  <w14:ligatures w14:val="standardContextual"/>
            </w:rPr>
          </w:pPr>
          <w:hyperlink w:anchor="_Toc143607595" w:history="1">
            <w:r w:rsidR="00AB4F36" w:rsidRPr="0080587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8 КЛАСС</w: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_Toc143607595 \h </w:instrTex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4F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749E52" w14:textId="77777777" w:rsidR="00AB4F36" w:rsidRPr="0080587C" w:rsidRDefault="00000000" w:rsidP="00AB4F36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  <w14:ligatures w14:val="standardContextual"/>
            </w:rPr>
          </w:pPr>
          <w:hyperlink w:anchor="_Toc143607596" w:history="1">
            <w:r w:rsidR="00AB4F36" w:rsidRPr="0080587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9 КЛАСС</w: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_Toc143607596 \h </w:instrTex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4F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EA7481" w14:textId="77777777" w:rsidR="00AB4F36" w:rsidRPr="0080587C" w:rsidRDefault="00000000" w:rsidP="00AB4F36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  <w14:ligatures w14:val="standardContextual"/>
            </w:rPr>
          </w:pPr>
          <w:hyperlink w:anchor="_Toc143607597" w:history="1">
            <w:r w:rsidR="00AB4F36" w:rsidRPr="0080587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ВОСПИТАТЕЛЬНЫЙ ПОТЕНЦИАЛ УРОКА</w: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_Toc143607597 \h </w:instrTex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4F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841BA1" w14:textId="77777777" w:rsidR="00AB4F36" w:rsidRPr="0080587C" w:rsidRDefault="00000000" w:rsidP="00AB4F36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ru-RU" w:eastAsia="ru-RU"/>
              <w14:ligatures w14:val="standardContextual"/>
            </w:rPr>
          </w:pPr>
          <w:hyperlink w:anchor="_Toc143607598" w:history="1">
            <w:r w:rsidR="00AB4F36" w:rsidRPr="0080587C">
              <w:rPr>
                <w:rStyle w:val="ab"/>
                <w:rFonts w:ascii="Times New Roman" w:hAnsi="Times New Roman" w:cs="Times New Roman"/>
                <w:noProof/>
                <w:sz w:val="24"/>
                <w:szCs w:val="24"/>
              </w:rPr>
              <w:t>УЧЕБНО-МЕТОДИЧЕСКОЕ ОБЕСПЕЧЕНИЕ ОБРАЗОВАТЕЛЬНОГО ПРОЦЕССА</w: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_Toc143607598 \h </w:instrTex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B4F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AB4F36" w:rsidRPr="0080587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24D41D" w14:textId="77777777" w:rsidR="00AB4F36" w:rsidRDefault="00AB4F36" w:rsidP="00AB4F36">
          <w:r>
            <w:rPr>
              <w:b/>
              <w:bCs/>
            </w:rPr>
            <w:fldChar w:fldCharType="end"/>
          </w:r>
        </w:p>
      </w:sdtContent>
    </w:sdt>
    <w:p w14:paraId="7EEA5A90" w14:textId="77777777" w:rsidR="00AB4F36" w:rsidRDefault="00AB4F36" w:rsidP="00AB4F3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FA1343B" w14:textId="77777777" w:rsidR="00AB4F36" w:rsidRDefault="00AB4F36" w:rsidP="00AB4F36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14:paraId="665DA741" w14:textId="77777777" w:rsidR="00AB4F36" w:rsidRPr="00F37278" w:rsidRDefault="00AB4F36" w:rsidP="00AB4F36">
      <w:pPr>
        <w:pStyle w:val="11"/>
      </w:pPr>
      <w:bookmarkStart w:id="1" w:name="_Toc143607580"/>
      <w:bookmarkStart w:id="2" w:name="_Hlk144287776"/>
      <w:bookmarkStart w:id="3" w:name="_Hlk144288267"/>
      <w:bookmarkStart w:id="4" w:name="_Hlk144288802"/>
      <w:r w:rsidRPr="00F37278">
        <w:lastRenderedPageBreak/>
        <w:t>ПОЯСНИТЕЛЬНАЯ ЗАПИСКА</w:t>
      </w:r>
      <w:bookmarkEnd w:id="1"/>
    </w:p>
    <w:p w14:paraId="31E65124" w14:textId="77777777" w:rsidR="00AB4F36" w:rsidRPr="00F37278" w:rsidRDefault="00AB4F36" w:rsidP="00AB4F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C39476" w14:textId="77777777" w:rsidR="00AB4F36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49237086" w14:textId="77777777" w:rsidR="00AB4F36" w:rsidRDefault="00AB4F36" w:rsidP="00AB4F36">
      <w:pPr>
        <w:spacing w:after="0"/>
        <w:ind w:firstLine="600"/>
        <w:jc w:val="both"/>
        <w:rPr>
          <w:color w:val="000000"/>
          <w:sz w:val="18"/>
          <w:lang w:val="ru-RU"/>
        </w:rPr>
      </w:pPr>
      <w:r w:rsidRPr="003B69ED">
        <w:rPr>
          <w:rStyle w:val="fontstyle01"/>
          <w:sz w:val="24"/>
          <w:lang w:val="ru-RU"/>
        </w:rPr>
        <w:t xml:space="preserve">Программа </w:t>
      </w:r>
      <w:r>
        <w:rPr>
          <w:rStyle w:val="fontstyle01"/>
          <w:sz w:val="24"/>
          <w:lang w:val="ru-RU"/>
        </w:rPr>
        <w:t>учебного</w:t>
      </w:r>
      <w:r w:rsidRPr="003B69ED">
        <w:rPr>
          <w:rStyle w:val="fontstyle01"/>
          <w:sz w:val="24"/>
          <w:lang w:val="ru-RU"/>
        </w:rPr>
        <w:t xml:space="preserve"> </w:t>
      </w:r>
      <w:r>
        <w:rPr>
          <w:rStyle w:val="fontstyle01"/>
          <w:sz w:val="24"/>
          <w:lang w:val="ru-RU"/>
        </w:rPr>
        <w:t>предмета</w:t>
      </w:r>
      <w:r w:rsidRPr="003B69ED">
        <w:rPr>
          <w:rStyle w:val="fontstyle01"/>
          <w:sz w:val="24"/>
          <w:lang w:val="ru-RU"/>
        </w:rPr>
        <w:t xml:space="preserve"> </w:t>
      </w:r>
      <w:r>
        <w:rPr>
          <w:rStyle w:val="fontstyle01"/>
          <w:sz w:val="24"/>
          <w:lang w:val="ru-RU"/>
        </w:rPr>
        <w:t>«Информатика»</w:t>
      </w:r>
      <w:r w:rsidRPr="003B69ED">
        <w:rPr>
          <w:rStyle w:val="fontstyle01"/>
          <w:sz w:val="24"/>
          <w:lang w:val="ru-RU"/>
        </w:rPr>
        <w:t xml:space="preserve"> составлена в соответствии со</w:t>
      </w:r>
      <w:r>
        <w:rPr>
          <w:color w:val="000000"/>
          <w:sz w:val="18"/>
          <w:lang w:val="ru-RU"/>
        </w:rPr>
        <w:t xml:space="preserve"> </w:t>
      </w:r>
      <w:r w:rsidRPr="003B69ED">
        <w:rPr>
          <w:rStyle w:val="fontstyle01"/>
          <w:sz w:val="24"/>
          <w:lang w:val="ru-RU"/>
        </w:rPr>
        <w:t>следующими документами:</w:t>
      </w:r>
    </w:p>
    <w:p w14:paraId="6FA08FAE" w14:textId="77777777" w:rsidR="00AB4F36" w:rsidRDefault="00AB4F36" w:rsidP="00AB4F36">
      <w:pPr>
        <w:spacing w:after="0"/>
        <w:ind w:firstLine="600"/>
        <w:jc w:val="both"/>
        <w:rPr>
          <w:color w:val="000000"/>
          <w:sz w:val="18"/>
          <w:lang w:val="ru-RU"/>
        </w:rPr>
      </w:pPr>
      <w:r w:rsidRPr="003B69ED">
        <w:rPr>
          <w:rStyle w:val="fontstyle01"/>
          <w:sz w:val="24"/>
          <w:lang w:val="ru-RU"/>
        </w:rPr>
        <w:t xml:space="preserve">1. Федерального закона от 29 декабря 2012 г. </w:t>
      </w:r>
      <w:r w:rsidRPr="003B69ED">
        <w:rPr>
          <w:rStyle w:val="fontstyle01"/>
          <w:sz w:val="24"/>
        </w:rPr>
        <w:t>N</w:t>
      </w:r>
      <w:r w:rsidRPr="003B69ED">
        <w:rPr>
          <w:rStyle w:val="fontstyle01"/>
          <w:sz w:val="24"/>
          <w:lang w:val="ru-RU"/>
        </w:rPr>
        <w:t xml:space="preserve"> 273-ФЗ "Об образовании в Российской</w:t>
      </w:r>
      <w:r>
        <w:rPr>
          <w:color w:val="000000"/>
          <w:sz w:val="18"/>
          <w:lang w:val="ru-RU"/>
        </w:rPr>
        <w:t xml:space="preserve"> </w:t>
      </w:r>
      <w:r w:rsidRPr="003B69ED">
        <w:rPr>
          <w:rStyle w:val="fontstyle01"/>
          <w:sz w:val="24"/>
          <w:lang w:val="ru-RU"/>
        </w:rPr>
        <w:t>Федерации".</w:t>
      </w:r>
    </w:p>
    <w:p w14:paraId="7DB4FF97" w14:textId="77777777" w:rsidR="00AB4F36" w:rsidRDefault="00AB4F36" w:rsidP="00AB4F36">
      <w:pPr>
        <w:spacing w:after="0"/>
        <w:ind w:firstLine="600"/>
        <w:jc w:val="both"/>
        <w:rPr>
          <w:color w:val="000000"/>
          <w:sz w:val="18"/>
          <w:lang w:val="ru-RU"/>
        </w:rPr>
      </w:pPr>
      <w:r w:rsidRPr="003B69ED">
        <w:rPr>
          <w:rStyle w:val="fontstyle01"/>
          <w:sz w:val="24"/>
          <w:lang w:val="ru-RU"/>
        </w:rPr>
        <w:t>2. Федерального государственного образовательного стандарта основного общего</w:t>
      </w:r>
      <w:r>
        <w:rPr>
          <w:color w:val="000000"/>
          <w:sz w:val="18"/>
          <w:lang w:val="ru-RU"/>
        </w:rPr>
        <w:t xml:space="preserve"> </w:t>
      </w:r>
      <w:r w:rsidRPr="003B69ED">
        <w:rPr>
          <w:rStyle w:val="fontstyle01"/>
          <w:sz w:val="24"/>
          <w:lang w:val="ru-RU"/>
        </w:rPr>
        <w:t xml:space="preserve">образования (Приказ </w:t>
      </w:r>
      <w:proofErr w:type="spellStart"/>
      <w:r w:rsidRPr="003B69ED">
        <w:rPr>
          <w:rStyle w:val="fontstyle01"/>
          <w:sz w:val="24"/>
          <w:lang w:val="ru-RU"/>
        </w:rPr>
        <w:t>Минпросвещения</w:t>
      </w:r>
      <w:proofErr w:type="spellEnd"/>
      <w:r w:rsidRPr="003B69ED">
        <w:rPr>
          <w:rStyle w:val="fontstyle01"/>
          <w:sz w:val="24"/>
          <w:lang w:val="ru-RU"/>
        </w:rPr>
        <w:t xml:space="preserve"> России от 31.05.2021 г. № 287)</w:t>
      </w:r>
    </w:p>
    <w:p w14:paraId="23BE4DF3" w14:textId="77777777" w:rsidR="00AB4F36" w:rsidRDefault="00AB4F36" w:rsidP="00AB4F36">
      <w:pPr>
        <w:spacing w:after="0"/>
        <w:ind w:firstLine="600"/>
        <w:jc w:val="both"/>
        <w:rPr>
          <w:color w:val="000000"/>
          <w:sz w:val="18"/>
          <w:lang w:val="ru-RU"/>
        </w:rPr>
      </w:pPr>
      <w:r w:rsidRPr="003B69ED">
        <w:rPr>
          <w:rStyle w:val="fontstyle01"/>
          <w:sz w:val="24"/>
          <w:lang w:val="ru-RU"/>
        </w:rPr>
        <w:t>3. Основной образовательной программы основного общего образования М</w:t>
      </w:r>
      <w:r>
        <w:rPr>
          <w:rStyle w:val="fontstyle01"/>
          <w:sz w:val="24"/>
          <w:lang w:val="ru-RU"/>
        </w:rPr>
        <w:t>Б</w:t>
      </w:r>
      <w:r w:rsidRPr="003B69ED">
        <w:rPr>
          <w:rStyle w:val="fontstyle01"/>
          <w:sz w:val="24"/>
          <w:lang w:val="ru-RU"/>
        </w:rPr>
        <w:t>ОУ «С</w:t>
      </w:r>
      <w:r>
        <w:rPr>
          <w:rStyle w:val="fontstyle01"/>
          <w:sz w:val="24"/>
          <w:lang w:val="ru-RU"/>
        </w:rPr>
        <w:t xml:space="preserve">пециализированная школа </w:t>
      </w:r>
      <w:r w:rsidRPr="003B69ED">
        <w:rPr>
          <w:rStyle w:val="fontstyle01"/>
          <w:sz w:val="24"/>
          <w:lang w:val="ru-RU"/>
        </w:rPr>
        <w:t>№</w:t>
      </w:r>
      <w:r>
        <w:rPr>
          <w:rStyle w:val="fontstyle01"/>
          <w:sz w:val="24"/>
          <w:lang w:val="ru-RU"/>
        </w:rPr>
        <w:t>35 г. Донецка</w:t>
      </w:r>
      <w:r w:rsidRPr="003B69ED">
        <w:rPr>
          <w:rStyle w:val="fontstyle01"/>
          <w:sz w:val="24"/>
          <w:lang w:val="ru-RU"/>
        </w:rPr>
        <w:t>».</w:t>
      </w:r>
    </w:p>
    <w:p w14:paraId="56C13420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4CF98917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1C0D0C8D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3BA744DB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1B0951EA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4F983501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1D364DA5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474D6418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7F05CC8C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14:paraId="1C852347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3AA71D8E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области применения информатики, прежде всего информационные технологии, управление и социальную сферу;</w:t>
      </w:r>
    </w:p>
    <w:p w14:paraId="3825A45B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14:paraId="171F13BF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1E455451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64C0574E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41E227CC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1C1D9C7F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37097061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00291495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4307355A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06969165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59548D6E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1BC2A894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грамотность;</w:t>
      </w:r>
    </w:p>
    <w:p w14:paraId="15C9F3A9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14:paraId="7F954F37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алгоритмы и программирование;</w:t>
      </w:r>
    </w:p>
    <w:p w14:paraId="1E0CF35C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</w:t>
      </w:r>
    </w:p>
    <w:p w14:paraId="71E0C5FE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5" w:name="9c77c369-253a-42d0-9f35-54c4c9eeb23c"/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</w:t>
      </w:r>
      <w:bookmarkEnd w:id="2"/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8 классе – 34 часа (1 час в неделю)</w:t>
      </w:r>
      <w:bookmarkEnd w:id="3"/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9 классе – 34 часа (1 час в неделю).</w:t>
      </w:r>
      <w:bookmarkEnd w:id="5"/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14:paraId="57189C9B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663CBF8C" w14:textId="77777777" w:rsidR="00AB4F36" w:rsidRPr="00F37278" w:rsidRDefault="00AB4F36" w:rsidP="00AB4F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B4F36" w:rsidRPr="00F37278">
          <w:pgSz w:w="11906" w:h="16383"/>
          <w:pgMar w:top="1134" w:right="850" w:bottom="1134" w:left="1701" w:header="720" w:footer="720" w:gutter="0"/>
          <w:cols w:space="720"/>
        </w:sectPr>
      </w:pPr>
    </w:p>
    <w:p w14:paraId="438D4483" w14:textId="77777777" w:rsidR="00AB4F36" w:rsidRPr="00F37278" w:rsidRDefault="00AB4F36" w:rsidP="00AB4F36">
      <w:pPr>
        <w:pStyle w:val="11"/>
      </w:pPr>
      <w:bookmarkStart w:id="6" w:name="_Toc143607581"/>
      <w:bookmarkStart w:id="7" w:name="_Hlk144288286"/>
      <w:bookmarkStart w:id="8" w:name="_Hlk144287832"/>
      <w:bookmarkStart w:id="9" w:name="block-2974386"/>
      <w:r w:rsidRPr="00F37278">
        <w:lastRenderedPageBreak/>
        <w:t>СОДЕРЖАНИЕ ОБУЧЕНИЯ</w:t>
      </w:r>
      <w:bookmarkEnd w:id="6"/>
    </w:p>
    <w:bookmarkEnd w:id="4"/>
    <w:bookmarkEnd w:id="7"/>
    <w:p w14:paraId="1D8A2996" w14:textId="77777777" w:rsidR="00AB4F36" w:rsidRPr="00F37278" w:rsidRDefault="00AB4F36" w:rsidP="00AB4F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6A2AB8" w14:textId="77777777" w:rsidR="00AB4F36" w:rsidRPr="00F37278" w:rsidRDefault="00AB4F36" w:rsidP="00AB4F36">
      <w:pPr>
        <w:pStyle w:val="21"/>
      </w:pPr>
      <w:bookmarkStart w:id="10" w:name="_Toc143607582"/>
      <w:r w:rsidRPr="00F37278">
        <w:t>7 КЛАСС</w:t>
      </w:r>
      <w:bookmarkEnd w:id="10"/>
    </w:p>
    <w:p w14:paraId="7BF5BCC4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14:paraId="1D57A8EF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14:paraId="46F8AADF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4CC002E1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7D3B51B8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67BAF3D5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Параллельные вычисления.</w:t>
      </w:r>
    </w:p>
    <w:p w14:paraId="0A29131D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64CF061E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14:paraId="752A8AC8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Программы и данные</w:t>
      </w:r>
    </w:p>
    <w:p w14:paraId="7C1B0B58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348F365D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75257050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14:paraId="3852A7CC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Компьютерные сети</w:t>
      </w:r>
    </w:p>
    <w:p w14:paraId="55FC04F7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 по ключевым словам</w:t>
      </w:r>
      <w:proofErr w:type="gramEnd"/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 изображению. Достоверность информации, полученной из Интернета.</w:t>
      </w:r>
    </w:p>
    <w:p w14:paraId="405758FD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14:paraId="71FDB2E8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2CC555AF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2974E787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14:paraId="04E2EE6D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14:paraId="10E190E9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3880EECC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4555CBC5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07771F3C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14:paraId="7FF5EC07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186CC155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1F4185DD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14:paraId="2FB93AAA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700C5B41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14:paraId="2515C21A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14:paraId="4EC43217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14:paraId="57C2839B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5C3FB6AF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цвета. Цветовые модели. Модель RGB. Глубина кодирования. Палитра.</w:t>
      </w:r>
    </w:p>
    <w:p w14:paraId="13504E90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0AE2AEE0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14:paraId="355B8292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12ACE18D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14:paraId="0D558EC8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документы</w:t>
      </w:r>
    </w:p>
    <w:p w14:paraId="265336BF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14:paraId="6167F7AE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6C95B430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462E7772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7FA91A5D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15656CB5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Компьютерная графика</w:t>
      </w:r>
    </w:p>
    <w:p w14:paraId="6F08063C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21E42BA0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496A6E78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131CC72A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Мультимедийные презентации</w:t>
      </w:r>
    </w:p>
    <w:p w14:paraId="52115A5E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7EC4A641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bookmarkEnd w:id="8"/>
    <w:p w14:paraId="592B1136" w14:textId="77777777" w:rsidR="00AB4F36" w:rsidRPr="00F37278" w:rsidRDefault="00AB4F36" w:rsidP="00AB4F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40195C" w14:textId="77777777" w:rsidR="00AB4F36" w:rsidRPr="00F37278" w:rsidRDefault="00AB4F36" w:rsidP="00AB4F36">
      <w:pPr>
        <w:pStyle w:val="21"/>
      </w:pPr>
      <w:bookmarkStart w:id="11" w:name="_Toc143607583"/>
      <w:bookmarkStart w:id="12" w:name="_Hlk144288299"/>
      <w:r w:rsidRPr="00F37278">
        <w:t>8 КЛАСС</w:t>
      </w:r>
      <w:bookmarkEnd w:id="11"/>
    </w:p>
    <w:p w14:paraId="0A19C8F9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1A3FB72D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Системы счисления</w:t>
      </w:r>
    </w:p>
    <w:p w14:paraId="1962EE1A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03550A21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система счисления.</w:t>
      </w:r>
    </w:p>
    <w:p w14:paraId="70724DAE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6C1B072B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14:paraId="63EEF03C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14:paraId="60831220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1F5B37C9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14:paraId="0977CB8D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14:paraId="53C8962C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14:paraId="5135E76E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14:paraId="1BFC51D0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14:paraId="39DB4CCA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2D1DAC03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665CC5A1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1016A9D4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507DD28D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14:paraId="06034F55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программирования (Python, C++, Паскаль, Java, C#, Школьный Алгоритмический Язык).</w:t>
      </w:r>
    </w:p>
    <w:p w14:paraId="480716C4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14:paraId="53014175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14:paraId="723900B0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0FDC6251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14B47301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69AC9BF7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1DE85230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74A5ADC9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1308FA9F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 алгоритмов</w:t>
      </w:r>
    </w:p>
    <w:p w14:paraId="5A837050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bookmarkEnd w:id="12"/>
    <w:p w14:paraId="7F78A2FF" w14:textId="77777777" w:rsidR="00AB4F36" w:rsidRPr="00F37278" w:rsidRDefault="00AB4F36" w:rsidP="00AB4F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120D18" w14:textId="77777777" w:rsidR="00AB4F36" w:rsidRPr="00F37278" w:rsidRDefault="00AB4F36" w:rsidP="00AB4F36">
      <w:pPr>
        <w:pStyle w:val="21"/>
      </w:pPr>
      <w:bookmarkStart w:id="13" w:name="_Toc143607584"/>
      <w:bookmarkStart w:id="14" w:name="_Hlk144288832"/>
      <w:r w:rsidRPr="00F37278">
        <w:t>9 КЛАСС</w:t>
      </w:r>
      <w:bookmarkEnd w:id="13"/>
    </w:p>
    <w:p w14:paraId="198D2052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14:paraId="561DB205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14:paraId="4C43478D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4C1CCEFA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фишинг и другие формы).</w:t>
      </w:r>
    </w:p>
    <w:p w14:paraId="083D3619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14:paraId="2F51186D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5522E20A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36468EAC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14:paraId="4BDC2BAF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5884B230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14:paraId="75B4BE91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14:paraId="31FFA66E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37A09736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26D5D6E0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74A10432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602AF48A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14:paraId="6AF42E11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14:paraId="34983D82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4F7C7D77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75E624E1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1921C619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</w:t>
      </w:r>
    </w:p>
    <w:p w14:paraId="3FB97863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494C367F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0BD37963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14:paraId="4AE476DF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таблицы</w:t>
      </w:r>
    </w:p>
    <w:p w14:paraId="39B133C9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5E1C79A3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05735755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34EA07AF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14:paraId="11359A12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506461AE" w14:textId="77777777" w:rsidR="00AB4F36" w:rsidRPr="00F37278" w:rsidRDefault="00AB4F36" w:rsidP="00AB4F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36043271" w14:textId="77777777" w:rsidR="00AB4F36" w:rsidRPr="00F37278" w:rsidRDefault="00AB4F36" w:rsidP="00AB4F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B4F36" w:rsidRPr="00F37278">
          <w:pgSz w:w="11906" w:h="16383"/>
          <w:pgMar w:top="1134" w:right="850" w:bottom="1134" w:left="1701" w:header="720" w:footer="720" w:gutter="0"/>
          <w:cols w:space="720"/>
        </w:sectPr>
      </w:pPr>
    </w:p>
    <w:p w14:paraId="5A0FF7E9" w14:textId="77777777" w:rsidR="00AB4F36" w:rsidRPr="00F37278" w:rsidRDefault="00AB4F36" w:rsidP="00AB4F36">
      <w:pPr>
        <w:pStyle w:val="11"/>
      </w:pPr>
      <w:bookmarkStart w:id="15" w:name="_Toc143607585"/>
      <w:bookmarkStart w:id="16" w:name="_Hlk144288335"/>
      <w:bookmarkStart w:id="17" w:name="_Hlk144287863"/>
      <w:bookmarkStart w:id="18" w:name="block-2974387"/>
      <w:bookmarkEnd w:id="9"/>
      <w:r w:rsidRPr="00F37278">
        <w:lastRenderedPageBreak/>
        <w:t>ПЛАНИРУЕМЫЕ РЕЗУЛЬТАТЫ ОСВОЕНИЯ ПРОГРАММЫ ПО ИНФОРМАТИКЕ НА УРОВНЕ ОСНОВНОГО ОБЩЕГО ОБРАЗОВАНИЯ</w:t>
      </w:r>
      <w:bookmarkEnd w:id="15"/>
    </w:p>
    <w:p w14:paraId="31A67DD6" w14:textId="77777777" w:rsidR="00AB4F36" w:rsidRPr="00F37278" w:rsidRDefault="00AB4F36" w:rsidP="00AB4F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364C90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4D2417A3" w14:textId="77777777" w:rsidR="00AB4F36" w:rsidRDefault="00AB4F36" w:rsidP="00AB4F36">
      <w:pPr>
        <w:pStyle w:val="21"/>
      </w:pPr>
    </w:p>
    <w:p w14:paraId="7CABB48F" w14:textId="77777777" w:rsidR="00AB4F36" w:rsidRDefault="00AB4F36" w:rsidP="00AB4F36">
      <w:pPr>
        <w:pStyle w:val="21"/>
      </w:pPr>
      <w:bookmarkStart w:id="19" w:name="_Toc143607586"/>
      <w:r w:rsidRPr="00F37278">
        <w:t>ЛИЧНОСТНЫЕ РЕЗУЛЬТАТЫ</w:t>
      </w:r>
      <w:bookmarkEnd w:id="19"/>
    </w:p>
    <w:p w14:paraId="623AC4D0" w14:textId="77777777" w:rsidR="00AB4F36" w:rsidRPr="00F37278" w:rsidRDefault="00AB4F36" w:rsidP="00AB4F36">
      <w:pPr>
        <w:pStyle w:val="21"/>
      </w:pPr>
    </w:p>
    <w:p w14:paraId="039D4AF0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445097D4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62DD7429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14:paraId="64BE220F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6D2D7921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14:paraId="048CE579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2C4BF773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14:paraId="7960BBDC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0F13D2E6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14:paraId="068E6B4B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20B6D665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214B925F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B3B0A65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530AB442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14:paraId="5CB233A6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3B7441D2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6) трудового воспитания:</w:t>
      </w:r>
    </w:p>
    <w:p w14:paraId="760DD8F2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0C48BCF2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5D853B4C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14:paraId="5B40B2F7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5C1E9E32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14:paraId="1DA7D6A8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4AE2B37D" w14:textId="77777777" w:rsidR="00AB4F36" w:rsidRDefault="00AB4F36" w:rsidP="00AB4F36">
      <w:pPr>
        <w:pStyle w:val="21"/>
      </w:pPr>
    </w:p>
    <w:p w14:paraId="760C8EAF" w14:textId="77777777" w:rsidR="00AB4F36" w:rsidRPr="00F37278" w:rsidRDefault="00AB4F36" w:rsidP="00AB4F36">
      <w:pPr>
        <w:pStyle w:val="21"/>
      </w:pPr>
      <w:bookmarkStart w:id="20" w:name="_Toc143607587"/>
      <w:r w:rsidRPr="00F37278">
        <w:t>МЕТАПРЕДМЕТНЫЕ РЕЗУЛЬТАТЫ</w:t>
      </w:r>
      <w:bookmarkEnd w:id="20"/>
    </w:p>
    <w:p w14:paraId="5ACACC54" w14:textId="77777777" w:rsidR="00AB4F36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10D9CFD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724C7404" w14:textId="77777777" w:rsidR="00AB4F36" w:rsidRPr="00F37278" w:rsidRDefault="00AB4F36" w:rsidP="00AB4F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0BC30C" w14:textId="77777777" w:rsidR="00AB4F36" w:rsidRPr="00F37278" w:rsidRDefault="00AB4F36" w:rsidP="00AB4F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30469E78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203A25DB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71CB083D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15080985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061E272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14:paraId="763912EA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0697A39B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14:paraId="026C29E2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A8F7BE7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3D90F442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14:paraId="7CF7604E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3936872C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BEC801E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3AFBF6A2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F3188E1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14:paraId="5A5D0C62" w14:textId="77777777" w:rsidR="00AB4F36" w:rsidRPr="00F37278" w:rsidRDefault="00AB4F36" w:rsidP="00AB4F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B0F420" w14:textId="77777777" w:rsidR="00AB4F36" w:rsidRPr="00F37278" w:rsidRDefault="00AB4F36" w:rsidP="00AB4F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25925860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14:paraId="7A55322A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172668D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0CD4FB47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1B89447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14:paraId="011D5E8F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5EC1439A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74B58DE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609D0D7F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041B9A9B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206DB24" w14:textId="77777777" w:rsidR="00AB4F36" w:rsidRPr="00F37278" w:rsidRDefault="00AB4F36" w:rsidP="00AB4F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11BBB6" w14:textId="77777777" w:rsidR="00AB4F36" w:rsidRPr="00F37278" w:rsidRDefault="00AB4F36" w:rsidP="00AB4F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5F5B0178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415435F4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14:paraId="56A6B7EB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54EA89E3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4B8A94C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7B43AEA9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14:paraId="6E90725E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14:paraId="36806C6C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14:paraId="77CC30D7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14:paraId="6F7A9E7D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4E1F2150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1B4DD64D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14231274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14:paraId="2087B4C0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14:paraId="112DDD9B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14:paraId="279B2B19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14:paraId="06D122DF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20336EC0" w14:textId="77777777" w:rsidR="00AB4F36" w:rsidRPr="00F37278" w:rsidRDefault="00AB4F36" w:rsidP="00AB4F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2C75E4" w14:textId="77777777" w:rsidR="00AB4F36" w:rsidRPr="00F37278" w:rsidRDefault="00AB4F36" w:rsidP="00AB4F36">
      <w:pPr>
        <w:pStyle w:val="21"/>
      </w:pPr>
      <w:bookmarkStart w:id="21" w:name="_Toc143607588"/>
      <w:r w:rsidRPr="00F37278">
        <w:t>ПРЕДМЕТНЫЕ РЕЗУЛЬТАТЫ</w:t>
      </w:r>
      <w:bookmarkEnd w:id="21"/>
    </w:p>
    <w:bookmarkEnd w:id="14"/>
    <w:bookmarkEnd w:id="16"/>
    <w:p w14:paraId="74B3AA3B" w14:textId="77777777" w:rsidR="00AB4F36" w:rsidRPr="00F37278" w:rsidRDefault="00AB4F36" w:rsidP="00AB4F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9683C2" w14:textId="77777777" w:rsidR="00AB4F36" w:rsidRPr="00F37278" w:rsidRDefault="00AB4F36" w:rsidP="00AB4F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484979B9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45CF9CA7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48B98277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0FCEFA3B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14:paraId="12626B99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64C68EF7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30679763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11277BE5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14:paraId="32C8CC3F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5C504E5F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0FDB8947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742E1872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276CBB56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14:paraId="115B97B4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современные сервисы интернет-коммуникаций;</w:t>
      </w:r>
    </w:p>
    <w:p w14:paraId="01D7967B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46B4A81A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bookmarkEnd w:id="17"/>
    <w:p w14:paraId="1BA1C8DD" w14:textId="77777777" w:rsidR="00AB4F36" w:rsidRPr="00F37278" w:rsidRDefault="00AB4F36" w:rsidP="00AB4F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A3817B" w14:textId="77777777" w:rsidR="00AB4F36" w:rsidRPr="00F37278" w:rsidRDefault="00AB4F36" w:rsidP="00AB4F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Hlk144288347"/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23AB1231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74E5B8B7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2BEC394C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205ED2FB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70D0ADC3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10A71617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14:paraId="75073AC2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31660C7A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32F982A8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291634CF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53F4B181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bookmarkEnd w:id="22"/>
    <w:p w14:paraId="6D4A8691" w14:textId="77777777" w:rsidR="00AB4F36" w:rsidRPr="00F37278" w:rsidRDefault="00AB4F36" w:rsidP="00AB4F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19474F" w14:textId="77777777" w:rsidR="00AB4F36" w:rsidRPr="00F37278" w:rsidRDefault="00AB4F36" w:rsidP="00AB4F3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Hlk144288845"/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372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67D18B6C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6CDE9363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14:paraId="31C91F0C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0BB8E05C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4E83EA76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35C67DD2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1AD5A9AC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11DAF0CC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17547643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1E49AC01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0B5856AB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5701895B" w14:textId="77777777" w:rsidR="00AB4F36" w:rsidRPr="00F37278" w:rsidRDefault="00AB4F36" w:rsidP="00AB4F3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фишинг).</w:t>
      </w:r>
    </w:p>
    <w:bookmarkEnd w:id="23"/>
    <w:p w14:paraId="70FF3A7A" w14:textId="77777777" w:rsidR="00AB4F36" w:rsidRPr="00F37278" w:rsidRDefault="00AB4F36" w:rsidP="00AB4F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B4F36" w:rsidRPr="00F37278">
          <w:pgSz w:w="11906" w:h="16383"/>
          <w:pgMar w:top="1134" w:right="850" w:bottom="1134" w:left="1701" w:header="720" w:footer="720" w:gutter="0"/>
          <w:cols w:space="720"/>
        </w:sectPr>
      </w:pPr>
    </w:p>
    <w:p w14:paraId="0A735309" w14:textId="77777777" w:rsidR="00AB4F36" w:rsidRPr="00F37278" w:rsidRDefault="00AB4F36" w:rsidP="00AB4F36">
      <w:pPr>
        <w:pStyle w:val="11"/>
      </w:pPr>
      <w:bookmarkStart w:id="24" w:name="_Toc143607589"/>
      <w:bookmarkStart w:id="25" w:name="block-2974389"/>
      <w:bookmarkEnd w:id="18"/>
      <w:r w:rsidRPr="00F37278">
        <w:lastRenderedPageBreak/>
        <w:t>ТЕМАТИЧЕСКОЕ ПЛАНИРОВАНИЕ</w:t>
      </w:r>
      <w:bookmarkEnd w:id="24"/>
    </w:p>
    <w:p w14:paraId="0545255D" w14:textId="77777777" w:rsidR="00AB4F36" w:rsidRPr="00F37278" w:rsidRDefault="00AB4F36" w:rsidP="00AB4F36">
      <w:pPr>
        <w:pStyle w:val="21"/>
      </w:pPr>
      <w:r w:rsidRPr="00F37278">
        <w:t xml:space="preserve"> </w:t>
      </w:r>
      <w:bookmarkStart w:id="26" w:name="_Toc143607590"/>
      <w:r w:rsidRPr="00F37278">
        <w:t>7 КЛАСС</w:t>
      </w:r>
      <w:bookmarkEnd w:id="26"/>
      <w:r w:rsidRPr="00F37278"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3191"/>
        <w:gridCol w:w="946"/>
        <w:gridCol w:w="1841"/>
        <w:gridCol w:w="2086"/>
        <w:gridCol w:w="5009"/>
      </w:tblGrid>
      <w:tr w:rsidR="00AB4F36" w:rsidRPr="00F37278" w14:paraId="6E8CF2CA" w14:textId="77777777" w:rsidTr="00710D6D">
        <w:trPr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48B710E4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320FC5D5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4873" w:type="dxa"/>
            <w:gridSpan w:val="3"/>
            <w:tcMar>
              <w:top w:w="50" w:type="dxa"/>
              <w:left w:w="100" w:type="dxa"/>
            </w:tcMar>
            <w:vAlign w:val="center"/>
          </w:tcPr>
          <w:p w14:paraId="22254F67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50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63DFCA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AB4F36" w:rsidRPr="00F37278" w14:paraId="0571A680" w14:textId="77777777" w:rsidTr="00710D6D">
        <w:trPr>
          <w:trHeight w:val="588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4B283E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53ABEA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F6FE3B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14:paraId="70840F8C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556047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075B455C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</w:tc>
        <w:tc>
          <w:tcPr>
            <w:tcW w:w="50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808B6D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F36" w:rsidRPr="00F37278" w14:paraId="36475A67" w14:textId="77777777" w:rsidTr="00710D6D">
        <w:trPr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0D1E11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Цифровая грамотность</w:t>
            </w:r>
          </w:p>
        </w:tc>
      </w:tr>
      <w:tr w:rsidR="00AB4F36" w:rsidRPr="00CF4630" w14:paraId="3B17F712" w14:textId="77777777" w:rsidTr="00710D6D">
        <w:trPr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63EE5E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BC7AE5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C36880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CD103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7B3B4A1C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2C971546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https://m.edsoo.ru/7f41646e</w:t>
              </w:r>
            </w:hyperlink>
          </w:p>
        </w:tc>
      </w:tr>
      <w:tr w:rsidR="00AB4F36" w:rsidRPr="00CF4630" w14:paraId="170A074D" w14:textId="77777777" w:rsidTr="00710D6D">
        <w:trPr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6E42CF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05CDCD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и данные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FB4F9B4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C4C20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6A614A61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316F5484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https://m.edsoo.ru/7f41646e</w:t>
              </w:r>
            </w:hyperlink>
          </w:p>
        </w:tc>
      </w:tr>
      <w:tr w:rsidR="00AB4F36" w:rsidRPr="00CF4630" w14:paraId="7F44AF17" w14:textId="77777777" w:rsidTr="00710D6D">
        <w:trPr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6C6C30D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35BEC3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сети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E40E31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12EFE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22747ACD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6997CA9C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https://m.edsoo.ru/7f41646e</w:t>
              </w:r>
            </w:hyperlink>
          </w:p>
        </w:tc>
      </w:tr>
      <w:tr w:rsidR="00AB4F36" w:rsidRPr="00F37278" w14:paraId="048E41F1" w14:textId="77777777" w:rsidTr="00710D6D">
        <w:trPr>
          <w:trHeight w:val="34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FDFF31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33BBC4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B7143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F36" w:rsidRPr="00F37278" w14:paraId="561B9615" w14:textId="77777777" w:rsidTr="00710D6D">
        <w:trPr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847F7C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 основы информатики</w:t>
            </w:r>
          </w:p>
        </w:tc>
      </w:tr>
      <w:tr w:rsidR="00AB4F36" w:rsidRPr="00CF4630" w14:paraId="2AC9BCF6" w14:textId="77777777" w:rsidTr="00710D6D">
        <w:trPr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597BE4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F2D8FC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 и информационные процессы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7AF877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ABA8E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63F3C4CE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19D21058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https://m.edsoo.ru/7f41646e</w:t>
              </w:r>
            </w:hyperlink>
          </w:p>
        </w:tc>
      </w:tr>
      <w:tr w:rsidR="00AB4F36" w:rsidRPr="00CF4630" w14:paraId="52A2DCFE" w14:textId="77777777" w:rsidTr="00710D6D">
        <w:trPr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62FDAA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AA237F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информации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209695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D84A1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6E15FEA9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5CD781FE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https://m.edsoo.ru/7f41646e</w:t>
              </w:r>
            </w:hyperlink>
          </w:p>
        </w:tc>
      </w:tr>
      <w:tr w:rsidR="00AB4F36" w:rsidRPr="00F37278" w14:paraId="4EEB301F" w14:textId="77777777" w:rsidTr="00710D6D">
        <w:trPr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04CF72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9713B7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DC425F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F36" w:rsidRPr="00F37278" w14:paraId="713C372D" w14:textId="77777777" w:rsidTr="00710D6D">
        <w:trPr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A1E789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 технологии</w:t>
            </w:r>
          </w:p>
        </w:tc>
      </w:tr>
      <w:tr w:rsidR="00AB4F36" w:rsidRPr="00CF4630" w14:paraId="1C4CB3F6" w14:textId="77777777" w:rsidTr="00710D6D">
        <w:trPr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1DB355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7592A1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 документы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8700A7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10286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463AB242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54D57740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https://m.edsoo.ru/7f41646e</w:t>
              </w:r>
            </w:hyperlink>
          </w:p>
        </w:tc>
      </w:tr>
      <w:tr w:rsidR="00AB4F36" w:rsidRPr="00CF4630" w14:paraId="59436838" w14:textId="77777777" w:rsidTr="00710D6D">
        <w:trPr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A09273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1F1474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графика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607558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26439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5F4B9B79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729856B6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https://m.edsoo.ru/7f41646e</w:t>
              </w:r>
            </w:hyperlink>
          </w:p>
        </w:tc>
      </w:tr>
      <w:tr w:rsidR="00AB4F36" w:rsidRPr="00CF4630" w14:paraId="595907F8" w14:textId="77777777" w:rsidTr="00710D6D">
        <w:trPr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021FF6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90DE43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 презентации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AB652A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4D845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49F9AB01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0A221A56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https://m.edsoo.ru/7f41646e</w:t>
              </w:r>
            </w:hyperlink>
          </w:p>
        </w:tc>
      </w:tr>
      <w:tr w:rsidR="00AB4F36" w:rsidRPr="00F37278" w14:paraId="553E0B3A" w14:textId="77777777" w:rsidTr="00710D6D">
        <w:trPr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938DCF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B41A71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67052A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F36" w:rsidRPr="00F37278" w14:paraId="1D9C9804" w14:textId="77777777" w:rsidTr="00710D6D">
        <w:trPr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9E0031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7A2487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828E3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50A537C6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6D598051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F36" w:rsidRPr="00F37278" w14:paraId="1E267B08" w14:textId="77777777" w:rsidTr="00710D6D">
        <w:trPr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809D35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01BC63C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90A651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2C4945F2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18 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14:paraId="120D2A8F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54A9588" w14:textId="77777777" w:rsidR="00AB4F36" w:rsidRPr="00F37278" w:rsidRDefault="00AB4F36" w:rsidP="00AB4F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B4F36" w:rsidRPr="00F37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576203" w14:textId="77777777" w:rsidR="00AB4F36" w:rsidRPr="00F37278" w:rsidRDefault="00AB4F36" w:rsidP="00AB4F36">
      <w:pPr>
        <w:pStyle w:val="21"/>
      </w:pPr>
      <w:r w:rsidRPr="00F37278">
        <w:lastRenderedPageBreak/>
        <w:t xml:space="preserve"> </w:t>
      </w:r>
      <w:bookmarkStart w:id="27" w:name="_Toc143607591"/>
      <w:r w:rsidRPr="00F37278">
        <w:t>8 КЛАСС</w:t>
      </w:r>
      <w:bookmarkEnd w:id="27"/>
      <w:r w:rsidRPr="00F37278"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4450"/>
        <w:gridCol w:w="1504"/>
        <w:gridCol w:w="1841"/>
        <w:gridCol w:w="1910"/>
        <w:gridCol w:w="3063"/>
      </w:tblGrid>
      <w:tr w:rsidR="00AB4F36" w:rsidRPr="00F37278" w14:paraId="5AA90E7A" w14:textId="77777777" w:rsidTr="00710D6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58049B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14:paraId="33B556EC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D46071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14:paraId="4484BE8B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8EBF2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47064C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14:paraId="6DC932A6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F36" w:rsidRPr="00F37278" w14:paraId="49C36D7B" w14:textId="77777777" w:rsidTr="00710D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9D480C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E1B327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BA29AE3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14:paraId="481CC763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31A0167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14:paraId="67B47720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14AF4FF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14:paraId="03A5A379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7CFB5A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F36" w:rsidRPr="00F37278" w14:paraId="21DAC38A" w14:textId="77777777" w:rsidTr="00710D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4BF3F4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 основы информатики</w:t>
            </w:r>
          </w:p>
        </w:tc>
      </w:tr>
      <w:tr w:rsidR="00AB4F36" w:rsidRPr="00CF4630" w14:paraId="53AEF1D1" w14:textId="77777777" w:rsidTr="00710D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08C4E3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A0651A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1534BE0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392710B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4079FD4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38B57AA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https://m.edsoo.ru/7f418516</w:t>
              </w:r>
            </w:hyperlink>
          </w:p>
        </w:tc>
      </w:tr>
      <w:tr w:rsidR="00AB4F36" w:rsidRPr="00CF4630" w14:paraId="1C0D02A7" w14:textId="77777777" w:rsidTr="00710D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97FCFB1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4FA14D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4EBE550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8C8D579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BB2719F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7BDEBD5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https://m.edsoo.ru/7f418516</w:t>
              </w:r>
            </w:hyperlink>
          </w:p>
        </w:tc>
      </w:tr>
      <w:tr w:rsidR="00AB4F36" w:rsidRPr="00F37278" w14:paraId="1A28831C" w14:textId="77777777" w:rsidTr="00710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2B83F4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27205D4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5655DA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F36" w:rsidRPr="00F37278" w14:paraId="2350CC85" w14:textId="77777777" w:rsidTr="00710D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3A86C4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Алгоритмы и программирование</w:t>
            </w:r>
          </w:p>
        </w:tc>
      </w:tr>
      <w:tr w:rsidR="00AB4F36" w:rsidRPr="00CF4630" w14:paraId="3A533EE6" w14:textId="77777777" w:rsidTr="00710D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DC2D072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C3A637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DCC6F1D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6CF6AED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E45D334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7C421D7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https://m.edsoo.ru/7f418516</w:t>
              </w:r>
            </w:hyperlink>
          </w:p>
        </w:tc>
      </w:tr>
      <w:tr w:rsidR="00AB4F36" w:rsidRPr="00CF4630" w14:paraId="21A2245A" w14:textId="77777777" w:rsidTr="00710D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6A0D8E5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AD8CC8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3FE81FD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5CD9CA1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BFE9E88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214C3A2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https://m.edsoo.ru/7f418516</w:t>
              </w:r>
            </w:hyperlink>
          </w:p>
        </w:tc>
      </w:tr>
      <w:tr w:rsidR="00AB4F36" w:rsidRPr="00CF4630" w14:paraId="04BC7441" w14:textId="77777777" w:rsidTr="00710D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45945F8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DE1A8D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6AD7CCD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8997554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236DB7A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D8EA77F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https://m.edsoo.ru/7f418516</w:t>
              </w:r>
            </w:hyperlink>
          </w:p>
        </w:tc>
      </w:tr>
      <w:tr w:rsidR="00AB4F36" w:rsidRPr="00F37278" w14:paraId="5BE65D08" w14:textId="77777777" w:rsidTr="00710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C48F2B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BB54F3F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ADE991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F36" w:rsidRPr="00F37278" w14:paraId="2A09AF5A" w14:textId="77777777" w:rsidTr="00710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8BD153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1EA39B1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1B3FB4A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0BC245E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CCC05DD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F36" w:rsidRPr="00F37278" w14:paraId="53EF773D" w14:textId="77777777" w:rsidTr="00710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98CEC9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141CC9D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453637A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E1BFAE4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274BFD1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4BE2F7D" w14:textId="77777777" w:rsidR="00AB4F36" w:rsidRPr="00F37278" w:rsidRDefault="00AB4F36" w:rsidP="00AB4F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B4F36" w:rsidRPr="00F37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308E1A" w14:textId="77777777" w:rsidR="00AB4F36" w:rsidRPr="00F37278" w:rsidRDefault="00AB4F36" w:rsidP="00AB4F36">
      <w:pPr>
        <w:pStyle w:val="21"/>
      </w:pPr>
      <w:r w:rsidRPr="00F37278">
        <w:lastRenderedPageBreak/>
        <w:t xml:space="preserve"> </w:t>
      </w:r>
      <w:bookmarkStart w:id="28" w:name="_Toc143607592"/>
      <w:r w:rsidRPr="00F37278">
        <w:t>9 КЛАСС</w:t>
      </w:r>
      <w:bookmarkEnd w:id="28"/>
      <w:r w:rsidRPr="00F37278"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1"/>
        <w:gridCol w:w="4351"/>
        <w:gridCol w:w="1539"/>
        <w:gridCol w:w="1841"/>
        <w:gridCol w:w="1910"/>
        <w:gridCol w:w="3050"/>
      </w:tblGrid>
      <w:tr w:rsidR="00AB4F36" w:rsidRPr="00F37278" w14:paraId="310D820F" w14:textId="77777777" w:rsidTr="00710D6D">
        <w:trPr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C83E0E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018B48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492E15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79CF2B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AB4F36" w:rsidRPr="00F37278" w14:paraId="44A61AA2" w14:textId="77777777" w:rsidTr="00710D6D">
        <w:trPr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434054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07D047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7CDEDB7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25489D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5FA5A6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629976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F36" w:rsidRPr="00F37278" w14:paraId="69F48B78" w14:textId="77777777" w:rsidTr="00710D6D">
        <w:trPr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589FBB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Цифровая грамотность</w:t>
            </w:r>
          </w:p>
        </w:tc>
      </w:tr>
      <w:tr w:rsidR="00AB4F36" w:rsidRPr="00CF4630" w14:paraId="63C448A8" w14:textId="77777777" w:rsidTr="00710D6D">
        <w:trPr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975FD2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43E456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9BAA67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CE538AA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BBA65B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9E9A74F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https://m.edsoo.ru/7f41a7d0</w:t>
              </w:r>
            </w:hyperlink>
          </w:p>
        </w:tc>
      </w:tr>
      <w:tr w:rsidR="00AB4F36" w:rsidRPr="00CF4630" w14:paraId="237DE47A" w14:textId="77777777" w:rsidTr="00710D6D">
        <w:trPr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C242F64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3B11C8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C25E246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4666F3F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C6993B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F14200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https://m.edsoo.ru/7f41a7d0</w:t>
              </w:r>
            </w:hyperlink>
          </w:p>
        </w:tc>
      </w:tr>
      <w:tr w:rsidR="00AB4F36" w:rsidRPr="00F37278" w14:paraId="0824864C" w14:textId="77777777" w:rsidTr="00710D6D">
        <w:trPr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B2D411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A7E6F68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84E3D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F36" w:rsidRPr="00F37278" w14:paraId="5A79DE50" w14:textId="77777777" w:rsidTr="00710D6D">
        <w:trPr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40BC04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 основы информатики</w:t>
            </w:r>
          </w:p>
        </w:tc>
      </w:tr>
      <w:tr w:rsidR="00AB4F36" w:rsidRPr="00CF4630" w14:paraId="5EE369E0" w14:textId="77777777" w:rsidTr="00710D6D">
        <w:trPr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0527C75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7D3C5E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A81ADE7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F942E5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882C13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70FA96B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https://m.edsoo.ru/7f41a7d0</w:t>
              </w:r>
            </w:hyperlink>
          </w:p>
        </w:tc>
      </w:tr>
      <w:tr w:rsidR="00AB4F36" w:rsidRPr="00F37278" w14:paraId="39FBB48C" w14:textId="77777777" w:rsidTr="00710D6D">
        <w:trPr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61A7D1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E6FD6EB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94AE9E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F36" w:rsidRPr="00F37278" w14:paraId="20CD2F74" w14:textId="77777777" w:rsidTr="00710D6D">
        <w:trPr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4A2DD6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Алгоритмы и программирование</w:t>
            </w:r>
          </w:p>
        </w:tc>
      </w:tr>
      <w:tr w:rsidR="00AB4F36" w:rsidRPr="00CF4630" w14:paraId="61CD23AE" w14:textId="77777777" w:rsidTr="00710D6D">
        <w:trPr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AA23E44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3BC1B2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882A168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676E129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A89539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3716F70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https://m.edsoo.ru/7f41a7d0</w:t>
              </w:r>
            </w:hyperlink>
          </w:p>
        </w:tc>
      </w:tr>
      <w:tr w:rsidR="00AB4F36" w:rsidRPr="00CF4630" w14:paraId="1AD1EA46" w14:textId="77777777" w:rsidTr="00710D6D">
        <w:trPr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5DEBE21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30AB64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2BE607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249E6C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1DE3CB9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CC547C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https://m.edsoo.ru/7f41a7d0</w:t>
              </w:r>
            </w:hyperlink>
          </w:p>
        </w:tc>
      </w:tr>
      <w:tr w:rsidR="00AB4F36" w:rsidRPr="00F37278" w14:paraId="1A144697" w14:textId="77777777" w:rsidTr="00710D6D">
        <w:trPr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152F03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1B946AF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D94AB8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F36" w:rsidRPr="00F37278" w14:paraId="60D4EA7D" w14:textId="77777777" w:rsidTr="00710D6D">
        <w:trPr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E4C136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 технологии</w:t>
            </w:r>
          </w:p>
        </w:tc>
      </w:tr>
      <w:tr w:rsidR="00AB4F36" w:rsidRPr="00CF4630" w14:paraId="4501FCA8" w14:textId="77777777" w:rsidTr="00710D6D">
        <w:trPr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334AE4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0DBC37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4FA8A8E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AA25E19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200D03B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4137AF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https://m.edsoo.ru/7f41a7d0</w:t>
              </w:r>
            </w:hyperlink>
          </w:p>
        </w:tc>
      </w:tr>
      <w:tr w:rsidR="00AB4F36" w:rsidRPr="00CF4630" w14:paraId="570AFB53" w14:textId="77777777" w:rsidTr="00710D6D">
        <w:trPr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84688D4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FC1803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632139E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A2756CA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39344F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798ABFE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https://m.edsoo.ru/7f41a7d0</w:t>
              </w:r>
            </w:hyperlink>
          </w:p>
        </w:tc>
      </w:tr>
      <w:tr w:rsidR="00AB4F36" w:rsidRPr="00F37278" w14:paraId="47869E7A" w14:textId="77777777" w:rsidTr="00710D6D">
        <w:trPr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588700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E4001C2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906BDC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F36" w:rsidRPr="00F37278" w14:paraId="0120959B" w14:textId="77777777" w:rsidTr="00710D6D">
        <w:trPr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7A9A12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4755FA9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E395F0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FBCCDD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4EF085D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F36" w:rsidRPr="00F37278" w14:paraId="48C755DE" w14:textId="77777777" w:rsidTr="00710D6D">
        <w:trPr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18092A" w14:textId="77777777" w:rsidR="00AB4F36" w:rsidRPr="00F37278" w:rsidRDefault="00AB4F36" w:rsidP="00710D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7247064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F8935A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39DA89" w14:textId="77777777" w:rsidR="00AB4F36" w:rsidRPr="00F37278" w:rsidRDefault="00AB4F36" w:rsidP="00710D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881708A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2360988" w14:textId="77777777" w:rsidR="00AB4F36" w:rsidRPr="00F37278" w:rsidRDefault="00AB4F36" w:rsidP="00AB4F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B4F36" w:rsidRPr="00F37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185EC1" w14:textId="77777777" w:rsidR="00AB4F36" w:rsidRPr="00F37278" w:rsidRDefault="00AB4F36" w:rsidP="00AB4F36">
      <w:pPr>
        <w:pStyle w:val="11"/>
      </w:pPr>
      <w:bookmarkStart w:id="29" w:name="_Toc143607593"/>
      <w:bookmarkStart w:id="30" w:name="block-2974390"/>
      <w:bookmarkEnd w:id="25"/>
      <w:r w:rsidRPr="00F37278">
        <w:lastRenderedPageBreak/>
        <w:t>ПОУРОЧНОЕ ПЛАНИРОВАНИЕ</w:t>
      </w:r>
      <w:bookmarkEnd w:id="29"/>
    </w:p>
    <w:p w14:paraId="57F7DC5E" w14:textId="77777777" w:rsidR="00AB4F36" w:rsidRPr="00F37278" w:rsidRDefault="00AB4F36" w:rsidP="00AB4F36">
      <w:pPr>
        <w:pStyle w:val="21"/>
      </w:pPr>
      <w:r w:rsidRPr="00F37278">
        <w:t xml:space="preserve"> </w:t>
      </w:r>
      <w:bookmarkStart w:id="31" w:name="_Toc143607594"/>
      <w:r w:rsidRPr="00F37278">
        <w:t>7 КЛАСС</w:t>
      </w:r>
      <w:bookmarkEnd w:id="31"/>
      <w:r w:rsidRPr="00F37278"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3659"/>
        <w:gridCol w:w="811"/>
        <w:gridCol w:w="1706"/>
        <w:gridCol w:w="1775"/>
        <w:gridCol w:w="1083"/>
        <w:gridCol w:w="970"/>
        <w:gridCol w:w="2962"/>
      </w:tblGrid>
      <w:tr w:rsidR="00AB4F36" w:rsidRPr="00F37278" w14:paraId="37AA12D1" w14:textId="77777777" w:rsidTr="00710D6D">
        <w:trPr>
          <w:trHeight w:val="144"/>
          <w:tblCellSpacing w:w="20" w:type="nil"/>
        </w:trPr>
        <w:tc>
          <w:tcPr>
            <w:tcW w:w="8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CDDC36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85EA32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4292" w:type="dxa"/>
            <w:gridSpan w:val="3"/>
            <w:tcMar>
              <w:top w:w="50" w:type="dxa"/>
              <w:left w:w="100" w:type="dxa"/>
            </w:tcMar>
            <w:vAlign w:val="center"/>
          </w:tcPr>
          <w:p w14:paraId="7A764D30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363" w:type="dxa"/>
            <w:gridSpan w:val="2"/>
            <w:tcMar>
              <w:top w:w="50" w:type="dxa"/>
              <w:left w:w="100" w:type="dxa"/>
            </w:tcMar>
            <w:vAlign w:val="center"/>
          </w:tcPr>
          <w:p w14:paraId="277C2027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изучения</w:t>
            </w:r>
          </w:p>
        </w:tc>
        <w:tc>
          <w:tcPr>
            <w:tcW w:w="2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EA396E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</w:tc>
      </w:tr>
      <w:tr w:rsidR="00AB4F36" w:rsidRPr="00F37278" w14:paraId="04FCC9CC" w14:textId="77777777" w:rsidTr="00710D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A0BE4F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B1A322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8CC1F4D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9D99F8B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CCA77C7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</w:tcPr>
          <w:p w14:paraId="2E61F6CB" w14:textId="77777777" w:rsidR="00AB4F36" w:rsidRPr="00C3788D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378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84" w:type="dxa"/>
          </w:tcPr>
          <w:p w14:paraId="7F4599FE" w14:textId="77777777" w:rsidR="00AB4F36" w:rsidRPr="00C3788D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378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3193B8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F36" w:rsidRPr="00CF4630" w14:paraId="0BC5EA87" w14:textId="77777777" w:rsidTr="00710D6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70D6435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E15AB5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компьютера. Правовая охрана программ и данных. ПР №2. Защита информации от компьютерных вирусов с помощью антивирусных программ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E61BB53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65C5CBC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05E5C43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F062027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Align w:val="center"/>
          </w:tcPr>
          <w:p w14:paraId="790C3947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14:paraId="64FE5313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https://m.edsoo.ru/8a152826</w:t>
              </w:r>
            </w:hyperlink>
          </w:p>
        </w:tc>
      </w:tr>
      <w:tr w:rsidR="00AB4F36" w:rsidRPr="00CF4630" w14:paraId="3EFF60F1" w14:textId="77777777" w:rsidTr="00710D6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42C302BA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4C709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58719BB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AF2F779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60C9CF3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CEDCE66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Align w:val="center"/>
          </w:tcPr>
          <w:p w14:paraId="5A13FAC4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14:paraId="4B8817A1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https://m.edsoo.ru/8a1521d2</w:t>
              </w:r>
            </w:hyperlink>
          </w:p>
        </w:tc>
      </w:tr>
      <w:tr w:rsidR="00AB4F36" w:rsidRPr="00CF4630" w14:paraId="5D96A8D0" w14:textId="77777777" w:rsidTr="00710D6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6636D524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9BACE1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и современные тенденции развития компьютеров. ПР №1. Включение компьютера и получение информации о его характеристиках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F4415AB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2002A79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B6A2644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24AF565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Align w:val="center"/>
          </w:tcPr>
          <w:p w14:paraId="60B4E361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14:paraId="1683E937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https://m.edsoo.ru/8a1523ee</w:t>
              </w:r>
            </w:hyperlink>
          </w:p>
        </w:tc>
      </w:tr>
      <w:tr w:rsidR="00AB4F36" w:rsidRPr="00CF4630" w14:paraId="7DD47387" w14:textId="77777777" w:rsidTr="00710D6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77D7187D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D366F4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Файлы и папки. Основные операции с файлами и папками. ПР №3. Выполнение основных операций с файлами и папками. Сравнение размеров текстовых, графических, звуковых и видеофайлов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62155B6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7E2145C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7340755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20A0FBC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Align w:val="center"/>
          </w:tcPr>
          <w:p w14:paraId="370A808E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14:paraId="28F29896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https://m.edsoo.ru/8a152a74</w:t>
              </w:r>
            </w:hyperlink>
          </w:p>
        </w:tc>
      </w:tr>
      <w:tr w:rsidR="00AB4F36" w:rsidRPr="00CF4630" w14:paraId="747E9DBD" w14:textId="77777777" w:rsidTr="00710D6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5A60F55B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B192E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Архивация данных. Использование программ-архиваторов. ПР №4. </w:t>
            </w: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 программы архиватора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B5C8E04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8C105D8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00A19DE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E8F30CB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Align w:val="center"/>
          </w:tcPr>
          <w:p w14:paraId="464F98BD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14:paraId="76A35EF4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https://m.edsoo.ru/8a152cfe</w:t>
              </w:r>
            </w:hyperlink>
          </w:p>
        </w:tc>
      </w:tr>
      <w:tr w:rsidR="00AB4F36" w:rsidRPr="00CF4630" w14:paraId="751460CF" w14:textId="77777777" w:rsidTr="00710D6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38765977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53032C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вирусы и антивирусные программы. ПР № 5. Защита информации от компьютерных вирусов с помощью антивирусных программ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EAD79C4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0251253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93C9D85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573C6F8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Align w:val="center"/>
          </w:tcPr>
          <w:p w14:paraId="15A4DD2E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14:paraId="70C5F351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https://m.edsoo.ru/8a152f74</w:t>
              </w:r>
            </w:hyperlink>
          </w:p>
        </w:tc>
      </w:tr>
      <w:tr w:rsidR="00AB4F36" w:rsidRPr="00CF4630" w14:paraId="50ACC7AD" w14:textId="77777777" w:rsidTr="00710D6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29D2E51A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ABF2AF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Компьютерные сети. Поиск информации в сети Интернет. ПР № 6. Поиск </w:t>
            </w:r>
            <w:proofErr w:type="gramStart"/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 по ключевым словам</w:t>
            </w:r>
            <w:proofErr w:type="gramEnd"/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по изображению.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189EE0D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37E57B1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0F6FB85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E1BC51A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Align w:val="center"/>
          </w:tcPr>
          <w:p w14:paraId="3A656198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14:paraId="5E5DD477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https://m.edsoo.ru/8a153244</w:t>
              </w:r>
            </w:hyperlink>
          </w:p>
        </w:tc>
      </w:tr>
      <w:tr w:rsidR="00AB4F36" w:rsidRPr="00CF4630" w14:paraId="2329FB13" w14:textId="77777777" w:rsidTr="00710D6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0F7507A6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B32FF1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Сервисы интернет-коммуникаций. Сетевой этикет. Стратегии безопасного поведения в Интернете. ПР № 7. Использование сервисов </w:t>
            </w:r>
            <w:proofErr w:type="gramStart"/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 коммуникаций</w:t>
            </w:r>
            <w:proofErr w:type="gram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042F2B6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36618DE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ED4D3F0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5D38F7A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Align w:val="center"/>
          </w:tcPr>
          <w:p w14:paraId="50342DBC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14:paraId="7CCB6D38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https://m.edsoo.ru/8a153460</w:t>
              </w:r>
            </w:hyperlink>
          </w:p>
        </w:tc>
      </w:tr>
      <w:tr w:rsidR="00AB4F36" w:rsidRPr="00CF4630" w14:paraId="16DF0226" w14:textId="77777777" w:rsidTr="00710D6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1C91D9F4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631526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 и данные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E2F0C6D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DFC7F38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AA98E70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5CA4BB6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Align w:val="center"/>
          </w:tcPr>
          <w:p w14:paraId="2CC7439C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14:paraId="73797DE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https://m.edsoo.ru/8a161966</w:t>
              </w:r>
            </w:hyperlink>
          </w:p>
        </w:tc>
      </w:tr>
      <w:tr w:rsidR="00AB4F36" w:rsidRPr="00CF4630" w14:paraId="0ADA3AF6" w14:textId="77777777" w:rsidTr="00710D6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04622461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1A5609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процессы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16364F8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D2565CC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EBF0592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145904D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Align w:val="center"/>
          </w:tcPr>
          <w:p w14:paraId="24BDA0C8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14:paraId="19CDE516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https://m.edsoo.ru/8a161e2a</w:t>
              </w:r>
            </w:hyperlink>
          </w:p>
        </w:tc>
      </w:tr>
      <w:tr w:rsidR="00AB4F36" w:rsidRPr="00CF4630" w14:paraId="492C222F" w14:textId="77777777" w:rsidTr="00710D6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7114AB28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F71BC9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2F1CA68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0EED032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4B5F4E5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380A9DE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Align w:val="center"/>
          </w:tcPr>
          <w:p w14:paraId="1A0177BA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14:paraId="455AD863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https://m.edsoo.ru/8a161fec</w:t>
              </w:r>
            </w:hyperlink>
          </w:p>
        </w:tc>
      </w:tr>
      <w:tr w:rsidR="00AB4F36" w:rsidRPr="00CF4630" w14:paraId="0D480C7B" w14:textId="77777777" w:rsidTr="00710D6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3D284535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F3DDD1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291736B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1059733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E867CBC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86BFFC6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Align w:val="center"/>
          </w:tcPr>
          <w:p w14:paraId="62405A12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14:paraId="59CC4A37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https://m.edsoo.ru/8a162186</w:t>
              </w:r>
            </w:hyperlink>
          </w:p>
        </w:tc>
      </w:tr>
      <w:tr w:rsidR="00AB4F36" w:rsidRPr="00CF4630" w14:paraId="22E7E298" w14:textId="77777777" w:rsidTr="00710D6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20137EC3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F2BB89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Представление данных в компьютере как текстов в двоичном алфавите. ПР № 8. Определение кода символа в </w:t>
            </w: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разных кодировках в текстовом процессоре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9112F31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34C3C06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EA78820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C1DF436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Align w:val="center"/>
          </w:tcPr>
          <w:p w14:paraId="342EAB7C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14:paraId="7D759527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https://m.edsoo.ru/8a162316</w:t>
              </w:r>
            </w:hyperlink>
          </w:p>
        </w:tc>
      </w:tr>
      <w:tr w:rsidR="00AB4F36" w:rsidRPr="00CF4630" w14:paraId="2688D83E" w14:textId="77777777" w:rsidTr="00710D6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34ECAA93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589C92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07B7EB5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CB8AE5C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405D9A3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F7B105D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Align w:val="center"/>
          </w:tcPr>
          <w:p w14:paraId="0F2FAAF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14:paraId="32BD62EC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https://m.edsoo.ru/8a16249c</w:t>
              </w:r>
            </w:hyperlink>
          </w:p>
        </w:tc>
      </w:tr>
      <w:tr w:rsidR="00AB4F36" w:rsidRPr="00CF4630" w14:paraId="138367F3" w14:textId="77777777" w:rsidTr="00710D6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6ADC9A9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22709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0450DAB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42A2C4B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0F2048C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FA55DC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Align w:val="center"/>
          </w:tcPr>
          <w:p w14:paraId="360A885C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14:paraId="4D1E03C5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https://m.edsoo.ru/8a1625f0</w:t>
              </w:r>
            </w:hyperlink>
          </w:p>
        </w:tc>
      </w:tr>
      <w:tr w:rsidR="00AB4F36" w:rsidRPr="00CF4630" w14:paraId="0FC6009D" w14:textId="77777777" w:rsidTr="00710D6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33377E6A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F977A1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Декодирование сообщений. Информационный объём текста. Цифровое представление непрерывных данных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76F547F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5097377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69F6237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B87A47B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Align w:val="center"/>
          </w:tcPr>
          <w:p w14:paraId="4DBDEDFB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14:paraId="0A5F9439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https://m.edsoo.ru/8a162848</w:t>
              </w:r>
            </w:hyperlink>
          </w:p>
        </w:tc>
      </w:tr>
      <w:tr w:rsidR="00AB4F36" w:rsidRPr="00CF4630" w14:paraId="345687A4" w14:textId="77777777" w:rsidTr="00710D6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3A123976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334712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цвета. Оценка информационного объёма графических данных для растрового изображения. ПР №9. Определение кода цвета в палитре RGB в графическом редакторе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23A6A43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60B5551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BD5017B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5A6AB98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Align w:val="center"/>
          </w:tcPr>
          <w:p w14:paraId="3611ACE1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14:paraId="5F21F23A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https://m.edsoo.ru/8a1629ec</w:t>
              </w:r>
            </w:hyperlink>
          </w:p>
        </w:tc>
      </w:tr>
      <w:tr w:rsidR="00AB4F36" w:rsidRPr="00F37278" w14:paraId="273D319B" w14:textId="77777777" w:rsidTr="00710D6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769E7FFB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A0C57B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 №10. Сохранение растрового графического изображения в разных форматах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7C4DEEA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6A8B20B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0C30D37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5DEB9D2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Align w:val="center"/>
          </w:tcPr>
          <w:p w14:paraId="6C8B61A9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14:paraId="3A2E8F53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F36" w:rsidRPr="00CF4630" w14:paraId="4F394497" w14:textId="77777777" w:rsidTr="00710D6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71A4C19A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A416EC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звука. ПР № 11. Запись звуковых файлов с различным качеством звучания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A103DD1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C204BD9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E0AA445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94C95C6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Align w:val="center"/>
          </w:tcPr>
          <w:p w14:paraId="1A1ABB4D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14:paraId="0E9041CE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https://m.edsoo.ru/8a162b72</w:t>
              </w:r>
            </w:hyperlink>
          </w:p>
        </w:tc>
      </w:tr>
      <w:tr w:rsidR="00AB4F36" w:rsidRPr="00CF4630" w14:paraId="509670E8" w14:textId="77777777" w:rsidTr="00710D6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63093D01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763BA2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"Представление информации"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6DAA1BF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C7C0BCE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DDDBB91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E71B2CC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Align w:val="center"/>
          </w:tcPr>
          <w:p w14:paraId="2AE4FF2C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14:paraId="2E1E0444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https://m.edsoo.ru/8a162d02</w:t>
              </w:r>
            </w:hyperlink>
          </w:p>
        </w:tc>
      </w:tr>
      <w:tr w:rsidR="00AB4F36" w:rsidRPr="00CF4630" w14:paraId="471FA534" w14:textId="77777777" w:rsidTr="00710D6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367643B5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103EE8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Текстовые документы, их ввод и редактирование в текстовом процессоре. ПР №12. Создание небольших текстовых документов посредством квалифицированного клавиатурного письма с </w:t>
            </w: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использованием базовых средств текстовых редакторов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44A4769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0A26E2B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2695E88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F5C6B5D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Align w:val="center"/>
          </w:tcPr>
          <w:p w14:paraId="078F8E1A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14:paraId="294B4194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https://m.edsoo.ru/8a162e7e</w:t>
              </w:r>
            </w:hyperlink>
          </w:p>
        </w:tc>
      </w:tr>
      <w:tr w:rsidR="00AB4F36" w:rsidRPr="00CF4630" w14:paraId="3E42CB50" w14:textId="77777777" w:rsidTr="00710D6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24119EF3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0B88B3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Форматирование текстовых документов. ПР №13. Форматирование текстовых документов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C880C3F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A4AC932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21543D3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4D7EC7D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Align w:val="center"/>
          </w:tcPr>
          <w:p w14:paraId="5A98548B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14:paraId="20F0503C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https://m.edsoo.ru/8a162fe6</w:t>
              </w:r>
            </w:hyperlink>
          </w:p>
        </w:tc>
      </w:tr>
      <w:tr w:rsidR="00AB4F36" w:rsidRPr="00CF4630" w14:paraId="498B79CF" w14:textId="77777777" w:rsidTr="00710D6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237E9AC6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04682F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31DAD24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487FE4B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0335047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B9B73C9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Align w:val="center"/>
          </w:tcPr>
          <w:p w14:paraId="35B59E24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14:paraId="1380A6CB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https://m.edsoo.ru/8a1632d4</w:t>
              </w:r>
            </w:hyperlink>
          </w:p>
        </w:tc>
      </w:tr>
      <w:tr w:rsidR="00AB4F36" w:rsidRPr="00CF4630" w14:paraId="357DB161" w14:textId="77777777" w:rsidTr="00710D6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06CCDFA8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ACE141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Вставка нетекстовых объектов в текстовые документы. ПР № 14. Вставка в документ формул, таблиц, изображений, оформление списков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F4A87C8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947BF3A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07FD70F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36A1CC4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Align w:val="center"/>
          </w:tcPr>
          <w:p w14:paraId="68DE3529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14:paraId="2FAA5B4F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https://m.edsoo.ru/8a1632d4</w:t>
              </w:r>
            </w:hyperlink>
          </w:p>
        </w:tc>
      </w:tr>
      <w:tr w:rsidR="00AB4F36" w:rsidRPr="00F37278" w14:paraId="1CD94D95" w14:textId="77777777" w:rsidTr="00710D6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320A9B4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F2A4E4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Интеллектуальные возможности современных систем обработки текстов. ПР № 15. Создание небольших текстовых документов с цитатами и ссылками на цитируемые источники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6AC92FA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58F33A0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1BC3A73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D1AFF88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Align w:val="center"/>
          </w:tcPr>
          <w:p w14:paraId="7FC9CF42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14:paraId="7C21196C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F36" w:rsidRPr="00CF4630" w14:paraId="28C3972A" w14:textId="77777777" w:rsidTr="00710D6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5781FEA8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134F58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CD7B46A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A31315C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C3F4AA6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31F8CEF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Align w:val="center"/>
          </w:tcPr>
          <w:p w14:paraId="2C6E835E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14:paraId="26B27F1F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https://m.edsoo.ru/8a1635c2</w:t>
              </w:r>
            </w:hyperlink>
          </w:p>
        </w:tc>
      </w:tr>
      <w:tr w:rsidR="00AB4F36" w:rsidRPr="00CF4630" w14:paraId="1A3C0E45" w14:textId="77777777" w:rsidTr="00710D6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728AE3FF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59A14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 редактор. Растровые рисунки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A8BF894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6CC27ED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12460A0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B9BB66F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Align w:val="center"/>
          </w:tcPr>
          <w:p w14:paraId="7FB2B822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14:paraId="064EDB34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https://m.edsoo.ru/8a163874</w:t>
              </w:r>
            </w:hyperlink>
          </w:p>
        </w:tc>
      </w:tr>
      <w:tr w:rsidR="00AB4F36" w:rsidRPr="00CF4630" w14:paraId="5B384147" w14:textId="77777777" w:rsidTr="00710D6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0CFC1F46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48685E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редактирования графических объектов. ПР № 16. Создание и редактирование изображения, в том числе цифровых фотографий, с помощью инструментов растрового графического редактора.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7D8B0DE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F0622DF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9747FE8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55BB848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Align w:val="center"/>
          </w:tcPr>
          <w:p w14:paraId="4AB96332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14:paraId="451F421E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https://m.edsoo.ru/8a1639d2</w:t>
              </w:r>
            </w:hyperlink>
          </w:p>
        </w:tc>
      </w:tr>
      <w:tr w:rsidR="00AB4F36" w:rsidRPr="00CF4630" w14:paraId="3948A467" w14:textId="77777777" w:rsidTr="00710D6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182D2C78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0FABBF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Векторная графика. ПР №17. Создание и редактирование изображения с помощью инструментов векторного графического редактора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C3C820C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855E106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1A674C8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9DAC8B6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Align w:val="center"/>
          </w:tcPr>
          <w:p w14:paraId="0952E6D5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14:paraId="4C6E29DB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https://m.edsoo.ru/8a163b30</w:t>
              </w:r>
            </w:hyperlink>
          </w:p>
        </w:tc>
      </w:tr>
      <w:tr w:rsidR="00AB4F36" w:rsidRPr="00CF4630" w14:paraId="5969A96A" w14:textId="77777777" w:rsidTr="00710D6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32D7E833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F3ABC5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21163BB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02BDB7E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D905374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4DE6B72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Align w:val="center"/>
          </w:tcPr>
          <w:p w14:paraId="43CCDA3E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14:paraId="24DD5098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https://m.edsoo.ru/8a16404e</w:t>
              </w:r>
            </w:hyperlink>
          </w:p>
        </w:tc>
      </w:tr>
      <w:tr w:rsidR="00AB4F36" w:rsidRPr="00CF4630" w14:paraId="12CD0FE1" w14:textId="77777777" w:rsidTr="00710D6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45952B5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AB73CF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мультимедийных презентаций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A867435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325154F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0AF3B83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D8AD2D4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Align w:val="center"/>
          </w:tcPr>
          <w:p w14:paraId="41C6D85F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14:paraId="046787B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https://m.edsoo.ru/8a1642c4</w:t>
              </w:r>
            </w:hyperlink>
          </w:p>
        </w:tc>
      </w:tr>
      <w:tr w:rsidR="00AB4F36" w:rsidRPr="00CF4630" w14:paraId="3BBF51DA" w14:textId="77777777" w:rsidTr="00710D6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5FE6F344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0F715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Добавление на слайд аудиовизуальных данных, анимации и гиперссылок. ПР №18. Создание презентации с гиперссылками на основе готовых шаблонов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D7ADC55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D6393A6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024415D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9EC6294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Align w:val="center"/>
          </w:tcPr>
          <w:p w14:paraId="6C8EA0C7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14:paraId="36BAEA67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https://m.edsoo.ru/8a164472</w:t>
              </w:r>
            </w:hyperlink>
          </w:p>
        </w:tc>
      </w:tr>
      <w:tr w:rsidR="00AB4F36" w:rsidRPr="00CF4630" w14:paraId="1062D781" w14:textId="77777777" w:rsidTr="00710D6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35B3E945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08C412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556D5BC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F52560D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4BC18DF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F130F48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Align w:val="center"/>
          </w:tcPr>
          <w:p w14:paraId="493E2921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14:paraId="70BCA715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https://m.edsoo.ru/8a164652</w:t>
              </w:r>
            </w:hyperlink>
          </w:p>
        </w:tc>
      </w:tr>
      <w:tr w:rsidR="00AB4F36" w:rsidRPr="00CF4630" w14:paraId="201434E7" w14:textId="77777777" w:rsidTr="00710D6D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14:paraId="3AF2218B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FD9561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C5899CF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E115F83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B89D8BD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24CB4B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vAlign w:val="center"/>
          </w:tcPr>
          <w:p w14:paraId="53BC783D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14:paraId="005D8DC3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https://m.edsoo.ru/8a164828</w:t>
              </w:r>
            </w:hyperlink>
          </w:p>
        </w:tc>
      </w:tr>
      <w:tr w:rsidR="00AB4F36" w:rsidRPr="00F37278" w14:paraId="0C5333DB" w14:textId="77777777" w:rsidTr="00710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3E4B33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AD7BE1D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1A54F86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DE8C495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18 </w:t>
            </w:r>
          </w:p>
        </w:tc>
        <w:tc>
          <w:tcPr>
            <w:tcW w:w="2363" w:type="dxa"/>
            <w:gridSpan w:val="2"/>
            <w:tcMar>
              <w:top w:w="50" w:type="dxa"/>
              <w:left w:w="100" w:type="dxa"/>
            </w:tcMar>
            <w:vAlign w:val="center"/>
          </w:tcPr>
          <w:p w14:paraId="15CA808B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14B20414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EF92210" w14:textId="77777777" w:rsidR="00AB4F36" w:rsidRPr="00F37278" w:rsidRDefault="00AB4F36" w:rsidP="00AB4F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B4F36" w:rsidRPr="00F37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9CA0EB" w14:textId="77777777" w:rsidR="00AB4F36" w:rsidRPr="00F37278" w:rsidRDefault="00AB4F36" w:rsidP="00AB4F36">
      <w:pPr>
        <w:pStyle w:val="21"/>
      </w:pPr>
      <w:r w:rsidRPr="00F37278">
        <w:lastRenderedPageBreak/>
        <w:t xml:space="preserve"> </w:t>
      </w:r>
      <w:bookmarkStart w:id="32" w:name="_Toc143607595"/>
      <w:r w:rsidRPr="00F37278">
        <w:t>8 КЛАСС</w:t>
      </w:r>
      <w:bookmarkEnd w:id="32"/>
      <w:r w:rsidRPr="00F37278"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566"/>
        <w:gridCol w:w="836"/>
        <w:gridCol w:w="1726"/>
        <w:gridCol w:w="1775"/>
        <w:gridCol w:w="1024"/>
        <w:gridCol w:w="1039"/>
        <w:gridCol w:w="2975"/>
      </w:tblGrid>
      <w:tr w:rsidR="00AB4F36" w:rsidRPr="00F37278" w14:paraId="78958889" w14:textId="77777777" w:rsidTr="00710D6D">
        <w:trPr>
          <w:trHeight w:val="144"/>
          <w:tblCellSpacing w:w="20" w:type="nil"/>
        </w:trPr>
        <w:tc>
          <w:tcPr>
            <w:tcW w:w="8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D640CC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2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809B64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4368" w:type="dxa"/>
            <w:gridSpan w:val="3"/>
            <w:tcMar>
              <w:top w:w="50" w:type="dxa"/>
              <w:left w:w="100" w:type="dxa"/>
            </w:tcMar>
            <w:vAlign w:val="center"/>
          </w:tcPr>
          <w:p w14:paraId="67D61787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391" w:type="dxa"/>
            <w:gridSpan w:val="2"/>
            <w:tcMar>
              <w:top w:w="50" w:type="dxa"/>
              <w:left w:w="100" w:type="dxa"/>
            </w:tcMar>
            <w:vAlign w:val="center"/>
          </w:tcPr>
          <w:p w14:paraId="1B518BD5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изучения</w:t>
            </w:r>
          </w:p>
        </w:tc>
        <w:tc>
          <w:tcPr>
            <w:tcW w:w="29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6E3289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</w:tc>
      </w:tr>
      <w:tr w:rsidR="00AB4F36" w:rsidRPr="00F37278" w14:paraId="5E30ADC2" w14:textId="77777777" w:rsidTr="00710D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A3D6A6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6E60EA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088DD34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D9AF8D1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D485D77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</w:tcPr>
          <w:p w14:paraId="1C367BAB" w14:textId="77777777" w:rsidR="00AB4F36" w:rsidRPr="00C3788D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378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204" w:type="dxa"/>
          </w:tcPr>
          <w:p w14:paraId="71331600" w14:textId="77777777" w:rsidR="00AB4F36" w:rsidRPr="00C3788D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378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DFF7C2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F36" w:rsidRPr="00CF4630" w14:paraId="5B36F7AF" w14:textId="77777777" w:rsidTr="00710D6D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0C86D4FB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14:paraId="2BA54B12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F3DB99E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E06D88F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7AED105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38959C63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vAlign w:val="center"/>
          </w:tcPr>
          <w:p w14:paraId="5E9D4732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52C14312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https://m.edsoo.ru/8a1649e0</w:t>
              </w:r>
            </w:hyperlink>
          </w:p>
        </w:tc>
      </w:tr>
      <w:tr w:rsidR="00AB4F36" w:rsidRPr="00CF4630" w14:paraId="1553EA66" w14:textId="77777777" w:rsidTr="00710D6D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66C8CEDC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14:paraId="40B4C967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Развернутая форма записи числа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29F5B71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683F4E3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F568599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65503651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vAlign w:val="center"/>
          </w:tcPr>
          <w:p w14:paraId="5140A574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38183FCA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https://m.edsoo.ru/8a164ba2</w:t>
              </w:r>
            </w:hyperlink>
          </w:p>
        </w:tc>
      </w:tr>
      <w:tr w:rsidR="00AB4F36" w:rsidRPr="00CF4630" w14:paraId="62A04353" w14:textId="77777777" w:rsidTr="00710D6D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4F53FF81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14:paraId="647DD765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ABD2E3C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6A386E4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A7AC386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32ABDEB2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vAlign w:val="center"/>
          </w:tcPr>
          <w:p w14:paraId="068B258A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232BCE91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https://m.edsoo.ru/8a164d96</w:t>
              </w:r>
            </w:hyperlink>
          </w:p>
        </w:tc>
      </w:tr>
      <w:tr w:rsidR="00AB4F36" w:rsidRPr="00CF4630" w14:paraId="64FEA749" w14:textId="77777777" w:rsidTr="00710D6D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3943BF43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14:paraId="770D4DB2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Восьмеричная система счисления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46A9621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80E628E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AE7B102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257E883F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vAlign w:val="center"/>
          </w:tcPr>
          <w:p w14:paraId="023DAFBC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138B606B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https://m.edsoo.ru/8a165296</w:t>
              </w:r>
            </w:hyperlink>
          </w:p>
        </w:tc>
      </w:tr>
      <w:tr w:rsidR="00AB4F36" w:rsidRPr="00CF4630" w14:paraId="7E278941" w14:textId="77777777" w:rsidTr="00710D6D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18649821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14:paraId="662CE016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Шестнадцатеричная система счисления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29D8B60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0F8C47B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2967E05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126D6FC5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vAlign w:val="center"/>
          </w:tcPr>
          <w:p w14:paraId="0B65860D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50D45E03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https://m.edsoo.ru/8a16549e</w:t>
              </w:r>
            </w:hyperlink>
          </w:p>
        </w:tc>
      </w:tr>
      <w:tr w:rsidR="00AB4F36" w:rsidRPr="00CF4630" w14:paraId="007B3274" w14:textId="77777777" w:rsidTr="00710D6D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4DC97F98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14:paraId="4630C329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7BBC6AC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9C198F6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3160575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2EDC4F84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vAlign w:val="center"/>
          </w:tcPr>
          <w:p w14:paraId="54E35817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30B73BBB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https://m.edsoo.ru/8a16564c</w:t>
              </w:r>
            </w:hyperlink>
          </w:p>
        </w:tc>
      </w:tr>
      <w:tr w:rsidR="00AB4F36" w:rsidRPr="00CF4630" w14:paraId="3FA3DC4E" w14:textId="77777777" w:rsidTr="00710D6D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114B447D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14:paraId="0F8F39AB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высказывания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4A41454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5AC8304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62AFDE4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1A5AF653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vAlign w:val="center"/>
          </w:tcPr>
          <w:p w14:paraId="2EA88BE5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130B9D72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https://m.edsoo.ru/8a1657fa</w:t>
              </w:r>
            </w:hyperlink>
          </w:p>
        </w:tc>
      </w:tr>
      <w:tr w:rsidR="00AB4F36" w:rsidRPr="00CF4630" w14:paraId="31DF3716" w14:textId="77777777" w:rsidTr="00710D6D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0C477787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14:paraId="2CC12BB1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9B6013E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65A5621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2A70913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0D141CFC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vAlign w:val="center"/>
          </w:tcPr>
          <w:p w14:paraId="57A8A56B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7BDEEAB6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https://m.edsoo.ru/8a165b56</w:t>
              </w:r>
            </w:hyperlink>
          </w:p>
        </w:tc>
      </w:tr>
      <w:tr w:rsidR="00AB4F36" w:rsidRPr="00CF4630" w14:paraId="16FE852C" w14:textId="77777777" w:rsidTr="00710D6D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5B512148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14:paraId="52769C46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истинности составного высказывания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B561075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FC228FB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6AADBCE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13BF57A3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vAlign w:val="center"/>
          </w:tcPr>
          <w:p w14:paraId="2E91CDF9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2A97A76B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https://m.edsoo.ru/8a165cf0</w:t>
              </w:r>
            </w:hyperlink>
          </w:p>
        </w:tc>
      </w:tr>
      <w:tr w:rsidR="00AB4F36" w:rsidRPr="00F37278" w14:paraId="11696E4F" w14:textId="77777777" w:rsidTr="00710D6D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3D479F88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14:paraId="7FC0073C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 истинности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4E2790B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F4A525D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146C2E7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72B00157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vAlign w:val="center"/>
          </w:tcPr>
          <w:p w14:paraId="6530563F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0A69A19B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F36" w:rsidRPr="00CF4630" w14:paraId="49BC5B2A" w14:textId="77777777" w:rsidTr="00710D6D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14B98C9E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14:paraId="2D543A8E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элементы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357130F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E82E624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EC3B5B0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451E0D22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vAlign w:val="center"/>
          </w:tcPr>
          <w:p w14:paraId="2CEAB648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435FB555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https://m.edsoo.ru/8a165e94</w:t>
              </w:r>
            </w:hyperlink>
          </w:p>
        </w:tc>
      </w:tr>
      <w:tr w:rsidR="00AB4F36" w:rsidRPr="00CF4630" w14:paraId="0231FEC3" w14:textId="77777777" w:rsidTr="00710D6D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5A023991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14:paraId="22674B51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FC11B85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E49A6E4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A94501F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36D28031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vAlign w:val="center"/>
          </w:tcPr>
          <w:p w14:paraId="448CA3DA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6276CA0B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https://m.edsoo.ru/8a178c38</w:t>
              </w:r>
            </w:hyperlink>
          </w:p>
        </w:tc>
      </w:tr>
      <w:tr w:rsidR="00AB4F36" w:rsidRPr="00CF4630" w14:paraId="448F6918" w14:textId="77777777" w:rsidTr="00710D6D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53072E7E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14:paraId="558F85B2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алгоритма. Исполнители алгоритмов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E08DA0C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4A1FD24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5790E71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502BE003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vAlign w:val="center"/>
          </w:tcPr>
          <w:p w14:paraId="3E3DC08F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6211163F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https://m.edsoo.ru/8a17949e</w:t>
              </w:r>
            </w:hyperlink>
          </w:p>
        </w:tc>
      </w:tr>
      <w:tr w:rsidR="00AB4F36" w:rsidRPr="00CF4630" w14:paraId="53AA54E0" w14:textId="77777777" w:rsidTr="00710D6D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4CBFA15F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14:paraId="6E9EA9AD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алгоритма. Способы записи алгоритма. ПР №1. Создание и выполнение на компьютере несложных алгоритмов с использованием циклов и ветвлений для управления исполнителями, такими как Робот, Черепашка, Чертёжник.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7E04ED4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33CF3F4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467C8C8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7C8E8522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vAlign w:val="center"/>
          </w:tcPr>
          <w:p w14:paraId="02965973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5CF23A1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https://m.edsoo.ru/8a179606</w:t>
              </w:r>
            </w:hyperlink>
          </w:p>
        </w:tc>
      </w:tr>
      <w:tr w:rsidR="00AB4F36" w:rsidRPr="00F37278" w14:paraId="6BF0A4C7" w14:textId="77777777" w:rsidTr="00710D6D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4886F6C8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14:paraId="7CB63596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532C103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723844E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89773AF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153DE821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vAlign w:val="center"/>
          </w:tcPr>
          <w:p w14:paraId="02FEEE84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0910FE18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F36" w:rsidRPr="00F37278" w14:paraId="7FD5E0AE" w14:textId="77777777" w:rsidTr="00710D6D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09EE50C3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14:paraId="169CF161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DE4D3FB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EA5116F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D9AB394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42E8101A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vAlign w:val="center"/>
          </w:tcPr>
          <w:p w14:paraId="5BBE9F64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3AF5B963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F36" w:rsidRPr="00CF4630" w14:paraId="043AF369" w14:textId="77777777" w:rsidTr="00710D6D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4B196B9F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14:paraId="294288B5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Алгоритмическая конструкция «повторение»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8834857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F7B2179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1C00024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0DD22F1C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vAlign w:val="center"/>
          </w:tcPr>
          <w:p w14:paraId="53660A54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0CA72B76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https://m.edsoo.ru/8a17998a</w:t>
              </w:r>
            </w:hyperlink>
          </w:p>
        </w:tc>
      </w:tr>
      <w:tr w:rsidR="00AB4F36" w:rsidRPr="00CF4630" w14:paraId="62D56BF5" w14:textId="77777777" w:rsidTr="00710D6D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6498B6B1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14:paraId="51A5A34E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Формальное исполнение алгоритма. ПР №2. Преобразование алгоритма из одной формы записи в другую.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A76BC9A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82E54E9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47C36E0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6C520D1C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vAlign w:val="center"/>
          </w:tcPr>
          <w:p w14:paraId="22CDCDEE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4C61E685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https://m.edsoo.ru/8a179aac</w:t>
              </w:r>
            </w:hyperlink>
          </w:p>
        </w:tc>
      </w:tr>
      <w:tr w:rsidR="00AB4F36" w:rsidRPr="00CF4630" w14:paraId="1802948E" w14:textId="77777777" w:rsidTr="00710D6D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309B8892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14:paraId="59D31876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ПР№3. Разработка для формального исполнителя алгоритма, приводящего к требуемому результату при конкретных исходных данных.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25E5564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7FE8DBB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B9025D0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34075F1A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vAlign w:val="center"/>
          </w:tcPr>
          <w:p w14:paraId="19D8275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1468EAC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https://m.edsoo.ru/8a179e1c</w:t>
              </w:r>
            </w:hyperlink>
          </w:p>
        </w:tc>
      </w:tr>
      <w:tr w:rsidR="00AB4F36" w:rsidRPr="00CF4630" w14:paraId="47F75293" w14:textId="77777777" w:rsidTr="00710D6D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3609C608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14:paraId="2FFEEE75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20ED844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E8B99C4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C96F813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46B7E51E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vAlign w:val="center"/>
          </w:tcPr>
          <w:p w14:paraId="17DD7F4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27677B7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https://m.edsoo.ru/8a179e1c</w:t>
              </w:r>
            </w:hyperlink>
          </w:p>
        </w:tc>
      </w:tr>
      <w:tr w:rsidR="00AB4F36" w:rsidRPr="00CF4630" w14:paraId="18D67D50" w14:textId="77777777" w:rsidTr="00710D6D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7627B7E7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14:paraId="6CC70556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 №4. «Ручное» исполнение готовых алгоритмов при конкретных исходных данных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A24AE27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C39D606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1D48570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410FEAAF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vAlign w:val="center"/>
          </w:tcPr>
          <w:p w14:paraId="1AAB22FA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32699DC6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https://m.edsoo.ru/8a17a06a</w:t>
              </w:r>
            </w:hyperlink>
          </w:p>
        </w:tc>
      </w:tr>
      <w:tr w:rsidR="00AB4F36" w:rsidRPr="00CF4630" w14:paraId="23D0E819" w14:textId="77777777" w:rsidTr="00710D6D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77922B5E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14:paraId="3D96B607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9D1EE34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5AC1B8D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6A9E830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0F3D258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vAlign w:val="center"/>
          </w:tcPr>
          <w:p w14:paraId="37D44B7C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66609F6C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https://m.edsoo.ru/8a17a18c</w:t>
              </w:r>
            </w:hyperlink>
          </w:p>
        </w:tc>
      </w:tr>
      <w:tr w:rsidR="00AB4F36" w:rsidRPr="00F37278" w14:paraId="156AFBD6" w14:textId="77777777" w:rsidTr="00710D6D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2064D635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14:paraId="577A81E6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программирования. Система программирования.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1D63BCF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2C13336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8D6959B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4B361FDE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vAlign w:val="center"/>
          </w:tcPr>
          <w:p w14:paraId="76716934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77DDDCC2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F36" w:rsidRPr="00F37278" w14:paraId="224A8B5F" w14:textId="77777777" w:rsidTr="00710D6D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444BEFDF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14:paraId="303E2185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Переменные. Оператор присваивания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A98A72F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D5294EF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4286D04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2DEB0447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vAlign w:val="center"/>
          </w:tcPr>
          <w:p w14:paraId="2C0FD8C2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76FB5075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F36" w:rsidRPr="00F37278" w14:paraId="4892666F" w14:textId="77777777" w:rsidTr="00710D6D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20D18086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14:paraId="203C5352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линейных алгоритмов. ПР № 5. Программирование линейных алгоритмов, предполагающих вычисление арифметических и логических выражений на языке программирования Паскаль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55544EF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3425DFC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41C9298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6730A968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vAlign w:val="center"/>
          </w:tcPr>
          <w:p w14:paraId="50DFF2F7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3A78D50F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F36" w:rsidRPr="00F37278" w14:paraId="32CD93BC" w14:textId="77777777" w:rsidTr="00710D6D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33707CD4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14:paraId="7D7195F2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9926951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0DEFA67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539212E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4BBA9A6E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vAlign w:val="center"/>
          </w:tcPr>
          <w:p w14:paraId="50C35B0E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718913E8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F36" w:rsidRPr="00F37278" w14:paraId="7E8A9950" w14:textId="77777777" w:rsidTr="00710D6D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13A94EDE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14:paraId="61435DA2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Диалоговая отладка программ. ПР №6. Разработка программ, содержащих оператор (операторы) ветвления, на изучаемом языке программирования Паскаль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06BF886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92A235D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09B9C32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4CC41C48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vAlign w:val="center"/>
          </w:tcPr>
          <w:p w14:paraId="1A7DC223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658D733B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F36" w:rsidRPr="00F37278" w14:paraId="346C7924" w14:textId="77777777" w:rsidTr="00710D6D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26288E12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14:paraId="7CDF13B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 с условием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5034E43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ADE159D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4F0077E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375C5659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vAlign w:val="center"/>
          </w:tcPr>
          <w:p w14:paraId="6C696B9F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2352A40E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F36" w:rsidRPr="00CF4630" w14:paraId="227640B0" w14:textId="77777777" w:rsidTr="00710D6D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40701B91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14:paraId="27DE5A13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Цикл с переменной. ПР №7. Разработка программ, содержащих оператор </w:t>
            </w: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(операторы) цикла, на языке программирования Паскаль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83260EC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FBD054A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180D3A1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7643A8F8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vAlign w:val="center"/>
          </w:tcPr>
          <w:p w14:paraId="1CB61813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10C64CA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https://m.edsoo.ru/8a17ac4a</w:t>
              </w:r>
            </w:hyperlink>
          </w:p>
        </w:tc>
      </w:tr>
      <w:tr w:rsidR="00AB4F36" w:rsidRPr="00CF4630" w14:paraId="3985A84C" w14:textId="77777777" w:rsidTr="00710D6D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2D9C5A02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14:paraId="6235CFCC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 символьных данных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571B37B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5FF3E84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C0E16B6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638A05E7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vAlign w:val="center"/>
          </w:tcPr>
          <w:p w14:paraId="41115B31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51E42C55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https://m.edsoo.ru/8a17ad6c</w:t>
              </w:r>
            </w:hyperlink>
          </w:p>
        </w:tc>
      </w:tr>
      <w:tr w:rsidR="00AB4F36" w:rsidRPr="00CF4630" w14:paraId="3AA24170" w14:textId="77777777" w:rsidTr="00710D6D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57964945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14:paraId="3B85B7DB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3EB1398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C5B6930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9DF2E68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220408B3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vAlign w:val="center"/>
          </w:tcPr>
          <w:p w14:paraId="0FCE885B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0151CFEC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https://m.edsoo.ru/8a17ae8e</w:t>
              </w:r>
            </w:hyperlink>
          </w:p>
        </w:tc>
      </w:tr>
      <w:tr w:rsidR="00AB4F36" w:rsidRPr="00CF4630" w14:paraId="70A68F1E" w14:textId="77777777" w:rsidTr="00710D6D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7DB54212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14:paraId="2DB4B6C9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8D4F572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CD8C145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27B705F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6492D389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vAlign w:val="center"/>
          </w:tcPr>
          <w:p w14:paraId="6FCA259A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3911884C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https://m.edsoo.ru/8a17afa6</w:t>
              </w:r>
            </w:hyperlink>
          </w:p>
        </w:tc>
      </w:tr>
      <w:tr w:rsidR="00AB4F36" w:rsidRPr="00F37278" w14:paraId="310E6028" w14:textId="77777777" w:rsidTr="00710D6D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40CD64FD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14:paraId="22A817C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5A3F26C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D97F2A0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943B259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651DF272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vAlign w:val="center"/>
          </w:tcPr>
          <w:p w14:paraId="48EAF1C1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784959FE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F36" w:rsidRPr="00CF4630" w14:paraId="308205F9" w14:textId="77777777" w:rsidTr="00710D6D">
        <w:trPr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0F8BB42D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14:paraId="7D8BED6C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и умений по курсу информатики 8 класса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C204895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D8D822C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8C7D08A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64981007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vAlign w:val="center"/>
          </w:tcPr>
          <w:p w14:paraId="38ABCAD7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14:paraId="31915BF8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https://m.edsoo.ru/8a17b456</w:t>
              </w:r>
            </w:hyperlink>
          </w:p>
        </w:tc>
      </w:tr>
      <w:tr w:rsidR="00AB4F36" w:rsidRPr="00F37278" w14:paraId="59E8743F" w14:textId="77777777" w:rsidTr="00710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2BE2E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9AB4E71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34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BED1F30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2D261FB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</w:p>
        </w:tc>
        <w:tc>
          <w:tcPr>
            <w:tcW w:w="2391" w:type="dxa"/>
            <w:gridSpan w:val="2"/>
            <w:tcMar>
              <w:top w:w="50" w:type="dxa"/>
              <w:left w:w="100" w:type="dxa"/>
            </w:tcMar>
            <w:vAlign w:val="center"/>
          </w:tcPr>
          <w:p w14:paraId="6C05C999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3513F69B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5C069DB" w14:textId="77777777" w:rsidR="00AB4F36" w:rsidRPr="00F37278" w:rsidRDefault="00AB4F36" w:rsidP="00AB4F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B4F36" w:rsidRPr="00F37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A9CFA7" w14:textId="77777777" w:rsidR="00AB4F36" w:rsidRPr="00F37278" w:rsidRDefault="00AB4F36" w:rsidP="00AB4F36">
      <w:pPr>
        <w:pStyle w:val="21"/>
      </w:pPr>
      <w:r w:rsidRPr="00F37278">
        <w:lastRenderedPageBreak/>
        <w:t xml:space="preserve"> </w:t>
      </w:r>
      <w:bookmarkStart w:id="33" w:name="_Toc143607596"/>
      <w:r w:rsidRPr="00F37278">
        <w:t>9 КЛАСС</w:t>
      </w:r>
      <w:bookmarkEnd w:id="33"/>
      <w:r w:rsidRPr="00F37278"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3432"/>
        <w:gridCol w:w="894"/>
        <w:gridCol w:w="1786"/>
        <w:gridCol w:w="1855"/>
        <w:gridCol w:w="960"/>
        <w:gridCol w:w="895"/>
        <w:gridCol w:w="3035"/>
      </w:tblGrid>
      <w:tr w:rsidR="00AB4F36" w:rsidRPr="00F37278" w14:paraId="673887AF" w14:textId="77777777" w:rsidTr="00710D6D">
        <w:trPr>
          <w:trHeight w:val="144"/>
          <w:tblCellSpacing w:w="20" w:type="nil"/>
        </w:trPr>
        <w:tc>
          <w:tcPr>
            <w:tcW w:w="9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8FEC04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  <w:p w14:paraId="2E5E580E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64E707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урока</w:t>
            </w:r>
          </w:p>
          <w:p w14:paraId="5DFFDE7E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03" w:type="dxa"/>
            <w:gridSpan w:val="3"/>
            <w:tcMar>
              <w:top w:w="50" w:type="dxa"/>
              <w:left w:w="100" w:type="dxa"/>
            </w:tcMar>
            <w:vAlign w:val="center"/>
          </w:tcPr>
          <w:p w14:paraId="3C0777CB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040" w:type="dxa"/>
            <w:gridSpan w:val="2"/>
            <w:tcMar>
              <w:top w:w="50" w:type="dxa"/>
              <w:left w:w="100" w:type="dxa"/>
            </w:tcMar>
            <w:vAlign w:val="center"/>
          </w:tcPr>
          <w:p w14:paraId="058B6F6E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изучения</w:t>
            </w: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3E89C7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</w:tc>
      </w:tr>
      <w:tr w:rsidR="00AB4F36" w:rsidRPr="00F37278" w14:paraId="7F68ADAE" w14:textId="77777777" w:rsidTr="00710D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BA3018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D3FBA9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A6A4E73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05344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972819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</w:tcPr>
          <w:p w14:paraId="38EA4377" w14:textId="77777777" w:rsidR="00AB4F36" w:rsidRPr="00556FDF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6F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61" w:type="dxa"/>
          </w:tcPr>
          <w:p w14:paraId="0E2AF3CA" w14:textId="77777777" w:rsidR="00AB4F36" w:rsidRPr="00556FDF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6F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D751C5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F36" w:rsidRPr="00CF4630" w14:paraId="692F28B1" w14:textId="77777777" w:rsidTr="00710D6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DDBF879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2AD83B5C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Глобальная сеть Интернет. IP-адреса узлов. Большие данные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46A0692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8AFA30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CD38A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93C0F47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dxa"/>
            <w:vAlign w:val="center"/>
          </w:tcPr>
          <w:p w14:paraId="5022EED5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7314BA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https://m.edsoo.ru/8a17b578</w:t>
              </w:r>
            </w:hyperlink>
          </w:p>
        </w:tc>
      </w:tr>
      <w:tr w:rsidR="00AB4F36" w:rsidRPr="00CF4630" w14:paraId="137E4B0B" w14:textId="77777777" w:rsidTr="00710D6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138F9E6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11D7C01A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безопасность. ПР №1. Создание комплексных информационных объектов в виде </w:t>
            </w:r>
            <w:proofErr w:type="spellStart"/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вебстраниц</w:t>
            </w:r>
            <w:proofErr w:type="spellEnd"/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включающих графические объекты, с использованием конструкторов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CF16D3B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8245B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7B28A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CA93F29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dxa"/>
            <w:vAlign w:val="center"/>
          </w:tcPr>
          <w:p w14:paraId="13E8D872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6C44B01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https://m.edsoo.ru/8a17b690</w:t>
              </w:r>
            </w:hyperlink>
          </w:p>
        </w:tc>
      </w:tr>
      <w:tr w:rsidR="00AB4F36" w:rsidRPr="00CF4630" w14:paraId="77430455" w14:textId="77777777" w:rsidTr="00710D6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F11AB2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13DEEB6E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веб-страниц. ПР №2. Знакомство с механизмами обеспечения приватности и безопасной работы с ресурсами сети Интернет, методами аутентификации, в том числе применяемыми в сервисах госуслуг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9FA97BA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BA053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25D40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6A05CEE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dxa"/>
            <w:vAlign w:val="center"/>
          </w:tcPr>
          <w:p w14:paraId="3119F9E4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C947B17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https://m.edsoo.ru/8a17b7bc</w:t>
              </w:r>
            </w:hyperlink>
          </w:p>
        </w:tc>
      </w:tr>
      <w:tr w:rsidR="00AB4F36" w:rsidRPr="00CF4630" w14:paraId="1EFEF576" w14:textId="77777777" w:rsidTr="00710D6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10A2F0E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5EBC27CA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деятельности в сети Интернет. ПР №3. Поиск информации в сети Интернет по запросам с использованием логических операций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34F6C50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B2389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F1CF4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E56A2D8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dxa"/>
            <w:vAlign w:val="center"/>
          </w:tcPr>
          <w:p w14:paraId="1CB20905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510C268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https://m.edsoo.ru/8a17b8e8</w:t>
              </w:r>
            </w:hyperlink>
          </w:p>
        </w:tc>
      </w:tr>
      <w:tr w:rsidR="00AB4F36" w:rsidRPr="00CF4630" w14:paraId="0D66E83B" w14:textId="77777777" w:rsidTr="00710D6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61B7613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568D984F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Облачные технологии. Использование онлайн-офиса для разработки документов. ПР №4. Использование онлайн-офиса для разработки документов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118EDA3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13F04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BB23CB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358E416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dxa"/>
            <w:vAlign w:val="center"/>
          </w:tcPr>
          <w:p w14:paraId="2432E275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F265A66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https://m.edsoo.ru/8a17ba1e</w:t>
              </w:r>
            </w:hyperlink>
          </w:p>
        </w:tc>
      </w:tr>
      <w:tr w:rsidR="00AB4F36" w:rsidRPr="00CF4630" w14:paraId="40782A84" w14:textId="77777777" w:rsidTr="00710D6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FE7C57F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39907D77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72A2062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294DDC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9CA6F3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9BD6A55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dxa"/>
            <w:vAlign w:val="center"/>
          </w:tcPr>
          <w:p w14:paraId="62A4FF3E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EE0C87C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https://m.edsoo.ru/8a17bb36</w:t>
              </w:r>
            </w:hyperlink>
          </w:p>
        </w:tc>
      </w:tr>
      <w:tr w:rsidR="00AB4F36" w:rsidRPr="00CF4630" w14:paraId="41AE16ED" w14:textId="77777777" w:rsidTr="00710D6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D03F254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7B745B53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9E0850D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5D0DF9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EE09E3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FFE09D3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dxa"/>
            <w:vAlign w:val="center"/>
          </w:tcPr>
          <w:p w14:paraId="4FCBE4FA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C1C387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https://m.edsoo.ru/8a17be06</w:t>
              </w:r>
            </w:hyperlink>
          </w:p>
        </w:tc>
      </w:tr>
      <w:tr w:rsidR="00AB4F36" w:rsidRPr="00CF4630" w14:paraId="5B4688EC" w14:textId="77777777" w:rsidTr="00710D6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EB24DB3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295BB06F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Табличные модели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D8C5516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900C3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F1587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539A9F7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dxa"/>
            <w:vAlign w:val="center"/>
          </w:tcPr>
          <w:p w14:paraId="703A6555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B4E70B5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https://m.edsoo.ru/8a17c04a</w:t>
              </w:r>
            </w:hyperlink>
          </w:p>
        </w:tc>
      </w:tr>
      <w:tr w:rsidR="00AB4F36" w:rsidRPr="00F37278" w14:paraId="758124B0" w14:textId="77777777" w:rsidTr="00710D6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BFFB647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5C0094E3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однотабличной базы данных. Составление запросов к базе данных. ПР №5. Создание однотабличной базы данных. Поиск данных в готовой базе.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D5CB32A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21EEA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78A384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C25D4C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dxa"/>
            <w:vAlign w:val="center"/>
          </w:tcPr>
          <w:p w14:paraId="725F7C66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4344D2A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F36" w:rsidRPr="00F37278" w14:paraId="0BA12298" w14:textId="77777777" w:rsidTr="00710D6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6696B5F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45490A08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E12ABC0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3AC3B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33837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C905537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dxa"/>
            <w:vAlign w:val="center"/>
          </w:tcPr>
          <w:p w14:paraId="48222ADF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1D38BA5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F36" w:rsidRPr="00F37278" w14:paraId="06EE7763" w14:textId="77777777" w:rsidTr="00710D6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FB8D90A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316B3AD6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9BCF449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F49ED6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7E5D92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1D87E1C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dxa"/>
            <w:vAlign w:val="center"/>
          </w:tcPr>
          <w:p w14:paraId="296ACA5F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0E25BF5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F36" w:rsidRPr="00CF4630" w14:paraId="11E25EAB" w14:textId="77777777" w:rsidTr="00710D6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566B8FB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50D33403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Математическое моделирование. ПР № 6. Работа с готовыми компьютерными моделями из </w:t>
            </w: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различных предметных областей.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17F2979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6E8F7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0415B0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8C0BF22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dxa"/>
            <w:vAlign w:val="center"/>
          </w:tcPr>
          <w:p w14:paraId="657125AF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0BF9C77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https://m.edsoo.ru/8a17c392</w:t>
              </w:r>
            </w:hyperlink>
          </w:p>
        </w:tc>
      </w:tr>
      <w:tr w:rsidR="00AB4F36" w:rsidRPr="00CF4630" w14:paraId="4233D349" w14:textId="77777777" w:rsidTr="00710D6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4568D01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776C32C1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компьютерного моделирования. ПР №7. Программная реализация простейших математических моделей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CE41CB0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2D481B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34082E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12A946C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dxa"/>
            <w:vAlign w:val="center"/>
          </w:tcPr>
          <w:p w14:paraId="298CA031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2EA510B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https://m.edsoo.ru/8a17c4aa</w:t>
              </w:r>
            </w:hyperlink>
          </w:p>
        </w:tc>
      </w:tr>
      <w:tr w:rsidR="00AB4F36" w:rsidRPr="00CF4630" w14:paraId="06058AED" w14:textId="77777777" w:rsidTr="00710D6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93D6B83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2452722F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9F336A4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83E295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984007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3DD1479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dxa"/>
            <w:vAlign w:val="center"/>
          </w:tcPr>
          <w:p w14:paraId="03674E3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D2F2E07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https://m.edsoo.ru/8a17c9c8</w:t>
              </w:r>
            </w:hyperlink>
          </w:p>
        </w:tc>
      </w:tr>
      <w:tr w:rsidR="00AB4F36" w:rsidRPr="00CF4630" w14:paraId="6CC508A9" w14:textId="77777777" w:rsidTr="00710D6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DAF6B69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6DB84F4B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Разбиение задачи на подзадачи. ПР №8. Составление программ с использованием вспомогательных алгоритмов для управления исполнителями, такими как Робот, Черепашка, Чертёжник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2C6DA45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063CE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F1AE66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0BC73B9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dxa"/>
            <w:vAlign w:val="center"/>
          </w:tcPr>
          <w:p w14:paraId="28B02C91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9AA7E89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https://m.edsoo.ru/8a17cb12</w:t>
              </w:r>
            </w:hyperlink>
          </w:p>
        </w:tc>
      </w:tr>
      <w:tr w:rsidR="00AB4F36" w:rsidRPr="00CF4630" w14:paraId="7012186C" w14:textId="77777777" w:rsidTr="00710D6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DEA32C1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7CA9FD96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Одномерные массивы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0725DC7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45F8D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529046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5757E0F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dxa"/>
            <w:vAlign w:val="center"/>
          </w:tcPr>
          <w:p w14:paraId="1771DADF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5E6533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https://m.edsoo.ru/8a17cc3e</w:t>
              </w:r>
            </w:hyperlink>
          </w:p>
        </w:tc>
      </w:tr>
      <w:tr w:rsidR="00AB4F36" w:rsidRPr="00CF4630" w14:paraId="4350D474" w14:textId="77777777" w:rsidTr="00710D6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13FEC16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0C50BD6B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Типовые алгоритмы обработки массивов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07F78E8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E22C1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8065E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039017A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dxa"/>
            <w:vAlign w:val="center"/>
          </w:tcPr>
          <w:p w14:paraId="05FA85CB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6EB7E15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https://m.edsoo.ru/8a17cd60</w:t>
              </w:r>
            </w:hyperlink>
          </w:p>
        </w:tc>
      </w:tr>
      <w:tr w:rsidR="00AB4F36" w:rsidRPr="00F37278" w14:paraId="6F56F55A" w14:textId="77777777" w:rsidTr="00710D6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EF3447B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2596CA19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Сортировка массива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4D3E964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AD5FAA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C01C1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71C32D7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dxa"/>
            <w:vAlign w:val="center"/>
          </w:tcPr>
          <w:p w14:paraId="5FD720E5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B15D345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F36" w:rsidRPr="00CF4630" w14:paraId="4B40D505" w14:textId="77777777" w:rsidTr="00710D6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60F5E2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469AE923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 №9. Составление и отладка программ, реализующих типовые алгоритмы обработки одномерных числовых массивов, на языке программирования Паскаль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FEEB2C4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CD4E1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8FA71C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30AC22D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dxa"/>
            <w:vAlign w:val="center"/>
          </w:tcPr>
          <w:p w14:paraId="6EC80C7D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B9416F1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https://m.edsoo.ru/8a17d01c</w:t>
              </w:r>
            </w:hyperlink>
          </w:p>
        </w:tc>
      </w:tr>
      <w:tr w:rsidR="00AB4F36" w:rsidRPr="00CF4630" w14:paraId="5C8D507F" w14:textId="77777777" w:rsidTr="00710D6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13906DF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53C95B9F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знаний. Контрольная работа по </w:t>
            </w: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теме «Разработка алгоритмов и программ»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ECCCEF5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C71EF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BAB13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67EDC28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dxa"/>
            <w:vAlign w:val="center"/>
          </w:tcPr>
          <w:p w14:paraId="0BD0C5B9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33DFFDB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https://m.edsoo.ru/8a17d1ca</w:t>
              </w:r>
            </w:hyperlink>
          </w:p>
        </w:tc>
      </w:tr>
      <w:tr w:rsidR="00AB4F36" w:rsidRPr="00CF4630" w14:paraId="00DFD38F" w14:textId="77777777" w:rsidTr="00710D6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455ED1B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5F75FDE6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Управление. Сигнал. Обратная связь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C9A3945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93E84D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3C2D0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E959487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dxa"/>
            <w:vAlign w:val="center"/>
          </w:tcPr>
          <w:p w14:paraId="4B6FFFB2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2B124DC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https://m.edsoo.ru/8a17d4d6</w:t>
              </w:r>
            </w:hyperlink>
          </w:p>
        </w:tc>
      </w:tr>
      <w:tr w:rsidR="00AB4F36" w:rsidRPr="00CF4630" w14:paraId="0FFF8E88" w14:textId="77777777" w:rsidTr="00710D6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5C3BAF1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60E7668C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Роботизированные системы. ПР №10. Знакомство с учебной средой разработки программ управления движущимися роботами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855FAA4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D256C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114A6C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B60CED4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dxa"/>
            <w:vAlign w:val="center"/>
          </w:tcPr>
          <w:p w14:paraId="1BEB5A55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2EF53503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https://m.edsoo.ru/8a17d602</w:t>
              </w:r>
            </w:hyperlink>
          </w:p>
        </w:tc>
      </w:tr>
      <w:tr w:rsidR="00AB4F36" w:rsidRPr="00CF4630" w14:paraId="6636CE23" w14:textId="77777777" w:rsidTr="00710D6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A0BB419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0E0901DF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A9972E0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8AAF4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33999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C6545BA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dxa"/>
            <w:vAlign w:val="center"/>
          </w:tcPr>
          <w:p w14:paraId="7430AB5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A291C7E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https://m.edsoo.ru/8a17d710</w:t>
              </w:r>
            </w:hyperlink>
          </w:p>
        </w:tc>
      </w:tr>
      <w:tr w:rsidR="00AB4F36" w:rsidRPr="00CF4630" w14:paraId="1D4C7C97" w14:textId="77777777" w:rsidTr="00710D6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F8EEFAD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098DAD52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Редактирование и форматирование таблиц. ПР №11. Ввод данных и формул, оформление таблицы.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B3EE4BB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9876A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CD129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C61021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dxa"/>
            <w:vAlign w:val="center"/>
          </w:tcPr>
          <w:p w14:paraId="7098F68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73592C6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https://m.edsoo.ru/8a17d832</w:t>
              </w:r>
            </w:hyperlink>
          </w:p>
        </w:tc>
      </w:tr>
      <w:tr w:rsidR="00AB4F36" w:rsidRPr="00CF4630" w14:paraId="74480629" w14:textId="77777777" w:rsidTr="00710D6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A546B59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33A6FB8A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80CBE8B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F69312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74D257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5B5FAF1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dxa"/>
            <w:vAlign w:val="center"/>
          </w:tcPr>
          <w:p w14:paraId="4168D74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E169B12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https://m.edsoo.ru/8a17d990</w:t>
              </w:r>
            </w:hyperlink>
          </w:p>
        </w:tc>
      </w:tr>
      <w:tr w:rsidR="00AB4F36" w:rsidRPr="00CF4630" w14:paraId="256B9718" w14:textId="77777777" w:rsidTr="00710D6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A214038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38A9586B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 №12. Сортировка и фильтрация данных в электронных таблицах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3B1E3ED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81D9E1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908454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D313A18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dxa"/>
            <w:vAlign w:val="center"/>
          </w:tcPr>
          <w:p w14:paraId="748E91AB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1C773CFE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https://m.edsoo.ru/8a17db70</w:t>
              </w:r>
            </w:hyperlink>
          </w:p>
        </w:tc>
      </w:tr>
      <w:tr w:rsidR="00AB4F36" w:rsidRPr="00CF4630" w14:paraId="4861CC17" w14:textId="77777777" w:rsidTr="00710D6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B903DC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579DB3E8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 №13. Построение диаграмм и графиков в электронных таблицах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80BBE38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8D5C9C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6A696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4D1A123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dxa"/>
            <w:vAlign w:val="center"/>
          </w:tcPr>
          <w:p w14:paraId="791F6A9E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54A245D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https://m.edsoo.ru/8a17e08e</w:t>
              </w:r>
            </w:hyperlink>
          </w:p>
        </w:tc>
      </w:tr>
      <w:tr w:rsidR="00AB4F36" w:rsidRPr="00CF4630" w14:paraId="338A64B6" w14:textId="77777777" w:rsidTr="00710D6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ADF730F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194DE516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Относительная, абсолютная и смешанная адресация. ПР №14. Выполнение расчётов по вводимым пользователем формулам с использованием встроенных функций.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C5A405A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3A1DA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44E3EA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7E858EE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dxa"/>
            <w:vAlign w:val="center"/>
          </w:tcPr>
          <w:p w14:paraId="57A882E4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76B25C43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https://m.edsoo.ru/8a17e2b4</w:t>
              </w:r>
            </w:hyperlink>
          </w:p>
        </w:tc>
      </w:tr>
      <w:tr w:rsidR="00AB4F36" w:rsidRPr="00CF4630" w14:paraId="445A8B32" w14:textId="77777777" w:rsidTr="00710D6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F466305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2A51ACE8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A62FDF3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B5198F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A26B53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9FC29F7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dxa"/>
            <w:vAlign w:val="center"/>
          </w:tcPr>
          <w:p w14:paraId="09E2C845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5C29A2E1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https://m.edsoo.ru/8a17e6ba</w:t>
              </w:r>
            </w:hyperlink>
          </w:p>
        </w:tc>
      </w:tr>
      <w:tr w:rsidR="00AB4F36" w:rsidRPr="00CF4630" w14:paraId="1CD3CC91" w14:textId="77777777" w:rsidTr="00710D6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09AE7DC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31BDD5F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 № 15. Обработка больших наборов данных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AC52B0F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11B43E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3C878B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8288AE2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dxa"/>
            <w:vAlign w:val="center"/>
          </w:tcPr>
          <w:p w14:paraId="1664BA19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31441B3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https://m.edsoo.ru/8a17e87c</w:t>
              </w:r>
            </w:hyperlink>
          </w:p>
        </w:tc>
      </w:tr>
      <w:tr w:rsidR="00AB4F36" w:rsidRPr="00CF4630" w14:paraId="4E57E658" w14:textId="77777777" w:rsidTr="00710D6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45B9F23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49F4A7A1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 №16. Численное моделирование в электронных таблицах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9CFA1E1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21F23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F158DB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CEAACEA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dxa"/>
            <w:vAlign w:val="center"/>
          </w:tcPr>
          <w:p w14:paraId="71F8614D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60B9AE13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https://m.edsoo.ru/8a17eaca</w:t>
              </w:r>
            </w:hyperlink>
          </w:p>
        </w:tc>
      </w:tr>
      <w:tr w:rsidR="00AB4F36" w:rsidRPr="00CF4630" w14:paraId="026C3A3D" w14:textId="77777777" w:rsidTr="00710D6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D2C96D6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52A3538D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«Электронные таблицы»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EC930D2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62D801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597E5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FA11DDC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dxa"/>
            <w:vAlign w:val="center"/>
          </w:tcPr>
          <w:p w14:paraId="53034974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025BA63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https://m.edsoo.ru/8a17ec3c</w:t>
              </w:r>
            </w:hyperlink>
          </w:p>
        </w:tc>
      </w:tr>
      <w:tr w:rsidR="00AB4F36" w:rsidRPr="00CF4630" w14:paraId="5A08988E" w14:textId="77777777" w:rsidTr="00710D6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D02FA93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465386A9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информационных технологий в развитии экономики мира, страны, региона. ПР №17. Создание презентации о профессиях, связанных с ИКТ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D61E724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D0DE4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ADE69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1734248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dxa"/>
            <w:vAlign w:val="center"/>
          </w:tcPr>
          <w:p w14:paraId="5DC2795B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08B6708D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https://m.edsoo.ru/8a17ed54</w:t>
              </w:r>
            </w:hyperlink>
          </w:p>
        </w:tc>
      </w:tr>
      <w:tr w:rsidR="00AB4F36" w:rsidRPr="00CF4630" w14:paraId="35902C57" w14:textId="77777777" w:rsidTr="00710D6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6D1566E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77ED8170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D8BB0D4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B9AB2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A64E0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E3CA06B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dxa"/>
            <w:vAlign w:val="center"/>
          </w:tcPr>
          <w:p w14:paraId="06E307CF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14:paraId="4EAF48FF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F372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https://m.edsoo.ru/8a17ee6c</w:t>
              </w:r>
            </w:hyperlink>
          </w:p>
        </w:tc>
      </w:tr>
      <w:tr w:rsidR="00AB4F36" w:rsidRPr="00F37278" w14:paraId="0DEABF1D" w14:textId="77777777" w:rsidTr="00710D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01C6F1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A39F461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0E536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61664" w14:textId="77777777" w:rsidR="00AB4F36" w:rsidRPr="00F37278" w:rsidRDefault="00AB4F36" w:rsidP="00710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2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17 </w:t>
            </w:r>
          </w:p>
        </w:tc>
        <w:tc>
          <w:tcPr>
            <w:tcW w:w="2040" w:type="dxa"/>
            <w:gridSpan w:val="2"/>
            <w:tcMar>
              <w:top w:w="50" w:type="dxa"/>
              <w:left w:w="100" w:type="dxa"/>
            </w:tcMar>
            <w:vAlign w:val="center"/>
          </w:tcPr>
          <w:p w14:paraId="57D5E8FF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4458636A" w14:textId="77777777" w:rsidR="00AB4F36" w:rsidRPr="00F37278" w:rsidRDefault="00AB4F36" w:rsidP="00710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1B27AB4" w14:textId="77777777" w:rsidR="00AB4F36" w:rsidRPr="00F37278" w:rsidRDefault="00AB4F36" w:rsidP="00AB4F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B4F36" w:rsidRPr="00F37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1A0396" w14:textId="77777777" w:rsidR="00AB4F36" w:rsidRDefault="00AB4F36" w:rsidP="00AB4F36">
      <w:pPr>
        <w:pStyle w:val="11"/>
      </w:pPr>
      <w:bookmarkStart w:id="34" w:name="_Toc143607597"/>
      <w:bookmarkStart w:id="35" w:name="block-2974388"/>
      <w:bookmarkStart w:id="36" w:name="_Hlk144288424"/>
      <w:bookmarkEnd w:id="30"/>
      <w:r>
        <w:lastRenderedPageBreak/>
        <w:t>ВОСПИТАТЕЛЬНЫЙ ПОТЕНЦИАЛ УРОКА</w:t>
      </w:r>
      <w:bookmarkEnd w:id="34"/>
    </w:p>
    <w:p w14:paraId="7C08742C" w14:textId="77777777" w:rsidR="00AB4F36" w:rsidRDefault="00AB4F36" w:rsidP="00AB4F3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B5DB54A" w14:textId="77777777" w:rsidR="00AB4F36" w:rsidRPr="0028688E" w:rsidRDefault="00AB4F36" w:rsidP="00AB4F36">
      <w:pPr>
        <w:pStyle w:val="af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28688E">
        <w:t>Формирование диалектико-материалистического мировоззрения.</w:t>
      </w:r>
    </w:p>
    <w:p w14:paraId="0500DB16" w14:textId="77777777" w:rsidR="00AB4F36" w:rsidRPr="0028688E" w:rsidRDefault="00AB4F36" w:rsidP="00AB4F36">
      <w:pPr>
        <w:pStyle w:val="af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28688E">
        <w:t>Вооружение учащихся правильным методологическим подходом к познавательной и практической деятельности.</w:t>
      </w:r>
    </w:p>
    <w:p w14:paraId="0CE19092" w14:textId="77777777" w:rsidR="00AB4F36" w:rsidRDefault="00AB4F36" w:rsidP="00AB4F36">
      <w:pPr>
        <w:pStyle w:val="af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28688E">
        <w:t>Воспитание трудолюбия, инициативности и настойчивости в преодолении трудностей.</w:t>
      </w:r>
    </w:p>
    <w:p w14:paraId="4473DFA5" w14:textId="77777777" w:rsidR="00AB4F36" w:rsidRDefault="00AB4F36" w:rsidP="00AB4F36">
      <w:pPr>
        <w:pStyle w:val="c1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Развитие нравственно-здоровой личности.</w:t>
      </w:r>
    </w:p>
    <w:p w14:paraId="2C579608" w14:textId="77777777" w:rsidR="00AB4F36" w:rsidRDefault="00AB4F36" w:rsidP="00AB4F36">
      <w:pPr>
        <w:pStyle w:val="c1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hd w:val="clear" w:color="auto" w:fill="FFFFFF"/>
        </w:rPr>
        <w:t>Формирование личностных позитивных качеств школьников.</w:t>
      </w:r>
    </w:p>
    <w:p w14:paraId="3723899F" w14:textId="77777777" w:rsidR="00AB4F36" w:rsidRDefault="00AB4F36" w:rsidP="00AB4F36">
      <w:pPr>
        <w:pStyle w:val="c1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Развитие культуры эстетического восприятия окружающего мира.</w:t>
      </w:r>
    </w:p>
    <w:p w14:paraId="696374FF" w14:textId="77777777" w:rsidR="00AB4F36" w:rsidRDefault="00AB4F36" w:rsidP="00AB4F36">
      <w:pPr>
        <w:pStyle w:val="c1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hd w:val="clear" w:color="auto" w:fill="FFFFFF"/>
        </w:rPr>
        <w:t>Развитие общественно-активной личности.</w:t>
      </w:r>
    </w:p>
    <w:p w14:paraId="278C4B7B" w14:textId="77777777" w:rsidR="00AB4F36" w:rsidRPr="0028688E" w:rsidRDefault="00AB4F36" w:rsidP="00AB4F36">
      <w:pPr>
        <w:pStyle w:val="c1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Привитие навыков здорового образа жизни.</w:t>
      </w:r>
    </w:p>
    <w:p w14:paraId="4C38764A" w14:textId="77777777" w:rsidR="00AB4F36" w:rsidRPr="0028688E" w:rsidRDefault="00AB4F36" w:rsidP="00AB4F36">
      <w:pPr>
        <w:pStyle w:val="c1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hd w:val="clear" w:color="auto" w:fill="FFFFFF"/>
        </w:rPr>
        <w:t>Формирование чувства ответственности.</w:t>
      </w:r>
    </w:p>
    <w:p w14:paraId="2D1ECF19" w14:textId="77777777" w:rsidR="00AB4F36" w:rsidRPr="0028688E" w:rsidRDefault="00AB4F36" w:rsidP="00AB4F36">
      <w:pPr>
        <w:pStyle w:val="c1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hd w:val="clear" w:color="auto" w:fill="FFFFFF"/>
        </w:rPr>
        <w:t xml:space="preserve"> Воспитание самостоятельности учащихся.</w:t>
      </w:r>
    </w:p>
    <w:p w14:paraId="11FBC03C" w14:textId="77777777" w:rsidR="00AB4F36" w:rsidRPr="0028688E" w:rsidRDefault="00AB4F36" w:rsidP="00AB4F36">
      <w:pPr>
        <w:pStyle w:val="c1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hd w:val="clear" w:color="auto" w:fill="FFFFFF"/>
        </w:rPr>
        <w:t xml:space="preserve"> Увеличение степени дисциплинированности, организованности.</w:t>
      </w:r>
    </w:p>
    <w:p w14:paraId="020A8296" w14:textId="77777777" w:rsidR="00AB4F36" w:rsidRPr="0028688E" w:rsidRDefault="00AB4F36" w:rsidP="00AB4F36">
      <w:pPr>
        <w:pStyle w:val="c1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hd w:val="clear" w:color="auto" w:fill="FFFFFF"/>
        </w:rPr>
        <w:t xml:space="preserve"> Воспитание аккуратности, усидчивости, прилежности.</w:t>
      </w:r>
    </w:p>
    <w:p w14:paraId="68405E3A" w14:textId="77777777" w:rsidR="00AB4F36" w:rsidRPr="0028688E" w:rsidRDefault="00AB4F36" w:rsidP="00AB4F36">
      <w:pPr>
        <w:pStyle w:val="c1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hd w:val="clear" w:color="auto" w:fill="FFFFFF"/>
        </w:rPr>
        <w:t xml:space="preserve"> Воспитание трудолюбия, чувства коллективизма.</w:t>
      </w:r>
    </w:p>
    <w:p w14:paraId="086BB796" w14:textId="77777777" w:rsidR="00AB4F36" w:rsidRPr="0028688E" w:rsidRDefault="00AB4F36" w:rsidP="00AB4F36">
      <w:pPr>
        <w:pStyle w:val="c1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hd w:val="clear" w:color="auto" w:fill="FFFFFF"/>
        </w:rPr>
        <w:t xml:space="preserve"> Привитие интереса к изучаемому предмету.</w:t>
      </w:r>
    </w:p>
    <w:p w14:paraId="276E97D0" w14:textId="77777777" w:rsidR="00AB4F36" w:rsidRPr="0028688E" w:rsidRDefault="00AB4F36" w:rsidP="00AB4F36">
      <w:pPr>
        <w:pStyle w:val="c1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hd w:val="clear" w:color="auto" w:fill="FFFFFF"/>
        </w:rPr>
        <w:t xml:space="preserve"> Воспитание сознательного усвоения дисциплины.</w:t>
      </w:r>
    </w:p>
    <w:p w14:paraId="58C2C161" w14:textId="77777777" w:rsidR="00AB4F36" w:rsidRDefault="00AB4F36" w:rsidP="00AB4F36">
      <w:pPr>
        <w:pStyle w:val="c1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hd w:val="clear" w:color="auto" w:fill="FFFFFF"/>
        </w:rPr>
        <w:t xml:space="preserve"> Воспитание обязательного отношения к обучению.</w:t>
      </w:r>
    </w:p>
    <w:p w14:paraId="428196A2" w14:textId="77777777" w:rsidR="00AB4F36" w:rsidRPr="0028688E" w:rsidRDefault="00AB4F36" w:rsidP="00AB4F36">
      <w:pPr>
        <w:pStyle w:val="af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28688E">
        <w:t>При определении воспитательных целей необходимо:</w:t>
      </w:r>
    </w:p>
    <w:p w14:paraId="007C8A04" w14:textId="77777777" w:rsidR="00AB4F36" w:rsidRPr="0028688E" w:rsidRDefault="00AB4F36" w:rsidP="00AB4F36">
      <w:pPr>
        <w:pStyle w:val="af0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993" w:hanging="284"/>
        <w:jc w:val="both"/>
      </w:pPr>
      <w:r w:rsidRPr="0028688E">
        <w:t>показывать роль отечественных и зарубежных ученых в развитии информатики и техники</w:t>
      </w:r>
      <w:r>
        <w:t>;</w:t>
      </w:r>
    </w:p>
    <w:p w14:paraId="44C761AB" w14:textId="77777777" w:rsidR="00AB4F36" w:rsidRPr="0028688E" w:rsidRDefault="00AB4F36" w:rsidP="00AB4F36">
      <w:pPr>
        <w:pStyle w:val="af0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993" w:hanging="284"/>
        <w:jc w:val="both"/>
      </w:pPr>
      <w:r w:rsidRPr="0028688E">
        <w:t>знакомить с ролью информатики в создании материально-технической базы народного хозяйства</w:t>
      </w:r>
      <w:r>
        <w:t>;</w:t>
      </w:r>
    </w:p>
    <w:p w14:paraId="2FFAA907" w14:textId="77777777" w:rsidR="00AB4F36" w:rsidRPr="0028688E" w:rsidRDefault="00AB4F36" w:rsidP="00AB4F36">
      <w:pPr>
        <w:pStyle w:val="af0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993" w:hanging="284"/>
        <w:jc w:val="both"/>
      </w:pPr>
      <w:r w:rsidRPr="0028688E">
        <w:t>раскрывать основные достижения и перспективы науки и техники</w:t>
      </w:r>
      <w:r>
        <w:t>;</w:t>
      </w:r>
    </w:p>
    <w:p w14:paraId="3E33308F" w14:textId="77777777" w:rsidR="00AB4F36" w:rsidRPr="0028688E" w:rsidRDefault="00AB4F36" w:rsidP="00AB4F36">
      <w:pPr>
        <w:pStyle w:val="af0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993" w:hanging="284"/>
        <w:jc w:val="both"/>
      </w:pPr>
      <w:r w:rsidRPr="0028688E">
        <w:t>развивать трудовые навыки и воспитывать любовь к труду и уважение к людям труда.</w:t>
      </w:r>
    </w:p>
    <w:p w14:paraId="4CDAAE92" w14:textId="77777777" w:rsidR="00AB4F36" w:rsidRDefault="00AB4F36" w:rsidP="00AB4F36">
      <w:pPr>
        <w:pStyle w:val="11"/>
      </w:pPr>
    </w:p>
    <w:p w14:paraId="7C6801F5" w14:textId="77777777" w:rsidR="00AB4F36" w:rsidRDefault="00AB4F36" w:rsidP="00AB4F36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A5AFA">
        <w:rPr>
          <w:lang w:val="ru-RU"/>
        </w:rPr>
        <w:br w:type="page"/>
      </w:r>
    </w:p>
    <w:p w14:paraId="3D201BED" w14:textId="77777777" w:rsidR="00AB4F36" w:rsidRDefault="00AB4F36" w:rsidP="00AB4F36">
      <w:pPr>
        <w:pStyle w:val="11"/>
      </w:pPr>
      <w:bookmarkStart w:id="37" w:name="_Toc143607598"/>
      <w:r w:rsidRPr="00F37278">
        <w:lastRenderedPageBreak/>
        <w:t>УЧЕБНО-МЕТОДИЧЕСКОЕ ОБЕСПЕЧЕНИЕ ОБРАЗОВАТЕЛЬНОГО ПРОЦЕССА</w:t>
      </w:r>
      <w:bookmarkEnd w:id="37"/>
      <w:r>
        <w:t xml:space="preserve"> </w:t>
      </w:r>
    </w:p>
    <w:p w14:paraId="13DC19C2" w14:textId="77777777" w:rsidR="00AB4F36" w:rsidRDefault="00AB4F36" w:rsidP="00AB4F36">
      <w:pPr>
        <w:pStyle w:val="11"/>
      </w:pPr>
    </w:p>
    <w:p w14:paraId="7DD4E5F7" w14:textId="77777777" w:rsidR="00AB4F36" w:rsidRDefault="00AB4F36" w:rsidP="00AB4F36">
      <w:pPr>
        <w:pStyle w:val="11"/>
      </w:pPr>
    </w:p>
    <w:p w14:paraId="6B87214D" w14:textId="77777777" w:rsidR="00AB4F36" w:rsidRPr="00C3788D" w:rsidRDefault="00AB4F36" w:rsidP="00AB4F3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3788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ОБЯЗАТЕЛЬНЫЕ УЧЕБНЫЕ МАТЕРИАЛЫ ДЛЯ УЧЕНИКА</w:t>
      </w:r>
    </w:p>
    <w:tbl>
      <w:tblPr>
        <w:tblW w:w="9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55"/>
        <w:gridCol w:w="6238"/>
      </w:tblGrid>
      <w:tr w:rsidR="00AB4F36" w:rsidRPr="00884785" w14:paraId="745830E7" w14:textId="77777777" w:rsidTr="00710D6D">
        <w:tc>
          <w:tcPr>
            <w:tcW w:w="3455" w:type="dxa"/>
          </w:tcPr>
          <w:p w14:paraId="3A156874" w14:textId="77777777" w:rsidR="00AB4F36" w:rsidRPr="00884785" w:rsidRDefault="00AB4F36" w:rsidP="0071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Операционная система</w:t>
            </w:r>
          </w:p>
        </w:tc>
        <w:tc>
          <w:tcPr>
            <w:tcW w:w="6238" w:type="dxa"/>
          </w:tcPr>
          <w:p w14:paraId="6255101E" w14:textId="77777777" w:rsidR="00AB4F36" w:rsidRPr="00884785" w:rsidRDefault="00AB4F36" w:rsidP="0071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Windows, Linux</w:t>
            </w:r>
          </w:p>
        </w:tc>
      </w:tr>
      <w:tr w:rsidR="00AB4F36" w:rsidRPr="00884785" w14:paraId="5301B556" w14:textId="77777777" w:rsidTr="00710D6D">
        <w:tc>
          <w:tcPr>
            <w:tcW w:w="3455" w:type="dxa"/>
          </w:tcPr>
          <w:p w14:paraId="7658FE3C" w14:textId="77777777" w:rsidR="00AB4F36" w:rsidRPr="00884785" w:rsidRDefault="00AB4F36" w:rsidP="0071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Файловый менеджер </w:t>
            </w:r>
          </w:p>
        </w:tc>
        <w:tc>
          <w:tcPr>
            <w:tcW w:w="6238" w:type="dxa"/>
          </w:tcPr>
          <w:p w14:paraId="4F1E286D" w14:textId="77777777" w:rsidR="00AB4F36" w:rsidRPr="00884785" w:rsidRDefault="00AB4F36" w:rsidP="0071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Проводник</w:t>
            </w:r>
          </w:p>
        </w:tc>
      </w:tr>
      <w:tr w:rsidR="00AB4F36" w:rsidRPr="00884785" w14:paraId="617C8B1C" w14:textId="77777777" w:rsidTr="00710D6D">
        <w:tc>
          <w:tcPr>
            <w:tcW w:w="3455" w:type="dxa"/>
          </w:tcPr>
          <w:p w14:paraId="039698FC" w14:textId="77777777" w:rsidR="00AB4F36" w:rsidRPr="00884785" w:rsidRDefault="00AB4F36" w:rsidP="0071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Растровый редактор </w:t>
            </w:r>
          </w:p>
        </w:tc>
        <w:tc>
          <w:tcPr>
            <w:tcW w:w="6238" w:type="dxa"/>
          </w:tcPr>
          <w:p w14:paraId="4377AEDF" w14:textId="77777777" w:rsidR="00AB4F36" w:rsidRPr="00884785" w:rsidRDefault="00AB4F36" w:rsidP="0071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Paint</w:t>
            </w:r>
          </w:p>
        </w:tc>
      </w:tr>
      <w:tr w:rsidR="00AB4F36" w:rsidRPr="00884785" w14:paraId="42F3EDDC" w14:textId="77777777" w:rsidTr="00710D6D">
        <w:tc>
          <w:tcPr>
            <w:tcW w:w="3455" w:type="dxa"/>
          </w:tcPr>
          <w:p w14:paraId="01F192CF" w14:textId="77777777" w:rsidR="00AB4F36" w:rsidRPr="00884785" w:rsidRDefault="00AB4F36" w:rsidP="0071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Простой текстовый редактор </w:t>
            </w:r>
          </w:p>
        </w:tc>
        <w:tc>
          <w:tcPr>
            <w:tcW w:w="6238" w:type="dxa"/>
          </w:tcPr>
          <w:p w14:paraId="2B99B650" w14:textId="77777777" w:rsidR="00AB4F36" w:rsidRPr="00884785" w:rsidRDefault="00AB4F36" w:rsidP="0071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Блокнот</w:t>
            </w:r>
          </w:p>
        </w:tc>
      </w:tr>
      <w:tr w:rsidR="00AB4F36" w:rsidRPr="00884785" w14:paraId="7316057C" w14:textId="77777777" w:rsidTr="00710D6D">
        <w:tc>
          <w:tcPr>
            <w:tcW w:w="3455" w:type="dxa"/>
          </w:tcPr>
          <w:p w14:paraId="22F8F6C0" w14:textId="77777777" w:rsidR="00AB4F36" w:rsidRPr="00884785" w:rsidRDefault="00AB4F36" w:rsidP="0071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Мультимедиа проигрыватель </w:t>
            </w:r>
          </w:p>
        </w:tc>
        <w:tc>
          <w:tcPr>
            <w:tcW w:w="6238" w:type="dxa"/>
          </w:tcPr>
          <w:p w14:paraId="441EF7D2" w14:textId="77777777" w:rsidR="00AB4F36" w:rsidRPr="00B410F5" w:rsidRDefault="00AB4F36" w:rsidP="0071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Windows Media, MS Producer, Movie Maker</w:t>
            </w:r>
          </w:p>
        </w:tc>
      </w:tr>
      <w:tr w:rsidR="00AB4F36" w:rsidRPr="00884785" w14:paraId="5DA85090" w14:textId="77777777" w:rsidTr="00710D6D">
        <w:tc>
          <w:tcPr>
            <w:tcW w:w="3455" w:type="dxa"/>
          </w:tcPr>
          <w:p w14:paraId="2EDD49DA" w14:textId="77777777" w:rsidR="00AB4F36" w:rsidRPr="00884785" w:rsidRDefault="00AB4F36" w:rsidP="0071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для записи звука</w:t>
            </w:r>
          </w:p>
        </w:tc>
        <w:tc>
          <w:tcPr>
            <w:tcW w:w="6238" w:type="dxa"/>
          </w:tcPr>
          <w:p w14:paraId="7A6707EF" w14:textId="77777777" w:rsidR="00AB4F36" w:rsidRPr="00884785" w:rsidRDefault="00AB4F36" w:rsidP="0071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Звукозапись</w:t>
            </w:r>
          </w:p>
        </w:tc>
      </w:tr>
      <w:tr w:rsidR="00AB4F36" w:rsidRPr="00884785" w14:paraId="4412647F" w14:textId="77777777" w:rsidTr="00710D6D">
        <w:tc>
          <w:tcPr>
            <w:tcW w:w="3455" w:type="dxa"/>
          </w:tcPr>
          <w:p w14:paraId="1D277E27" w14:textId="77777777" w:rsidR="00AB4F36" w:rsidRPr="00884785" w:rsidRDefault="00AB4F36" w:rsidP="0071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Почтовый клиент </w:t>
            </w:r>
          </w:p>
        </w:tc>
        <w:tc>
          <w:tcPr>
            <w:tcW w:w="6238" w:type="dxa"/>
          </w:tcPr>
          <w:p w14:paraId="0F1F6FD8" w14:textId="77777777" w:rsidR="00AB4F36" w:rsidRPr="00884785" w:rsidRDefault="00AB4F36" w:rsidP="0071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Outlook Express</w:t>
            </w:r>
          </w:p>
        </w:tc>
      </w:tr>
      <w:tr w:rsidR="00AB4F36" w:rsidRPr="00884785" w14:paraId="0112631D" w14:textId="77777777" w:rsidTr="00710D6D">
        <w:tc>
          <w:tcPr>
            <w:tcW w:w="3455" w:type="dxa"/>
          </w:tcPr>
          <w:p w14:paraId="10A62A5D" w14:textId="77777777" w:rsidR="00AB4F36" w:rsidRPr="00884785" w:rsidRDefault="00AB4F36" w:rsidP="0071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Браузер </w:t>
            </w:r>
          </w:p>
        </w:tc>
        <w:tc>
          <w:tcPr>
            <w:tcW w:w="6238" w:type="dxa"/>
          </w:tcPr>
          <w:p w14:paraId="51B3FD89" w14:textId="77777777" w:rsidR="00AB4F36" w:rsidRPr="00884785" w:rsidRDefault="00AB4F36" w:rsidP="0071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Internet Explorer, Opera, </w:t>
            </w:r>
            <w:proofErr w:type="spellStart"/>
            <w:r w:rsidRPr="0088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Chrome</w:t>
            </w:r>
            <w:proofErr w:type="spellEnd"/>
          </w:p>
        </w:tc>
      </w:tr>
      <w:tr w:rsidR="00AB4F36" w:rsidRPr="00884785" w14:paraId="2AE10E6B" w14:textId="77777777" w:rsidTr="00710D6D">
        <w:tc>
          <w:tcPr>
            <w:tcW w:w="3455" w:type="dxa"/>
          </w:tcPr>
          <w:p w14:paraId="39710A0E" w14:textId="77777777" w:rsidR="00AB4F36" w:rsidRPr="00884785" w:rsidRDefault="00AB4F36" w:rsidP="0071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Антивирусная программа</w:t>
            </w:r>
          </w:p>
        </w:tc>
        <w:tc>
          <w:tcPr>
            <w:tcW w:w="6238" w:type="dxa"/>
          </w:tcPr>
          <w:p w14:paraId="409B8F9B" w14:textId="77777777" w:rsidR="00AB4F36" w:rsidRPr="00B410F5" w:rsidRDefault="00AB4F36" w:rsidP="0071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Avast, ESET, AVG </w:t>
            </w:r>
            <w:r w:rsidRPr="0088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1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spellEnd"/>
            <w:r w:rsidRPr="00B41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B4F36" w:rsidRPr="00884785" w14:paraId="66647302" w14:textId="77777777" w:rsidTr="00710D6D">
        <w:tc>
          <w:tcPr>
            <w:tcW w:w="3455" w:type="dxa"/>
          </w:tcPr>
          <w:p w14:paraId="16F2E1EF" w14:textId="77777777" w:rsidR="00AB4F36" w:rsidRPr="00884785" w:rsidRDefault="00AB4F36" w:rsidP="0071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Программа-архиватор </w:t>
            </w:r>
          </w:p>
        </w:tc>
        <w:tc>
          <w:tcPr>
            <w:tcW w:w="6238" w:type="dxa"/>
          </w:tcPr>
          <w:p w14:paraId="7ED2571A" w14:textId="77777777" w:rsidR="00AB4F36" w:rsidRPr="00884785" w:rsidRDefault="00AB4F36" w:rsidP="0071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WinRar</w:t>
            </w:r>
            <w:proofErr w:type="spellEnd"/>
          </w:p>
        </w:tc>
      </w:tr>
      <w:tr w:rsidR="00AB4F36" w:rsidRPr="00884785" w14:paraId="417CD3D4" w14:textId="77777777" w:rsidTr="00710D6D">
        <w:tc>
          <w:tcPr>
            <w:tcW w:w="3455" w:type="dxa"/>
          </w:tcPr>
          <w:p w14:paraId="369D0997" w14:textId="77777777" w:rsidR="00AB4F36" w:rsidRPr="00884785" w:rsidRDefault="00AB4F36" w:rsidP="0071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60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Клавиатурный тренажер</w:t>
            </w:r>
          </w:p>
        </w:tc>
        <w:tc>
          <w:tcPr>
            <w:tcW w:w="6238" w:type="dxa"/>
          </w:tcPr>
          <w:p w14:paraId="4185B4FB" w14:textId="77777777" w:rsidR="00AB4F36" w:rsidRPr="00884785" w:rsidRDefault="00AB4F36" w:rsidP="0071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60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Stamina</w:t>
            </w:r>
            <w:proofErr w:type="spellEnd"/>
          </w:p>
        </w:tc>
      </w:tr>
      <w:tr w:rsidR="00AB4F36" w:rsidRPr="00884785" w14:paraId="5ACC746E" w14:textId="77777777" w:rsidTr="00710D6D">
        <w:tc>
          <w:tcPr>
            <w:tcW w:w="3455" w:type="dxa"/>
          </w:tcPr>
          <w:p w14:paraId="6CD75344" w14:textId="77777777" w:rsidR="00AB4F36" w:rsidRPr="00884785" w:rsidRDefault="00AB4F36" w:rsidP="0071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60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Офисное приложение </w:t>
            </w:r>
          </w:p>
        </w:tc>
        <w:tc>
          <w:tcPr>
            <w:tcW w:w="6238" w:type="dxa"/>
          </w:tcPr>
          <w:p w14:paraId="1BA23D15" w14:textId="77777777" w:rsidR="00AB4F36" w:rsidRPr="00B410F5" w:rsidRDefault="00AB4F36" w:rsidP="0071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60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Microsoft Office 2007-2010, Microsoft Word, OO Writer, </w:t>
            </w:r>
          </w:p>
          <w:p w14:paraId="3A0E1F54" w14:textId="77777777" w:rsidR="00AB4F36" w:rsidRPr="00B410F5" w:rsidRDefault="00AB4F36" w:rsidP="0071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60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PowerPoint, OO Impress, Microsoft Excel, OO Calc,</w:t>
            </w:r>
          </w:p>
          <w:p w14:paraId="4AD4A50B" w14:textId="77777777" w:rsidR="00AB4F36" w:rsidRPr="00884785" w:rsidRDefault="00AB4F36" w:rsidP="0071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60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Microsoft Access, OO Base</w:t>
            </w:r>
          </w:p>
        </w:tc>
      </w:tr>
      <w:tr w:rsidR="00AB4F36" w:rsidRPr="00884785" w14:paraId="7B03A996" w14:textId="77777777" w:rsidTr="00710D6D">
        <w:tc>
          <w:tcPr>
            <w:tcW w:w="3455" w:type="dxa"/>
          </w:tcPr>
          <w:p w14:paraId="709B8D34" w14:textId="77777777" w:rsidR="00AB4F36" w:rsidRPr="00884785" w:rsidRDefault="00AB4F36" w:rsidP="0071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60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программирования </w:t>
            </w:r>
          </w:p>
        </w:tc>
        <w:tc>
          <w:tcPr>
            <w:tcW w:w="6238" w:type="dxa"/>
          </w:tcPr>
          <w:p w14:paraId="1A84FDA7" w14:textId="77777777" w:rsidR="00AB4F36" w:rsidRPr="00884785" w:rsidRDefault="00AB4F36" w:rsidP="00710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60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Free </w:t>
            </w:r>
            <w:proofErr w:type="spellStart"/>
            <w:r w:rsidRPr="0088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Pascal</w:t>
            </w:r>
            <w:proofErr w:type="spellEnd"/>
            <w:r w:rsidRPr="0088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</w:tc>
      </w:tr>
    </w:tbl>
    <w:p w14:paraId="568DC8FD" w14:textId="77777777" w:rsidR="00AB4F36" w:rsidRPr="00F37278" w:rsidRDefault="00AB4F36" w:rsidP="00AB4F3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8648886" w14:textId="77777777" w:rsidR="00AB4F36" w:rsidRPr="00884785" w:rsidRDefault="00AB4F36" w:rsidP="00AB4F36">
      <w:pPr>
        <w:pStyle w:val="ae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847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Информатика, 7 класс/ Босова Л.Л., Босова А.Ю., Акционерное общество Издательство «Просвещение»</w:t>
      </w:r>
    </w:p>
    <w:p w14:paraId="63D644C2" w14:textId="77777777" w:rsidR="00AB4F36" w:rsidRPr="00884785" w:rsidRDefault="00AB4F36" w:rsidP="00AB4F36">
      <w:pPr>
        <w:pStyle w:val="ae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847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Информатика, 8 класс/ Босова Л.Л., Босова А.Ю., Акционерное общество «Издательство «Просвещение»</w:t>
      </w:r>
    </w:p>
    <w:p w14:paraId="2E18BCA4" w14:textId="77777777" w:rsidR="00AB4F36" w:rsidRPr="00884785" w:rsidRDefault="00AB4F36" w:rsidP="00AB4F36">
      <w:pPr>
        <w:pStyle w:val="ae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bookmarkStart w:id="38" w:name="1fdd9878-aabe-49b3-a26b-db65386f5009"/>
      <w:r w:rsidRPr="008847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Информатика, 9 класс/ Босова Л.Л., Босова А.Ю., Акционерное общество «Издательство «Просвещение»</w:t>
      </w:r>
      <w:bookmarkEnd w:id="38"/>
      <w:r w:rsidRPr="0088478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0609A437" w14:textId="77777777" w:rsidR="00AB4F36" w:rsidRPr="00F37278" w:rsidRDefault="00AB4F36" w:rsidP="00AB4F3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14:paraId="3AED9425" w14:textId="77777777" w:rsidR="00AB4F36" w:rsidRDefault="00AB4F36" w:rsidP="00AB4F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3727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End w:id="35"/>
      <w:r w:rsidRPr="00CA5A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537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475911D4" w14:textId="77777777" w:rsidR="00AB4F36" w:rsidRPr="00C53729" w:rsidRDefault="00AB4F36" w:rsidP="00AB4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F0DC94F" w14:textId="77777777" w:rsidR="00AB4F36" w:rsidRPr="00C53729" w:rsidRDefault="00AB4F36" w:rsidP="00AB4F36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5372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Pr="00C53729">
        <w:rPr>
          <w:rFonts w:ascii="Times New Roman" w:hAnsi="Times New Roman" w:cs="Times New Roman"/>
          <w:sz w:val="24"/>
          <w:szCs w:val="24"/>
          <w:lang w:val="ru-RU"/>
        </w:rPr>
        <w:t>​Федеральная рабочая программа по учебному предмету «Информатика» 7-9 базовый уровень</w:t>
      </w:r>
    </w:p>
    <w:p w14:paraId="0EF0A6A1" w14:textId="77777777" w:rsidR="00AB4F36" w:rsidRPr="00C53729" w:rsidRDefault="00AB4F36" w:rsidP="00AB4F36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53729">
        <w:rPr>
          <w:rFonts w:ascii="Times New Roman" w:hAnsi="Times New Roman" w:cs="Times New Roman"/>
          <w:sz w:val="24"/>
          <w:szCs w:val="24"/>
          <w:lang w:val="ru-RU"/>
        </w:rPr>
        <w:t>Информатика. Учебник для 7 класса - Босова Л.Л., Босова А.Ю.</w:t>
      </w:r>
    </w:p>
    <w:p w14:paraId="41353A8A" w14:textId="77777777" w:rsidR="00AB4F36" w:rsidRPr="00C53729" w:rsidRDefault="00AB4F36" w:rsidP="00AB4F36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53729">
        <w:rPr>
          <w:rFonts w:ascii="Times New Roman" w:hAnsi="Times New Roman" w:cs="Times New Roman"/>
          <w:sz w:val="24"/>
          <w:szCs w:val="24"/>
          <w:lang w:val="ru-RU"/>
        </w:rPr>
        <w:t>Информатика. 7 класс: рабочая тетрадь в 2 ч. Ч. 1</w:t>
      </w:r>
    </w:p>
    <w:p w14:paraId="3213A7FC" w14:textId="77777777" w:rsidR="00AB4F36" w:rsidRPr="0013199E" w:rsidRDefault="00AB4F36" w:rsidP="00AB4F36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99E">
        <w:rPr>
          <w:rFonts w:ascii="Times New Roman" w:hAnsi="Times New Roman" w:cs="Times New Roman"/>
          <w:sz w:val="24"/>
          <w:szCs w:val="24"/>
          <w:lang w:val="ru-RU"/>
        </w:rPr>
        <w:t>Информатика. 7 класс: рабочая тетрадь в 2 ч. Ч. 2</w:t>
      </w:r>
    </w:p>
    <w:p w14:paraId="37203EF2" w14:textId="77777777" w:rsidR="00AB4F36" w:rsidRPr="0013199E" w:rsidRDefault="00AB4F36" w:rsidP="00AB4F36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99E">
        <w:rPr>
          <w:rFonts w:ascii="Times New Roman" w:hAnsi="Times New Roman" w:cs="Times New Roman"/>
          <w:sz w:val="24"/>
          <w:szCs w:val="24"/>
          <w:lang w:val="ru-RU"/>
        </w:rPr>
        <w:t>​Информатика. Учебник для 8 класса - Босова Л.Л., Босова А.Ю.</w:t>
      </w:r>
    </w:p>
    <w:p w14:paraId="6B1B9FEE" w14:textId="77777777" w:rsidR="00AB4F36" w:rsidRPr="0013199E" w:rsidRDefault="00AB4F36" w:rsidP="00AB4F36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99E">
        <w:rPr>
          <w:rFonts w:ascii="Times New Roman" w:hAnsi="Times New Roman" w:cs="Times New Roman"/>
          <w:sz w:val="24"/>
          <w:szCs w:val="24"/>
          <w:lang w:val="ru-RU"/>
        </w:rPr>
        <w:t>Информатика. 8 класс: рабочая тетрадь в 2 ч. Ч. 1</w:t>
      </w:r>
    </w:p>
    <w:p w14:paraId="1DD35B62" w14:textId="77777777" w:rsidR="00AB4F36" w:rsidRPr="0013199E" w:rsidRDefault="00AB4F36" w:rsidP="00AB4F36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99E">
        <w:rPr>
          <w:rFonts w:ascii="Times New Roman" w:hAnsi="Times New Roman" w:cs="Times New Roman"/>
          <w:sz w:val="24"/>
          <w:szCs w:val="24"/>
          <w:lang w:val="ru-RU"/>
        </w:rPr>
        <w:t>Информатика. 8 класс: рабочая тетрадь в 2 ч. Ч. 2</w:t>
      </w:r>
    </w:p>
    <w:p w14:paraId="5065840F" w14:textId="77777777" w:rsidR="00AB4F36" w:rsidRPr="0013199E" w:rsidRDefault="00AB4F36" w:rsidP="00AB4F36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99E">
        <w:rPr>
          <w:rFonts w:ascii="Times New Roman" w:hAnsi="Times New Roman" w:cs="Times New Roman"/>
          <w:sz w:val="24"/>
          <w:szCs w:val="24"/>
          <w:lang w:val="ru-RU"/>
        </w:rPr>
        <w:t>​Информатика. Учебник для 9 класса - Босова Л.Л., Босова А.Ю.</w:t>
      </w:r>
    </w:p>
    <w:p w14:paraId="61881BE6" w14:textId="77777777" w:rsidR="00AB4F36" w:rsidRPr="0013199E" w:rsidRDefault="00AB4F36" w:rsidP="00AB4F36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99E">
        <w:rPr>
          <w:rFonts w:ascii="Times New Roman" w:hAnsi="Times New Roman" w:cs="Times New Roman"/>
          <w:sz w:val="24"/>
          <w:szCs w:val="24"/>
          <w:lang w:val="ru-RU"/>
        </w:rPr>
        <w:t>Информатика. 8 класс: рабочая тетрадь в 2 ч. Ч. 1</w:t>
      </w:r>
    </w:p>
    <w:p w14:paraId="3DA32856" w14:textId="77777777" w:rsidR="00AB4F36" w:rsidRPr="0013199E" w:rsidRDefault="00AB4F36" w:rsidP="00AB4F36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99E">
        <w:rPr>
          <w:rFonts w:ascii="Times New Roman" w:hAnsi="Times New Roman" w:cs="Times New Roman"/>
          <w:sz w:val="24"/>
          <w:szCs w:val="24"/>
          <w:lang w:val="ru-RU"/>
        </w:rPr>
        <w:t>Информатика. 8 класс: рабочая тетрадь в 2 ч. Ч. 2</w:t>
      </w:r>
    </w:p>
    <w:p w14:paraId="374F46A8" w14:textId="77777777" w:rsidR="00AB4F36" w:rsidRPr="0013199E" w:rsidRDefault="00AB4F36" w:rsidP="00AB4F36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199E">
        <w:rPr>
          <w:rFonts w:ascii="Times New Roman" w:hAnsi="Times New Roman" w:cs="Times New Roman"/>
          <w:sz w:val="24"/>
          <w:szCs w:val="24"/>
          <w:lang w:val="ru-RU"/>
        </w:rPr>
        <w:t>Информатика. 7–9 классы: методическое пособие</w:t>
      </w:r>
    </w:p>
    <w:p w14:paraId="77566595" w14:textId="77777777" w:rsidR="00AB4F36" w:rsidRPr="0013199E" w:rsidRDefault="00000000" w:rsidP="00AB4F36">
      <w:pPr>
        <w:pStyle w:val="a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112" w:history="1">
        <w:r w:rsidR="00AB4F36" w:rsidRPr="0013199E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УМК «Информатика» 7-9 классы (</w:t>
        </w:r>
        <w:proofErr w:type="spellStart"/>
        <w:r w:rsidR="00AB4F36" w:rsidRPr="0013199E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bosova</w:t>
        </w:r>
        <w:proofErr w:type="spellEnd"/>
        <w:r w:rsidR="00AB4F36" w:rsidRPr="0013199E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AB4F36" w:rsidRPr="0013199E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  <w:r w:rsidR="00AB4F36" w:rsidRPr="0013199E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)</w:t>
        </w:r>
      </w:hyperlink>
    </w:p>
    <w:p w14:paraId="4883FB11" w14:textId="77777777" w:rsidR="00AB4F36" w:rsidRPr="0013199E" w:rsidRDefault="00AB4F36" w:rsidP="00AB4F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A43916C" w14:textId="77777777" w:rsidR="00AB4F36" w:rsidRPr="0013199E" w:rsidRDefault="00AB4F36" w:rsidP="00AB4F36">
      <w:pPr>
        <w:pStyle w:val="Default"/>
        <w:rPr>
          <w:color w:val="auto"/>
        </w:rPr>
      </w:pPr>
    </w:p>
    <w:p w14:paraId="5D2E9255" w14:textId="77777777" w:rsidR="00AB4F36" w:rsidRPr="0005560E" w:rsidRDefault="00AB4F36" w:rsidP="00AB4F3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9" w:name="_Hlk143597961"/>
      <w:r w:rsidRPr="0013199E">
        <w:rPr>
          <w:rFonts w:ascii="Times New Roman" w:hAnsi="Times New Roman" w:cs="Times New Roman"/>
          <w:b/>
          <w:sz w:val="24"/>
          <w:szCs w:val="24"/>
          <w:lang w:val="ru-RU"/>
        </w:rPr>
        <w:t>ЦИФРОВЫЕ ОБРАЗОВАТЕЛЬНЫЕ</w:t>
      </w:r>
      <w:r w:rsidRPr="000556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РЕСУРСЫ И РЕСУРСЫ СЕТИ ИНТЕРНЕТ</w:t>
      </w:r>
    </w:p>
    <w:p w14:paraId="5EB0A643" w14:textId="77777777" w:rsidR="00AB4F36" w:rsidRPr="0005560E" w:rsidRDefault="00AB4F36" w:rsidP="00AB4F36">
      <w:pPr>
        <w:pStyle w:val="Default"/>
        <w:numPr>
          <w:ilvl w:val="0"/>
          <w:numId w:val="7"/>
        </w:numPr>
        <w:rPr>
          <w:color w:val="auto"/>
        </w:rPr>
      </w:pPr>
      <w:r w:rsidRPr="0005560E">
        <w:rPr>
          <w:color w:val="auto"/>
        </w:rPr>
        <w:t xml:space="preserve">Ресурсы Единой коллекции цифровых образовательных ресурсов (http://school-collection.edu.ru/). </w:t>
      </w:r>
    </w:p>
    <w:p w14:paraId="39E73AF2" w14:textId="77777777" w:rsidR="00AB4F36" w:rsidRPr="0005560E" w:rsidRDefault="00AB4F36" w:rsidP="00AB4F36">
      <w:pPr>
        <w:pStyle w:val="Default"/>
        <w:numPr>
          <w:ilvl w:val="0"/>
          <w:numId w:val="7"/>
        </w:numPr>
        <w:rPr>
          <w:color w:val="auto"/>
        </w:rPr>
      </w:pPr>
      <w:r w:rsidRPr="0005560E">
        <w:rPr>
          <w:color w:val="auto"/>
        </w:rPr>
        <w:lastRenderedPageBreak/>
        <w:t>Материалы авторской мастерской Босовой Л.Л. (</w:t>
      </w:r>
      <w:hyperlink r:id="rId113" w:history="1">
        <w:r w:rsidRPr="0005560E">
          <w:rPr>
            <w:rStyle w:val="ab"/>
            <w:color w:val="auto"/>
          </w:rPr>
          <w:t>http://metodist.lbz.ru/authors/informatika/3/</w:t>
        </w:r>
      </w:hyperlink>
      <w:r w:rsidRPr="0005560E">
        <w:rPr>
          <w:color w:val="auto"/>
        </w:rPr>
        <w:t xml:space="preserve">). </w:t>
      </w:r>
    </w:p>
    <w:p w14:paraId="76CD3140" w14:textId="77777777" w:rsidR="00AB4F36" w:rsidRPr="0005560E" w:rsidRDefault="00000000" w:rsidP="00AB4F36">
      <w:pPr>
        <w:pStyle w:val="Default"/>
        <w:numPr>
          <w:ilvl w:val="0"/>
          <w:numId w:val="7"/>
        </w:numPr>
        <w:rPr>
          <w:rStyle w:val="ab"/>
          <w:color w:val="auto"/>
        </w:rPr>
      </w:pPr>
      <w:hyperlink r:id="rId114" w:history="1">
        <w:r w:rsidR="00AB4F36" w:rsidRPr="0005560E">
          <w:rPr>
            <w:rStyle w:val="ab"/>
            <w:color w:val="auto"/>
          </w:rPr>
          <w:t xml:space="preserve">Электронное приложение к учебнику «Информатика» для 7 класса (УМК Босова Л.Л. и др. 5-9 </w:t>
        </w:r>
        <w:proofErr w:type="spellStart"/>
        <w:r w:rsidR="00AB4F36" w:rsidRPr="0005560E">
          <w:rPr>
            <w:rStyle w:val="ab"/>
            <w:color w:val="auto"/>
          </w:rPr>
          <w:t>кл</w:t>
        </w:r>
        <w:proofErr w:type="spellEnd"/>
        <w:r w:rsidR="00AB4F36" w:rsidRPr="0005560E">
          <w:rPr>
            <w:rStyle w:val="ab"/>
            <w:color w:val="auto"/>
          </w:rPr>
          <w:t>.) (bosova.ru)</w:t>
        </w:r>
      </w:hyperlink>
    </w:p>
    <w:p w14:paraId="38E74E33" w14:textId="77777777" w:rsidR="00AB4F36" w:rsidRPr="0005560E" w:rsidRDefault="00000000" w:rsidP="00AB4F36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15" w:history="1">
        <w:r w:rsidR="00AB4F36" w:rsidRPr="0005560E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Еремин Е. А., Поляков К. Ю. (lbz.ru)</w:t>
        </w:r>
      </w:hyperlink>
      <w:r w:rsidR="00AB4F36" w:rsidRPr="0005560E">
        <w:rPr>
          <w:rFonts w:ascii="Times New Roman" w:hAnsi="Times New Roman" w:cs="Times New Roman"/>
          <w:sz w:val="24"/>
          <w:szCs w:val="24"/>
          <w:lang w:val="ru-RU"/>
        </w:rPr>
        <w:t xml:space="preserve"> ​​‌‌​</w:t>
      </w:r>
    </w:p>
    <w:p w14:paraId="1CAFCE60" w14:textId="77777777" w:rsidR="00AB4F36" w:rsidRPr="0005560E" w:rsidRDefault="00000000" w:rsidP="00AB4F36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16" w:history="1">
        <w:r w:rsidR="00AB4F36" w:rsidRPr="0005560E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</w:t>
        </w:r>
        <w:r w:rsidR="00AB4F36" w:rsidRPr="0005560E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://</w:t>
        </w:r>
        <w:r w:rsidR="00AB4F36" w:rsidRPr="0005560E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college</w:t>
        </w:r>
        <w:r w:rsidR="00AB4F36" w:rsidRPr="0005560E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AB4F36" w:rsidRPr="0005560E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ru</w:t>
        </w:r>
        <w:proofErr w:type="spellEnd"/>
        <w:r w:rsidR="00AB4F36" w:rsidRPr="0005560E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/</w:t>
        </w:r>
        <w:proofErr w:type="spellStart"/>
        <w:r w:rsidR="00AB4F36" w:rsidRPr="0005560E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informatika</w:t>
        </w:r>
        <w:proofErr w:type="spellEnd"/>
        <w:r w:rsidR="00AB4F36" w:rsidRPr="0005560E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/</w:t>
        </w:r>
      </w:hyperlink>
    </w:p>
    <w:p w14:paraId="1F8CF62B" w14:textId="77777777" w:rsidR="00AB4F36" w:rsidRPr="0005560E" w:rsidRDefault="00000000" w:rsidP="00AB4F36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17" w:history="1">
        <w:r w:rsidR="00AB4F36" w:rsidRPr="0005560E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</w:t>
        </w:r>
        <w:r w:rsidR="00AB4F36" w:rsidRPr="0005560E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AB4F36" w:rsidRPr="0005560E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webpractice</w:t>
        </w:r>
        <w:proofErr w:type="spellEnd"/>
        <w:r w:rsidR="00AB4F36" w:rsidRPr="0005560E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.</w:t>
        </w:r>
        <w:r w:rsidR="00AB4F36" w:rsidRPr="0005560E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cm</w:t>
        </w:r>
        <w:r w:rsidR="00AB4F36" w:rsidRPr="0005560E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AB4F36" w:rsidRPr="0005560E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ru</w:t>
        </w:r>
        <w:proofErr w:type="spellEnd"/>
      </w:hyperlink>
    </w:p>
    <w:p w14:paraId="7DCC996C" w14:textId="77777777" w:rsidR="00AB4F36" w:rsidRPr="0005560E" w:rsidRDefault="00AB4F36" w:rsidP="00AB4F36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60E">
        <w:rPr>
          <w:rFonts w:ascii="Times New Roman" w:hAnsi="Times New Roman" w:cs="Times New Roman"/>
          <w:sz w:val="24"/>
          <w:szCs w:val="24"/>
        </w:rPr>
        <w:t>http</w:t>
      </w:r>
      <w:r w:rsidRPr="0005560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05560E">
        <w:rPr>
          <w:rFonts w:ascii="Times New Roman" w:hAnsi="Times New Roman" w:cs="Times New Roman"/>
          <w:sz w:val="24"/>
          <w:szCs w:val="24"/>
        </w:rPr>
        <w:t>www</w:t>
      </w:r>
      <w:r w:rsidRPr="0005560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5560E">
        <w:rPr>
          <w:rFonts w:ascii="Times New Roman" w:hAnsi="Times New Roman" w:cs="Times New Roman"/>
          <w:sz w:val="24"/>
          <w:szCs w:val="24"/>
        </w:rPr>
        <w:t>metodist</w:t>
      </w:r>
      <w:proofErr w:type="spellEnd"/>
      <w:r w:rsidRPr="0005560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5560E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05560E">
        <w:rPr>
          <w:rFonts w:ascii="Times New Roman" w:hAnsi="Times New Roman" w:cs="Times New Roman"/>
          <w:sz w:val="24"/>
          <w:szCs w:val="24"/>
          <w:lang w:val="ru-RU"/>
        </w:rPr>
        <w:t xml:space="preserve"> Лаборатория информатики МИОО </w:t>
      </w:r>
    </w:p>
    <w:p w14:paraId="2D26C137" w14:textId="77777777" w:rsidR="00AB4F36" w:rsidRPr="0005560E" w:rsidRDefault="00AB4F36" w:rsidP="00AB4F36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60E">
        <w:rPr>
          <w:rFonts w:ascii="Times New Roman" w:hAnsi="Times New Roman" w:cs="Times New Roman"/>
          <w:sz w:val="24"/>
          <w:szCs w:val="24"/>
        </w:rPr>
        <w:t>http</w:t>
      </w:r>
      <w:r w:rsidRPr="0005560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05560E">
        <w:rPr>
          <w:rFonts w:ascii="Times New Roman" w:hAnsi="Times New Roman" w:cs="Times New Roman"/>
          <w:sz w:val="24"/>
          <w:szCs w:val="24"/>
        </w:rPr>
        <w:t>www</w:t>
      </w:r>
      <w:r w:rsidRPr="0005560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5560E">
        <w:rPr>
          <w:rFonts w:ascii="Times New Roman" w:hAnsi="Times New Roman" w:cs="Times New Roman"/>
          <w:sz w:val="24"/>
          <w:szCs w:val="24"/>
        </w:rPr>
        <w:t>it</w:t>
      </w:r>
      <w:r w:rsidRPr="0005560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5560E">
        <w:rPr>
          <w:rFonts w:ascii="Times New Roman" w:hAnsi="Times New Roman" w:cs="Times New Roman"/>
          <w:sz w:val="24"/>
          <w:szCs w:val="24"/>
        </w:rPr>
        <w:t>n</w:t>
      </w:r>
      <w:r w:rsidRPr="0005560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5560E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05560E">
        <w:rPr>
          <w:rFonts w:ascii="Times New Roman" w:hAnsi="Times New Roman" w:cs="Times New Roman"/>
          <w:sz w:val="24"/>
          <w:szCs w:val="24"/>
          <w:lang w:val="ru-RU"/>
        </w:rPr>
        <w:t xml:space="preserve"> Сеть творческих учителей информатики </w:t>
      </w:r>
    </w:p>
    <w:p w14:paraId="42CF33EC" w14:textId="77777777" w:rsidR="00AB4F36" w:rsidRPr="0005560E" w:rsidRDefault="00AB4F36" w:rsidP="00AB4F36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60E">
        <w:rPr>
          <w:rFonts w:ascii="Times New Roman" w:hAnsi="Times New Roman" w:cs="Times New Roman"/>
          <w:sz w:val="24"/>
          <w:szCs w:val="24"/>
        </w:rPr>
        <w:t>http</w:t>
      </w:r>
      <w:r w:rsidRPr="0005560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05560E">
        <w:rPr>
          <w:rFonts w:ascii="Times New Roman" w:hAnsi="Times New Roman" w:cs="Times New Roman"/>
          <w:sz w:val="24"/>
          <w:szCs w:val="24"/>
        </w:rPr>
        <w:t>www</w:t>
      </w:r>
      <w:r w:rsidRPr="0005560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5560E">
        <w:rPr>
          <w:rFonts w:ascii="Times New Roman" w:hAnsi="Times New Roman" w:cs="Times New Roman"/>
          <w:sz w:val="24"/>
          <w:szCs w:val="24"/>
        </w:rPr>
        <w:t>metod</w:t>
      </w:r>
      <w:proofErr w:type="spellEnd"/>
      <w:r w:rsidRPr="0005560E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05560E">
        <w:rPr>
          <w:rFonts w:ascii="Times New Roman" w:hAnsi="Times New Roman" w:cs="Times New Roman"/>
          <w:sz w:val="24"/>
          <w:szCs w:val="24"/>
        </w:rPr>
        <w:t>kopilka</w:t>
      </w:r>
      <w:proofErr w:type="spellEnd"/>
      <w:r w:rsidRPr="0005560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5560E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05560E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Методическая копилка учителя информатики </w:t>
      </w:r>
    </w:p>
    <w:p w14:paraId="2207AF84" w14:textId="77777777" w:rsidR="00AB4F36" w:rsidRPr="0005560E" w:rsidRDefault="00AB4F36" w:rsidP="00AB4F36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60E">
        <w:rPr>
          <w:rFonts w:ascii="Times New Roman" w:hAnsi="Times New Roman" w:cs="Times New Roman"/>
          <w:sz w:val="24"/>
          <w:szCs w:val="24"/>
        </w:rPr>
        <w:t>http</w:t>
      </w:r>
      <w:r w:rsidRPr="0005560E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05560E">
        <w:rPr>
          <w:rFonts w:ascii="Times New Roman" w:hAnsi="Times New Roman" w:cs="Times New Roman"/>
          <w:sz w:val="24"/>
          <w:szCs w:val="24"/>
        </w:rPr>
        <w:t>fcior</w:t>
      </w:r>
      <w:proofErr w:type="spellEnd"/>
      <w:r w:rsidRPr="0005560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5560E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05560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5560E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0556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560E">
        <w:rPr>
          <w:rFonts w:ascii="Times New Roman" w:hAnsi="Times New Roman" w:cs="Times New Roman"/>
          <w:sz w:val="24"/>
          <w:szCs w:val="24"/>
        </w:rPr>
        <w:t>http</w:t>
      </w:r>
      <w:r w:rsidRPr="0005560E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05560E">
        <w:rPr>
          <w:rFonts w:ascii="Times New Roman" w:hAnsi="Times New Roman" w:cs="Times New Roman"/>
          <w:sz w:val="24"/>
          <w:szCs w:val="24"/>
        </w:rPr>
        <w:t>eor</w:t>
      </w:r>
      <w:proofErr w:type="spellEnd"/>
      <w:r w:rsidRPr="0005560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5560E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05560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5560E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05560E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Федеральный центр информационных образовательных ресурсов (ОМ</w:t>
      </w:r>
      <w:r w:rsidRPr="0005560E">
        <w:rPr>
          <w:rFonts w:ascii="Times New Roman" w:hAnsi="Times New Roman" w:cs="Times New Roman"/>
          <w:sz w:val="24"/>
          <w:szCs w:val="24"/>
        </w:rPr>
        <w:t>C</w:t>
      </w:r>
      <w:r w:rsidRPr="0005560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</w:p>
    <w:p w14:paraId="1BE51912" w14:textId="77777777" w:rsidR="00AB4F36" w:rsidRPr="0005560E" w:rsidRDefault="00AB4F36" w:rsidP="00AB4F36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60E">
        <w:rPr>
          <w:rFonts w:ascii="Times New Roman" w:hAnsi="Times New Roman" w:cs="Times New Roman"/>
          <w:sz w:val="24"/>
          <w:szCs w:val="24"/>
        </w:rPr>
        <w:t>http</w:t>
      </w:r>
      <w:r w:rsidRPr="0005560E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05560E">
        <w:rPr>
          <w:rFonts w:ascii="Times New Roman" w:hAnsi="Times New Roman" w:cs="Times New Roman"/>
          <w:sz w:val="24"/>
          <w:szCs w:val="24"/>
        </w:rPr>
        <w:t>pedsovet</w:t>
      </w:r>
      <w:proofErr w:type="spellEnd"/>
      <w:r w:rsidRPr="0005560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5560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5560E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Педагогическое сообщество </w:t>
      </w:r>
    </w:p>
    <w:p w14:paraId="3EFF9145" w14:textId="77777777" w:rsidR="00AB4F36" w:rsidRPr="0005560E" w:rsidRDefault="00AB4F36" w:rsidP="00AB4F36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60E">
        <w:rPr>
          <w:rFonts w:ascii="Times New Roman" w:hAnsi="Times New Roman" w:cs="Times New Roman"/>
          <w:sz w:val="24"/>
          <w:szCs w:val="24"/>
        </w:rPr>
        <w:t>http</w:t>
      </w:r>
      <w:r w:rsidRPr="0005560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05560E">
        <w:rPr>
          <w:rFonts w:ascii="Times New Roman" w:hAnsi="Times New Roman" w:cs="Times New Roman"/>
          <w:sz w:val="24"/>
          <w:szCs w:val="24"/>
        </w:rPr>
        <w:t>school</w:t>
      </w:r>
      <w:r w:rsidRPr="0005560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5560E">
        <w:rPr>
          <w:rFonts w:ascii="Times New Roman" w:hAnsi="Times New Roman" w:cs="Times New Roman"/>
          <w:sz w:val="24"/>
          <w:szCs w:val="24"/>
        </w:rPr>
        <w:t>collection</w:t>
      </w:r>
      <w:r w:rsidRPr="0005560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5560E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05560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5560E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05560E">
        <w:rPr>
          <w:rFonts w:ascii="Times New Roman" w:hAnsi="Times New Roman" w:cs="Times New Roman"/>
          <w:sz w:val="24"/>
          <w:szCs w:val="24"/>
          <w:lang w:val="ru-RU"/>
        </w:rPr>
        <w:t xml:space="preserve"> Единая коллекция цифровых образовательных ресурсов</w:t>
      </w:r>
    </w:p>
    <w:p w14:paraId="6D74D3B6" w14:textId="77777777" w:rsidR="00AB4F36" w:rsidRPr="0005560E" w:rsidRDefault="00AB4F36" w:rsidP="00AB4F36">
      <w:pPr>
        <w:pStyle w:val="Default"/>
        <w:numPr>
          <w:ilvl w:val="0"/>
          <w:numId w:val="7"/>
        </w:numPr>
        <w:rPr>
          <w:color w:val="auto"/>
        </w:rPr>
      </w:pPr>
      <w:r w:rsidRPr="0005560E">
        <w:rPr>
          <w:color w:val="auto"/>
        </w:rPr>
        <w:t xml:space="preserve">«Единое окно доступа к образовательным ресурсам»- http://windows.edu/ru </w:t>
      </w:r>
    </w:p>
    <w:p w14:paraId="35EAF08B" w14:textId="77777777" w:rsidR="00AB4F36" w:rsidRPr="0005560E" w:rsidRDefault="00AB4F36" w:rsidP="00AB4F36">
      <w:pPr>
        <w:pStyle w:val="Default"/>
        <w:numPr>
          <w:ilvl w:val="0"/>
          <w:numId w:val="7"/>
        </w:numPr>
        <w:rPr>
          <w:color w:val="auto"/>
        </w:rPr>
      </w:pPr>
      <w:r w:rsidRPr="0005560E">
        <w:rPr>
          <w:color w:val="auto"/>
        </w:rPr>
        <w:t xml:space="preserve">«Единая коллекция цифровых образовательных ресурсов» - </w:t>
      </w:r>
      <w:hyperlink r:id="rId118" w:history="1">
        <w:r w:rsidRPr="0005560E">
          <w:rPr>
            <w:rStyle w:val="ab"/>
            <w:color w:val="auto"/>
          </w:rPr>
          <w:t>http://school-collektion.edu/ru</w:t>
        </w:r>
      </w:hyperlink>
      <w:r w:rsidRPr="0005560E">
        <w:rPr>
          <w:color w:val="auto"/>
        </w:rPr>
        <w:t xml:space="preserve"> </w:t>
      </w:r>
    </w:p>
    <w:p w14:paraId="111ACF0E" w14:textId="77777777" w:rsidR="00AB4F36" w:rsidRPr="0005560E" w:rsidRDefault="00AB4F36" w:rsidP="00AB4F36">
      <w:pPr>
        <w:pStyle w:val="Default"/>
        <w:numPr>
          <w:ilvl w:val="0"/>
          <w:numId w:val="7"/>
        </w:numPr>
        <w:rPr>
          <w:color w:val="auto"/>
        </w:rPr>
      </w:pPr>
      <w:r w:rsidRPr="0005560E">
        <w:rPr>
          <w:color w:val="auto"/>
        </w:rPr>
        <w:t xml:space="preserve">«Федеральный центр информационных образовательных ресурсов» - </w:t>
      </w:r>
      <w:hyperlink r:id="rId119" w:history="1">
        <w:r w:rsidRPr="0005560E">
          <w:rPr>
            <w:rStyle w:val="ab"/>
            <w:color w:val="auto"/>
          </w:rPr>
          <w:t>http://eor.edu.ru</w:t>
        </w:r>
      </w:hyperlink>
      <w:r w:rsidRPr="0005560E">
        <w:rPr>
          <w:color w:val="auto"/>
        </w:rPr>
        <w:t xml:space="preserve"> </w:t>
      </w:r>
    </w:p>
    <w:p w14:paraId="4C85F54C" w14:textId="77777777" w:rsidR="00AB4F36" w:rsidRPr="0005560E" w:rsidRDefault="00AB4F36" w:rsidP="00AB4F36">
      <w:pPr>
        <w:pStyle w:val="Default"/>
        <w:numPr>
          <w:ilvl w:val="0"/>
          <w:numId w:val="7"/>
        </w:numPr>
        <w:rPr>
          <w:color w:val="auto"/>
        </w:rPr>
      </w:pPr>
      <w:r w:rsidRPr="0005560E">
        <w:rPr>
          <w:color w:val="auto"/>
        </w:rPr>
        <w:t xml:space="preserve">«Российская электронная школа»- </w:t>
      </w:r>
      <w:hyperlink r:id="rId120" w:history="1">
        <w:r w:rsidRPr="0005560E">
          <w:rPr>
            <w:rStyle w:val="ab"/>
            <w:color w:val="auto"/>
          </w:rPr>
          <w:t>https://resh.edu.ru/</w:t>
        </w:r>
      </w:hyperlink>
      <w:r w:rsidRPr="0005560E">
        <w:rPr>
          <w:color w:val="auto"/>
        </w:rPr>
        <w:t xml:space="preserve"> </w:t>
      </w:r>
    </w:p>
    <w:p w14:paraId="4A203AB4" w14:textId="77777777" w:rsidR="00AB4F36" w:rsidRPr="0005560E" w:rsidRDefault="00AB4F36" w:rsidP="00AB4F36">
      <w:pPr>
        <w:pStyle w:val="Default"/>
        <w:numPr>
          <w:ilvl w:val="0"/>
          <w:numId w:val="7"/>
        </w:numPr>
        <w:rPr>
          <w:color w:val="auto"/>
        </w:rPr>
      </w:pPr>
      <w:r w:rsidRPr="0005560E">
        <w:rPr>
          <w:color w:val="auto"/>
        </w:rPr>
        <w:t xml:space="preserve">Образовательная онлайн-платформа </w:t>
      </w:r>
      <w:proofErr w:type="gramStart"/>
      <w:r w:rsidRPr="0005560E">
        <w:rPr>
          <w:color w:val="auto"/>
        </w:rPr>
        <w:t>« VIDEOUROKI.NET</w:t>
      </w:r>
      <w:proofErr w:type="gramEnd"/>
      <w:r w:rsidRPr="0005560E">
        <w:rPr>
          <w:color w:val="auto"/>
        </w:rPr>
        <w:t xml:space="preserve">»- </w:t>
      </w:r>
      <w:hyperlink r:id="rId121" w:history="1">
        <w:r w:rsidRPr="0005560E">
          <w:rPr>
            <w:rStyle w:val="ab"/>
            <w:color w:val="auto"/>
          </w:rPr>
          <w:t>https://videouroki.net/</w:t>
        </w:r>
      </w:hyperlink>
      <w:r w:rsidRPr="0005560E">
        <w:rPr>
          <w:color w:val="auto"/>
        </w:rPr>
        <w:t xml:space="preserve"> </w:t>
      </w:r>
    </w:p>
    <w:p w14:paraId="5178D9EA" w14:textId="77777777" w:rsidR="00AB4F36" w:rsidRPr="0005560E" w:rsidRDefault="00AB4F36" w:rsidP="00AB4F36">
      <w:pPr>
        <w:pStyle w:val="Default"/>
        <w:numPr>
          <w:ilvl w:val="0"/>
          <w:numId w:val="7"/>
        </w:numPr>
        <w:rPr>
          <w:color w:val="auto"/>
        </w:rPr>
      </w:pPr>
      <w:r w:rsidRPr="0005560E">
        <w:rPr>
          <w:color w:val="auto"/>
        </w:rPr>
        <w:t xml:space="preserve">Сайт К.Ю. Полякова - </w:t>
      </w:r>
      <w:hyperlink r:id="rId122" w:history="1">
        <w:r w:rsidRPr="0005560E">
          <w:rPr>
            <w:rStyle w:val="ab"/>
            <w:color w:val="auto"/>
          </w:rPr>
          <w:t>https://kpolyakov.spb.ru/</w:t>
        </w:r>
      </w:hyperlink>
      <w:r w:rsidRPr="0005560E">
        <w:rPr>
          <w:color w:val="auto"/>
        </w:rPr>
        <w:t xml:space="preserve"> </w:t>
      </w:r>
    </w:p>
    <w:p w14:paraId="244CCDA3" w14:textId="77777777" w:rsidR="00AB4F36" w:rsidRPr="0005560E" w:rsidRDefault="00AB4F36" w:rsidP="00AB4F36">
      <w:pPr>
        <w:pStyle w:val="Default"/>
        <w:numPr>
          <w:ilvl w:val="0"/>
          <w:numId w:val="7"/>
        </w:numPr>
        <w:rPr>
          <w:color w:val="auto"/>
        </w:rPr>
      </w:pPr>
      <w:r w:rsidRPr="0005560E">
        <w:rPr>
          <w:color w:val="auto"/>
        </w:rPr>
        <w:t xml:space="preserve">Сайт издательства «БИНОМ» - https://lbz.ru/metodist/authors/informatika/ 8. Образовательный портал для подготовки к экзаменам - </w:t>
      </w:r>
      <w:hyperlink r:id="rId123" w:history="1">
        <w:r w:rsidRPr="0005560E">
          <w:rPr>
            <w:rStyle w:val="ab"/>
            <w:color w:val="auto"/>
          </w:rPr>
          <w:t>https://inf-oge.sdamgia.ru/</w:t>
        </w:r>
      </w:hyperlink>
      <w:r w:rsidRPr="0005560E">
        <w:rPr>
          <w:color w:val="auto"/>
        </w:rPr>
        <w:t xml:space="preserve"> </w:t>
      </w:r>
    </w:p>
    <w:p w14:paraId="3179A1B6" w14:textId="77777777" w:rsidR="00AB4F36" w:rsidRPr="0005560E" w:rsidRDefault="00AB4F36" w:rsidP="00AB4F36">
      <w:pPr>
        <w:pStyle w:val="Default"/>
        <w:numPr>
          <w:ilvl w:val="0"/>
          <w:numId w:val="7"/>
        </w:numPr>
        <w:rPr>
          <w:color w:val="auto"/>
        </w:rPr>
      </w:pPr>
      <w:r w:rsidRPr="0005560E">
        <w:rPr>
          <w:color w:val="auto"/>
        </w:rPr>
        <w:t xml:space="preserve">Сайт федерального института педагогических измерений ФИПИ - http://fipi.ru/ 10. Федеральный перечень учебников- </w:t>
      </w:r>
      <w:hyperlink r:id="rId124" w:history="1">
        <w:r w:rsidRPr="0005560E">
          <w:rPr>
            <w:rStyle w:val="ab"/>
            <w:color w:val="auto"/>
          </w:rPr>
          <w:t>https://fpu.edu.ru/</w:t>
        </w:r>
      </w:hyperlink>
      <w:r w:rsidRPr="0005560E">
        <w:rPr>
          <w:color w:val="auto"/>
        </w:rPr>
        <w:t xml:space="preserve"> </w:t>
      </w:r>
    </w:p>
    <w:p w14:paraId="223D7F23" w14:textId="77777777" w:rsidR="00AB4F36" w:rsidRPr="0005560E" w:rsidRDefault="00AB4F36" w:rsidP="00AB4F36">
      <w:pPr>
        <w:pStyle w:val="Default"/>
        <w:numPr>
          <w:ilvl w:val="0"/>
          <w:numId w:val="7"/>
        </w:numPr>
        <w:rPr>
          <w:color w:val="auto"/>
        </w:rPr>
      </w:pPr>
      <w:r w:rsidRPr="0005560E">
        <w:rPr>
          <w:color w:val="auto"/>
        </w:rPr>
        <w:t>Информационно-образовательный портал «Клякс@.</w:t>
      </w:r>
      <w:proofErr w:type="spellStart"/>
      <w:r w:rsidRPr="0005560E">
        <w:rPr>
          <w:color w:val="auto"/>
        </w:rPr>
        <w:t>net</w:t>
      </w:r>
      <w:proofErr w:type="spellEnd"/>
      <w:r w:rsidRPr="0005560E">
        <w:rPr>
          <w:color w:val="auto"/>
        </w:rPr>
        <w:t xml:space="preserve">»- </w:t>
      </w:r>
      <w:hyperlink r:id="rId125" w:history="1">
        <w:r w:rsidRPr="0005560E">
          <w:rPr>
            <w:rStyle w:val="ab"/>
            <w:color w:val="auto"/>
          </w:rPr>
          <w:t>http://www.klyaksa.net</w:t>
        </w:r>
      </w:hyperlink>
      <w:r w:rsidRPr="0005560E">
        <w:rPr>
          <w:color w:val="auto"/>
        </w:rPr>
        <w:t xml:space="preserve"> </w:t>
      </w:r>
    </w:p>
    <w:p w14:paraId="2C432826" w14:textId="77777777" w:rsidR="00AB4F36" w:rsidRPr="0005560E" w:rsidRDefault="00AB4F36" w:rsidP="00AB4F36">
      <w:pPr>
        <w:pStyle w:val="Default"/>
        <w:numPr>
          <w:ilvl w:val="0"/>
          <w:numId w:val="7"/>
        </w:numPr>
        <w:rPr>
          <w:color w:val="auto"/>
        </w:rPr>
      </w:pPr>
      <w:r w:rsidRPr="0005560E">
        <w:rPr>
          <w:color w:val="auto"/>
        </w:rPr>
        <w:t xml:space="preserve">Образовательно-информационный ресурс «Методическая копилка учителя» - </w:t>
      </w:r>
      <w:hyperlink r:id="rId126" w:history="1">
        <w:r w:rsidRPr="0005560E">
          <w:rPr>
            <w:rStyle w:val="ab"/>
            <w:color w:val="auto"/>
          </w:rPr>
          <w:t>http://metod-kopilka.ru</w:t>
        </w:r>
      </w:hyperlink>
      <w:r w:rsidRPr="0005560E">
        <w:rPr>
          <w:color w:val="auto"/>
        </w:rPr>
        <w:t xml:space="preserve"> </w:t>
      </w:r>
    </w:p>
    <w:p w14:paraId="276809C1" w14:textId="77777777" w:rsidR="00AB4F36" w:rsidRPr="0005560E" w:rsidRDefault="00AB4F36" w:rsidP="00AB4F36">
      <w:pPr>
        <w:pStyle w:val="Default"/>
        <w:numPr>
          <w:ilvl w:val="0"/>
          <w:numId w:val="7"/>
        </w:numPr>
        <w:rPr>
          <w:color w:val="auto"/>
        </w:rPr>
      </w:pPr>
      <w:r w:rsidRPr="0005560E">
        <w:rPr>
          <w:color w:val="auto"/>
        </w:rPr>
        <w:t xml:space="preserve">Мобильное электронное образование МЭО - </w:t>
      </w:r>
      <w:hyperlink r:id="rId127" w:history="1">
        <w:r w:rsidRPr="0005560E">
          <w:rPr>
            <w:rStyle w:val="ab"/>
            <w:color w:val="auto"/>
          </w:rPr>
          <w:t>https://niz.mob-edu.ru/</w:t>
        </w:r>
      </w:hyperlink>
      <w:r w:rsidRPr="0005560E">
        <w:rPr>
          <w:color w:val="auto"/>
        </w:rPr>
        <w:t xml:space="preserve"> </w:t>
      </w:r>
    </w:p>
    <w:p w14:paraId="5D4B03AF" w14:textId="77777777" w:rsidR="00AB4F36" w:rsidRPr="0005560E" w:rsidRDefault="00AB4F36" w:rsidP="00AB4F36">
      <w:pPr>
        <w:pStyle w:val="Default"/>
        <w:numPr>
          <w:ilvl w:val="0"/>
          <w:numId w:val="7"/>
        </w:numPr>
        <w:rPr>
          <w:color w:val="auto"/>
        </w:rPr>
      </w:pPr>
      <w:r w:rsidRPr="0005560E">
        <w:rPr>
          <w:color w:val="auto"/>
        </w:rPr>
        <w:t xml:space="preserve">Сайт готовых материалов к урокам "Копилка уроков - сайт для учителей"- </w:t>
      </w:r>
      <w:hyperlink r:id="rId128" w:history="1">
        <w:r w:rsidRPr="0005560E">
          <w:rPr>
            <w:rStyle w:val="ab"/>
            <w:color w:val="auto"/>
          </w:rPr>
          <w:t>https://kopilkaurokov.ru/</w:t>
        </w:r>
      </w:hyperlink>
      <w:r w:rsidRPr="0005560E">
        <w:rPr>
          <w:color w:val="auto"/>
        </w:rPr>
        <w:t xml:space="preserve"> </w:t>
      </w:r>
    </w:p>
    <w:p w14:paraId="21D930DC" w14:textId="77777777" w:rsidR="00AB4F36" w:rsidRPr="0005560E" w:rsidRDefault="00AB4F36" w:rsidP="00AB4F36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60E">
        <w:rPr>
          <w:rFonts w:ascii="Times New Roman" w:hAnsi="Times New Roman" w:cs="Times New Roman"/>
          <w:sz w:val="24"/>
          <w:szCs w:val="24"/>
          <w:lang w:val="ru-RU"/>
        </w:rPr>
        <w:t xml:space="preserve">Сайт издательства «Просвещение»- </w:t>
      </w:r>
      <w:hyperlink r:id="rId129" w:history="1">
        <w:r w:rsidRPr="0005560E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Pr="0005560E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05560E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media</w:t>
        </w:r>
        <w:r w:rsidRPr="0005560E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05560E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prosv</w:t>
        </w:r>
        <w:proofErr w:type="spellEnd"/>
        <w:r w:rsidRPr="0005560E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05560E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  <w:r w:rsidRPr="0005560E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  <w:r w:rsidRPr="000556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4342B0F" w14:textId="77777777" w:rsidR="00AB4F36" w:rsidRPr="0005560E" w:rsidRDefault="00AB4F36" w:rsidP="00AB4F36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60E">
        <w:rPr>
          <w:rFonts w:ascii="Times New Roman" w:hAnsi="Times New Roman" w:cs="Times New Roman"/>
          <w:sz w:val="24"/>
          <w:szCs w:val="24"/>
          <w:lang w:val="ru-RU"/>
        </w:rPr>
        <w:t>Онлайн-школа «</w:t>
      </w:r>
      <w:proofErr w:type="spellStart"/>
      <w:r w:rsidRPr="0005560E">
        <w:rPr>
          <w:rFonts w:ascii="Times New Roman" w:hAnsi="Times New Roman" w:cs="Times New Roman"/>
          <w:sz w:val="24"/>
          <w:szCs w:val="24"/>
          <w:lang w:val="ru-RU"/>
        </w:rPr>
        <w:t>Фоксфорд</w:t>
      </w:r>
      <w:proofErr w:type="spellEnd"/>
      <w:r w:rsidRPr="0005560E">
        <w:rPr>
          <w:rFonts w:ascii="Times New Roman" w:hAnsi="Times New Roman" w:cs="Times New Roman"/>
          <w:sz w:val="24"/>
          <w:szCs w:val="24"/>
          <w:lang w:val="ru-RU"/>
        </w:rPr>
        <w:t xml:space="preserve">» - </w:t>
      </w:r>
      <w:hyperlink r:id="rId130" w:history="1">
        <w:r w:rsidRPr="0005560E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Pr="0005560E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proofErr w:type="spellStart"/>
        <w:r w:rsidRPr="0005560E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foxford</w:t>
        </w:r>
        <w:proofErr w:type="spellEnd"/>
        <w:r w:rsidRPr="0005560E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05560E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  <w:r w:rsidRPr="0005560E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</w:p>
    <w:bookmarkEnd w:id="36"/>
    <w:p w14:paraId="0064AEB4" w14:textId="77777777" w:rsidR="00AB4F36" w:rsidRPr="0005560E" w:rsidRDefault="00AB4F36" w:rsidP="00AB4F3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</w:p>
    <w:bookmarkEnd w:id="39"/>
    <w:p w14:paraId="318ED11C" w14:textId="77777777" w:rsidR="00AB4F36" w:rsidRPr="00CA5AFA" w:rsidRDefault="00AB4F36" w:rsidP="00AB4F36">
      <w:pPr>
        <w:spacing w:after="0" w:line="240" w:lineRule="auto"/>
        <w:ind w:left="120"/>
        <w:rPr>
          <w:lang w:val="ru-RU"/>
        </w:rPr>
      </w:pPr>
    </w:p>
    <w:p w14:paraId="570FA611" w14:textId="77777777" w:rsidR="00F236DE" w:rsidRPr="00AB4F36" w:rsidRDefault="00F236DE">
      <w:pPr>
        <w:rPr>
          <w:lang w:val="ru-RU"/>
        </w:rPr>
      </w:pPr>
    </w:p>
    <w:sectPr w:rsidR="00F236DE" w:rsidRPr="00AB4F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73A"/>
    <w:multiLevelType w:val="hybridMultilevel"/>
    <w:tmpl w:val="2538592A"/>
    <w:lvl w:ilvl="0" w:tplc="EF0E9C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5481C"/>
    <w:multiLevelType w:val="hybridMultilevel"/>
    <w:tmpl w:val="40CE9F1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DCD285E"/>
    <w:multiLevelType w:val="hybridMultilevel"/>
    <w:tmpl w:val="90A6B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02EAB"/>
    <w:multiLevelType w:val="hybridMultilevel"/>
    <w:tmpl w:val="26A29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F4C8C"/>
    <w:multiLevelType w:val="hybridMultilevel"/>
    <w:tmpl w:val="9846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73F70"/>
    <w:multiLevelType w:val="hybridMultilevel"/>
    <w:tmpl w:val="C450A95A"/>
    <w:lvl w:ilvl="0" w:tplc="EF0E9C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C0A04"/>
    <w:multiLevelType w:val="hybridMultilevel"/>
    <w:tmpl w:val="DD5E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891892">
    <w:abstractNumId w:val="4"/>
  </w:num>
  <w:num w:numId="2" w16cid:durableId="1219510250">
    <w:abstractNumId w:val="2"/>
  </w:num>
  <w:num w:numId="3" w16cid:durableId="816998108">
    <w:abstractNumId w:val="1"/>
  </w:num>
  <w:num w:numId="4" w16cid:durableId="1322855183">
    <w:abstractNumId w:val="0"/>
  </w:num>
  <w:num w:numId="5" w16cid:durableId="619065993">
    <w:abstractNumId w:val="5"/>
  </w:num>
  <w:num w:numId="6" w16cid:durableId="1944024319">
    <w:abstractNumId w:val="6"/>
  </w:num>
  <w:num w:numId="7" w16cid:durableId="818619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F3"/>
    <w:rsid w:val="001F0DA4"/>
    <w:rsid w:val="00627CF3"/>
    <w:rsid w:val="00694BD5"/>
    <w:rsid w:val="00AB4F36"/>
    <w:rsid w:val="00B41C36"/>
    <w:rsid w:val="00CF4630"/>
    <w:rsid w:val="00DD2395"/>
    <w:rsid w:val="00F2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EC5F"/>
  <w15:chartTrackingRefBased/>
  <w15:docId w15:val="{6618625F-9076-4DE9-A33B-10F95A29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F36"/>
    <w:pPr>
      <w:spacing w:after="200" w:line="276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4F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4F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4F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B4F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F36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B4F36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AB4F36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AB4F36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paragraph" w:styleId="a3">
    <w:name w:val="header"/>
    <w:basedOn w:val="a"/>
    <w:link w:val="a4"/>
    <w:uiPriority w:val="99"/>
    <w:unhideWhenUsed/>
    <w:rsid w:val="00AB4F3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4F36"/>
    <w:rPr>
      <w:kern w:val="0"/>
      <w:lang w:val="en-US"/>
      <w14:ligatures w14:val="none"/>
    </w:rPr>
  </w:style>
  <w:style w:type="paragraph" w:styleId="a5">
    <w:name w:val="Normal Indent"/>
    <w:basedOn w:val="a"/>
    <w:uiPriority w:val="99"/>
    <w:unhideWhenUsed/>
    <w:rsid w:val="00AB4F36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AB4F3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4F36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paragraph" w:styleId="a8">
    <w:name w:val="Title"/>
    <w:basedOn w:val="a"/>
    <w:next w:val="a"/>
    <w:link w:val="a9"/>
    <w:uiPriority w:val="10"/>
    <w:qFormat/>
    <w:rsid w:val="00AB4F3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AB4F3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a">
    <w:name w:val="Emphasis"/>
    <w:basedOn w:val="a0"/>
    <w:uiPriority w:val="20"/>
    <w:qFormat/>
    <w:rsid w:val="00AB4F36"/>
    <w:rPr>
      <w:i/>
      <w:iCs/>
    </w:rPr>
  </w:style>
  <w:style w:type="character" w:styleId="ab">
    <w:name w:val="Hyperlink"/>
    <w:basedOn w:val="a0"/>
    <w:uiPriority w:val="99"/>
    <w:unhideWhenUsed/>
    <w:rsid w:val="00AB4F3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B4F36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AB4F36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efault">
    <w:name w:val="Default"/>
    <w:rsid w:val="00AB4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e">
    <w:name w:val="List Paragraph"/>
    <w:basedOn w:val="a"/>
    <w:uiPriority w:val="99"/>
    <w:unhideWhenUsed/>
    <w:qFormat/>
    <w:rsid w:val="00AB4F36"/>
    <w:pPr>
      <w:ind w:left="720"/>
      <w:contextualSpacing/>
    </w:pPr>
  </w:style>
  <w:style w:type="paragraph" w:customStyle="1" w:styleId="11">
    <w:name w:val="Стиль1"/>
    <w:basedOn w:val="a"/>
    <w:qFormat/>
    <w:rsid w:val="00AB4F36"/>
    <w:pPr>
      <w:spacing w:after="0" w:line="240" w:lineRule="auto"/>
      <w:ind w:left="119"/>
      <w:jc w:val="center"/>
      <w:outlineLvl w:val="0"/>
    </w:pPr>
    <w:rPr>
      <w:rFonts w:ascii="Times New Roman" w:hAnsi="Times New Roman" w:cs="Times New Roman"/>
      <w:b/>
      <w:color w:val="000000"/>
      <w:sz w:val="24"/>
      <w:szCs w:val="24"/>
      <w:lang w:val="ru-RU"/>
    </w:rPr>
  </w:style>
  <w:style w:type="paragraph" w:customStyle="1" w:styleId="21">
    <w:name w:val="Стиль2"/>
    <w:basedOn w:val="a"/>
    <w:qFormat/>
    <w:rsid w:val="00AB4F36"/>
    <w:pPr>
      <w:spacing w:after="0" w:line="240" w:lineRule="auto"/>
      <w:ind w:left="119"/>
      <w:jc w:val="both"/>
      <w:outlineLvl w:val="1"/>
    </w:pPr>
    <w:rPr>
      <w:rFonts w:ascii="Times New Roman" w:hAnsi="Times New Roman" w:cs="Times New Roman"/>
      <w:b/>
      <w:color w:val="000000"/>
      <w:sz w:val="24"/>
      <w:szCs w:val="24"/>
      <w:lang w:val="ru-RU"/>
    </w:rPr>
  </w:style>
  <w:style w:type="paragraph" w:styleId="af">
    <w:name w:val="TOC Heading"/>
    <w:basedOn w:val="1"/>
    <w:next w:val="a"/>
    <w:uiPriority w:val="39"/>
    <w:unhideWhenUsed/>
    <w:qFormat/>
    <w:rsid w:val="00AB4F36"/>
    <w:pPr>
      <w:spacing w:before="240" w:after="0" w:line="259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AB4F36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AB4F36"/>
    <w:pPr>
      <w:spacing w:after="100"/>
      <w:ind w:left="220"/>
    </w:pPr>
  </w:style>
  <w:style w:type="paragraph" w:styleId="af0">
    <w:name w:val="Normal (Web)"/>
    <w:basedOn w:val="a"/>
    <w:uiPriority w:val="99"/>
    <w:semiHidden/>
    <w:unhideWhenUsed/>
    <w:rsid w:val="00AB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7">
    <w:name w:val="c17"/>
    <w:basedOn w:val="a"/>
    <w:rsid w:val="00AB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AB4F36"/>
  </w:style>
  <w:style w:type="character" w:customStyle="1" w:styleId="fontstyle01">
    <w:name w:val="fontstyle01"/>
    <w:basedOn w:val="a0"/>
    <w:rsid w:val="00AB4F36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com/url?q=http://webpractice.cm.ru/&amp;sa=D&amp;ust=155300938464900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hyperlink" Target="https://bosova.ru/books/1456/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102" Type="http://schemas.openxmlformats.org/officeDocument/2006/relationships/hyperlink" Target="https://m.edsoo.ru/8a17d990" TargetMode="External"/><Relationship Id="rId123" Type="http://schemas.openxmlformats.org/officeDocument/2006/relationships/hyperlink" Target="https://inf-oge.sdamgia.ru/" TargetMode="External"/><Relationship Id="rId128" Type="http://schemas.openxmlformats.org/officeDocument/2006/relationships/hyperlink" Target="https://kopilkaurokov.ru/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1d2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113" Type="http://schemas.openxmlformats.org/officeDocument/2006/relationships/hyperlink" Target="http://metodist.lbz.ru/authors/informatika/3/" TargetMode="External"/><Relationship Id="rId118" Type="http://schemas.openxmlformats.org/officeDocument/2006/relationships/hyperlink" Target="http://school-collektion.edu/ru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59" Type="http://schemas.openxmlformats.org/officeDocument/2006/relationships/hyperlink" Target="https://m.edsoo.ru/8a164ba2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124" Type="http://schemas.openxmlformats.org/officeDocument/2006/relationships/hyperlink" Target="https://fpu.edu.ru/" TargetMode="External"/><Relationship Id="rId129" Type="http://schemas.openxmlformats.org/officeDocument/2006/relationships/hyperlink" Target="https://media.prosv.ru/" TargetMode="External"/><Relationship Id="rId54" Type="http://schemas.openxmlformats.org/officeDocument/2006/relationships/hyperlink" Target="https://m.edsoo.ru/8a1642c4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3ee" TargetMode="External"/><Relationship Id="rId49" Type="http://schemas.openxmlformats.org/officeDocument/2006/relationships/hyperlink" Target="https://m.edsoo.ru/8a1635c2" TargetMode="External"/><Relationship Id="rId114" Type="http://schemas.openxmlformats.org/officeDocument/2006/relationships/hyperlink" Target="https://bosova.ru/metodist/authors/informatika/3/eor7.php" TargetMode="External"/><Relationship Id="rId119" Type="http://schemas.openxmlformats.org/officeDocument/2006/relationships/hyperlink" Target="http://eor.edu.ru" TargetMode="External"/><Relationship Id="rId44" Type="http://schemas.openxmlformats.org/officeDocument/2006/relationships/hyperlink" Target="https://m.edsoo.ru/8a162d02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130" Type="http://schemas.openxmlformats.org/officeDocument/2006/relationships/hyperlink" Target="https://foxford.ru/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://www.klyaksa.net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a74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66" Type="http://schemas.openxmlformats.org/officeDocument/2006/relationships/hyperlink" Target="https://m.edsoo.ru/8a165cf0" TargetMode="External"/><Relationship Id="rId87" Type="http://schemas.openxmlformats.org/officeDocument/2006/relationships/hyperlink" Target="https://m.edsoo.ru/8a17bb36" TargetMode="External"/><Relationship Id="rId110" Type="http://schemas.openxmlformats.org/officeDocument/2006/relationships/hyperlink" Target="https://m.edsoo.ru/8a17ed54" TargetMode="External"/><Relationship Id="rId115" Type="http://schemas.openxmlformats.org/officeDocument/2006/relationships/hyperlink" Target="https://lbz.ru/metodist/authors/informatika/7/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56" Type="http://schemas.openxmlformats.org/officeDocument/2006/relationships/hyperlink" Target="https://m.edsoo.ru/8a164652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26" Type="http://schemas.openxmlformats.org/officeDocument/2006/relationships/hyperlink" Target="http://metod-kopilka.ru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121" Type="http://schemas.openxmlformats.org/officeDocument/2006/relationships/hyperlink" Target="https://videouroki.net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fe6" TargetMode="External"/><Relationship Id="rId67" Type="http://schemas.openxmlformats.org/officeDocument/2006/relationships/hyperlink" Target="https://m.edsoo.ru/8a165e94" TargetMode="External"/><Relationship Id="rId116" Type="http://schemas.openxmlformats.org/officeDocument/2006/relationships/hyperlink" Target="https://www.google.com/url?q=http://college.ru/informatika/&amp;sa=D&amp;ust=1553009384648000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62" Type="http://schemas.openxmlformats.org/officeDocument/2006/relationships/hyperlink" Target="https://m.edsoo.ru/8a16549e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111" Type="http://schemas.openxmlformats.org/officeDocument/2006/relationships/hyperlink" Target="https://m.edsoo.ru/8a17ee6c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s://m.edsoo.ru/7f418516" TargetMode="External"/><Relationship Id="rId36" Type="http://schemas.openxmlformats.org/officeDocument/2006/relationships/hyperlink" Target="https://m.edsoo.ru/8a161fec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27" Type="http://schemas.openxmlformats.org/officeDocument/2006/relationships/hyperlink" Target="https://niz.mob-edu.ru/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52" Type="http://schemas.openxmlformats.org/officeDocument/2006/relationships/hyperlink" Target="https://m.edsoo.ru/8a163b3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122" Type="http://schemas.openxmlformats.org/officeDocument/2006/relationships/hyperlink" Target="https://kpolyakov.sp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26" Type="http://schemas.openxmlformats.org/officeDocument/2006/relationships/hyperlink" Target="https://m.edsoo.ru/8a1528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10291</Words>
  <Characters>58664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Аля-Улю</dc:creator>
  <cp:keywords/>
  <dc:description/>
  <cp:lastModifiedBy>Аля-Улю</cp:lastModifiedBy>
  <cp:revision>7</cp:revision>
  <dcterms:created xsi:type="dcterms:W3CDTF">2023-08-28T14:18:00Z</dcterms:created>
  <dcterms:modified xsi:type="dcterms:W3CDTF">2023-08-30T12:56:00Z</dcterms:modified>
</cp:coreProperties>
</file>