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center" w:tblpY="-310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294643" w:rsidRPr="00295A99" w14:paraId="3AE10B76" w14:textId="77777777" w:rsidTr="00710D6D">
        <w:trPr>
          <w:trHeight w:val="1771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952E0" w14:textId="77777777" w:rsidR="00294643" w:rsidRPr="00295A99" w:rsidRDefault="00294643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A99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935" distR="114935" simplePos="0" relativeHeight="251659264" behindDoc="0" locked="1" layoutInCell="1" allowOverlap="1" wp14:anchorId="2A0A24E1" wp14:editId="62359A56">
                  <wp:simplePos x="0" y="0"/>
                  <wp:positionH relativeFrom="column">
                    <wp:posOffset>2785745</wp:posOffset>
                  </wp:positionH>
                  <wp:positionV relativeFrom="paragraph">
                    <wp:posOffset>-163830</wp:posOffset>
                  </wp:positionV>
                  <wp:extent cx="622300" cy="606425"/>
                  <wp:effectExtent l="0" t="0" r="6350" b="317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06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14:paraId="419D4181" w14:textId="77777777" w:rsidR="00294643" w:rsidRPr="00295A99" w:rsidRDefault="00294643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8E6BB84" w14:textId="77777777" w:rsidR="00294643" w:rsidRPr="00295A99" w:rsidRDefault="00294643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6B4A5FF" w14:textId="77777777" w:rsidR="00294643" w:rsidRPr="00295A99" w:rsidRDefault="00294643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B5108D1" w14:textId="77777777" w:rsidR="00294643" w:rsidRPr="00295A99" w:rsidRDefault="00294643" w:rsidP="00710D6D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</w:rPr>
            </w:pPr>
            <w:r w:rsidRPr="00295A99">
              <w:rPr>
                <w:rFonts w:ascii="Times New Roman" w:hAnsi="Times New Roman" w:cs="Times New Roman"/>
                <w:caps/>
                <w:kern w:val="28"/>
              </w:rPr>
              <w:t>ДОНЕЦКАЯ НАРОДНАЯ РЕСПУБЛИКА</w:t>
            </w:r>
          </w:p>
          <w:p w14:paraId="1ECC2A52" w14:textId="77777777" w:rsidR="00294643" w:rsidRPr="00295A99" w:rsidRDefault="00294643" w:rsidP="00710D6D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</w:rPr>
            </w:pPr>
            <w:r w:rsidRPr="00295A99">
              <w:rPr>
                <w:rFonts w:ascii="Times New Roman" w:hAnsi="Times New Roman" w:cs="Times New Roman"/>
                <w:caps/>
                <w:kern w:val="28"/>
              </w:rPr>
              <w:t>УПРАВЛЕНИЕ ОБРАЗОВАНИЯ АДМИНИСТРАЦИИ ГОРОДА ДОНЕЦКА</w:t>
            </w:r>
          </w:p>
          <w:p w14:paraId="198050F3" w14:textId="77777777" w:rsidR="00294643" w:rsidRPr="00295A99" w:rsidRDefault="00294643" w:rsidP="00710D6D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</w:rPr>
            </w:pPr>
            <w:r w:rsidRPr="00295A99">
              <w:rPr>
                <w:rFonts w:ascii="Times New Roman" w:hAnsi="Times New Roman" w:cs="Times New Roman"/>
                <w:caps/>
                <w:kern w:val="28"/>
              </w:rPr>
              <w:t>МУНИЦИПАЛЬНОЕ бюджетное ОБЩЕОБРАЗОВАТЕЛЬНОЕ УЧРЕЖДЕНИЕ</w:t>
            </w:r>
          </w:p>
          <w:p w14:paraId="6AAE46DA" w14:textId="77777777" w:rsidR="00294643" w:rsidRPr="00295A99" w:rsidRDefault="00294643" w:rsidP="00710D6D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5A99">
              <w:rPr>
                <w:rFonts w:ascii="Times New Roman" w:hAnsi="Times New Roman" w:cs="Times New Roman"/>
                <w:caps/>
                <w:kern w:val="28"/>
              </w:rPr>
              <w:t>«УЧЕБНО-ВОСПИТАТЕЛЬНЫЙ КОМПЛЕКС №16 ГОРОДА ДОНЕЦКА»</w:t>
            </w:r>
          </w:p>
        </w:tc>
      </w:tr>
      <w:tr w:rsidR="00294643" w:rsidRPr="00295A99" w14:paraId="1242DC4D" w14:textId="77777777" w:rsidTr="00710D6D">
        <w:trPr>
          <w:trHeight w:val="266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8187C7" w14:textId="77777777" w:rsidR="00294643" w:rsidRPr="00295A99" w:rsidRDefault="00294643" w:rsidP="00710D6D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95A99">
              <w:rPr>
                <w:rFonts w:ascii="Times New Roman" w:hAnsi="Times New Roman" w:cs="Times New Roman"/>
              </w:rPr>
              <w:t xml:space="preserve">83017, г. Донецк, ул. </w:t>
            </w:r>
            <w:proofErr w:type="spellStart"/>
            <w:r w:rsidRPr="00295A99">
              <w:rPr>
                <w:rFonts w:ascii="Times New Roman" w:hAnsi="Times New Roman" w:cs="Times New Roman"/>
              </w:rPr>
              <w:t>Цусимская</w:t>
            </w:r>
            <w:proofErr w:type="spellEnd"/>
            <w:r w:rsidRPr="00295A99">
              <w:rPr>
                <w:rFonts w:ascii="Times New Roman" w:hAnsi="Times New Roman" w:cs="Times New Roman"/>
              </w:rPr>
              <w:t>, 18, тел.: (062)294-22-26, е-</w:t>
            </w:r>
            <w:proofErr w:type="spellStart"/>
            <w:r w:rsidRPr="00295A99">
              <w:rPr>
                <w:rFonts w:ascii="Times New Roman" w:hAnsi="Times New Roman" w:cs="Times New Roman"/>
              </w:rPr>
              <w:t>mail</w:t>
            </w:r>
            <w:proofErr w:type="spellEnd"/>
            <w:r w:rsidRPr="00295A99">
              <w:rPr>
                <w:rFonts w:ascii="Times New Roman" w:hAnsi="Times New Roman" w:cs="Times New Roman"/>
              </w:rPr>
              <w:t>: donetskuvk16@mail.ru</w:t>
            </w:r>
          </w:p>
        </w:tc>
      </w:tr>
    </w:tbl>
    <w:p w14:paraId="2DE0828C" w14:textId="77777777" w:rsidR="00294643" w:rsidRPr="00295A99" w:rsidRDefault="00294643" w:rsidP="0029464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3112"/>
        <w:gridCol w:w="3104"/>
        <w:gridCol w:w="3129"/>
      </w:tblGrid>
      <w:tr w:rsidR="00294643" w:rsidRPr="00295A99" w14:paraId="0D2A8F7B" w14:textId="77777777" w:rsidTr="00710D6D">
        <w:tc>
          <w:tcPr>
            <w:tcW w:w="3190" w:type="dxa"/>
          </w:tcPr>
          <w:p w14:paraId="18FD0B1B" w14:textId="77777777" w:rsidR="00294643" w:rsidRDefault="00294643" w:rsidP="0071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14:paraId="3E9FC0E8" w14:textId="77777777" w:rsidR="00294643" w:rsidRDefault="00294643" w:rsidP="00710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863AB" w14:textId="77777777" w:rsidR="00294643" w:rsidRDefault="00294643" w:rsidP="0071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69D4535C" w14:textId="77777777" w:rsidR="00294643" w:rsidRDefault="00294643" w:rsidP="00710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EF220" w14:textId="77777777" w:rsidR="00294643" w:rsidRDefault="00294643" w:rsidP="00710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B7936" w14:textId="77777777" w:rsidR="00294643" w:rsidRDefault="00294643" w:rsidP="0071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   Н.В. Колчина</w:t>
            </w:r>
          </w:p>
          <w:p w14:paraId="6B95E04F" w14:textId="77777777" w:rsidR="00294643" w:rsidRDefault="00294643" w:rsidP="00710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B32C7" w14:textId="77777777" w:rsidR="00294643" w:rsidRPr="006334B3" w:rsidRDefault="00294643" w:rsidP="0071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24.08. 2023г.</w:t>
            </w:r>
          </w:p>
          <w:p w14:paraId="6167F4B3" w14:textId="77777777" w:rsidR="00294643" w:rsidRPr="00295A99" w:rsidRDefault="00294643" w:rsidP="00710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C237355" w14:textId="77777777" w:rsidR="00294643" w:rsidRPr="006334B3" w:rsidRDefault="00294643" w:rsidP="0071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270C6AD5" w14:textId="77777777" w:rsidR="00294643" w:rsidRPr="006334B3" w:rsidRDefault="00294643" w:rsidP="0071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 МБОУ «УВК № 16 Г.ДОНЕЦКА»</w:t>
            </w:r>
          </w:p>
          <w:p w14:paraId="226B3709" w14:textId="77777777" w:rsidR="00294643" w:rsidRPr="006334B3" w:rsidRDefault="00294643" w:rsidP="0071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от 25.08.2023. </w:t>
            </w:r>
          </w:p>
          <w:p w14:paraId="062B1CF4" w14:textId="77777777" w:rsidR="00294643" w:rsidRPr="006334B3" w:rsidRDefault="00294643" w:rsidP="0071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  <w:p w14:paraId="3F027776" w14:textId="77777777" w:rsidR="00294643" w:rsidRPr="006334B3" w:rsidRDefault="00294643" w:rsidP="0071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 xml:space="preserve">_Т.А. </w:t>
            </w:r>
            <w:proofErr w:type="spellStart"/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Блажевская</w:t>
            </w:r>
            <w:proofErr w:type="spellEnd"/>
          </w:p>
          <w:p w14:paraId="5CADB3E5" w14:textId="77777777" w:rsidR="00294643" w:rsidRPr="00295A99" w:rsidRDefault="00294643" w:rsidP="00710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EDB43B8" w14:textId="77777777" w:rsidR="00294643" w:rsidRPr="006334B3" w:rsidRDefault="00294643" w:rsidP="0071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0CC19010" w14:textId="77777777" w:rsidR="00294643" w:rsidRPr="006334B3" w:rsidRDefault="00294643" w:rsidP="0071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МБОУ «УВК № 16 </w:t>
            </w:r>
            <w:proofErr w:type="spellStart"/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Г.Донецка</w:t>
            </w:r>
            <w:proofErr w:type="spellEnd"/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8C05B59" w14:textId="755CDB33" w:rsidR="00294643" w:rsidRPr="006334B3" w:rsidRDefault="00294643" w:rsidP="0071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D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.08.2023 №</w:t>
            </w:r>
            <w:r w:rsidR="00672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D36" w:rsidRPr="00672D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  <w:r w:rsidR="00672D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  <w:p w14:paraId="067D659D" w14:textId="77777777" w:rsidR="00294643" w:rsidRPr="006334B3" w:rsidRDefault="00294643" w:rsidP="00710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FEA51" w14:textId="77777777" w:rsidR="00294643" w:rsidRPr="006334B3" w:rsidRDefault="00294643" w:rsidP="0071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Директор_________ Е.Н. Сорокина</w:t>
            </w:r>
          </w:p>
          <w:p w14:paraId="5EBCD454" w14:textId="77777777" w:rsidR="00294643" w:rsidRPr="00295A99" w:rsidRDefault="00294643" w:rsidP="00710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CF29EA" w14:textId="77777777" w:rsidR="00294643" w:rsidRPr="00295A99" w:rsidRDefault="00294643" w:rsidP="00294643">
      <w:pPr>
        <w:rPr>
          <w:rFonts w:ascii="Times New Roman" w:hAnsi="Times New Roman" w:cs="Times New Roman"/>
          <w:sz w:val="28"/>
          <w:szCs w:val="28"/>
        </w:rPr>
      </w:pPr>
    </w:p>
    <w:p w14:paraId="0A87D3BF" w14:textId="77777777" w:rsidR="00294643" w:rsidRPr="00295A99" w:rsidRDefault="00294643" w:rsidP="0029464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A9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17D302C8" w14:textId="77777777" w:rsidR="00294643" w:rsidRPr="00295A99" w:rsidRDefault="00294643" w:rsidP="0029464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A99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14:paraId="151E7592" w14:textId="5A380C6F" w:rsidR="00294643" w:rsidRPr="00294643" w:rsidRDefault="00294643" w:rsidP="00294643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46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«Информатика»</w:t>
      </w:r>
    </w:p>
    <w:p w14:paraId="16C4E07E" w14:textId="77777777" w:rsidR="00294643" w:rsidRDefault="00294643" w:rsidP="00294643">
      <w:pPr>
        <w:tabs>
          <w:tab w:val="left" w:pos="2235"/>
          <w:tab w:val="center" w:pos="4677"/>
        </w:tabs>
        <w:spacing w:after="20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6210D0B" w14:textId="475471BB" w:rsidR="00294643" w:rsidRPr="00294643" w:rsidRDefault="00294643" w:rsidP="00294643">
      <w:pPr>
        <w:tabs>
          <w:tab w:val="left" w:pos="2235"/>
          <w:tab w:val="center" w:pos="4677"/>
        </w:tabs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46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0-11</w:t>
      </w:r>
      <w:r w:rsidRPr="002946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</w:t>
      </w:r>
    </w:p>
    <w:p w14:paraId="6CFE5408" w14:textId="77777777" w:rsidR="00294643" w:rsidRPr="00373C66" w:rsidRDefault="00294643" w:rsidP="00294643">
      <w:pPr>
        <w:widowControl w:val="0"/>
        <w:spacing w:after="0"/>
        <w:ind w:firstLine="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3C66">
        <w:rPr>
          <w:rFonts w:ascii="Times New Roman" w:eastAsia="Times New Roman" w:hAnsi="Times New Roman" w:cs="Times New Roman"/>
        </w:rPr>
        <w:t>(в соответствии с Федеральным законом от 29.12.2012 № 273 – ФЗ «Об образовании в Российской Федерации», Федеральным государственным обра</w:t>
      </w:r>
      <w:r>
        <w:rPr>
          <w:rFonts w:ascii="Times New Roman" w:eastAsia="Times New Roman" w:hAnsi="Times New Roman" w:cs="Times New Roman"/>
        </w:rPr>
        <w:t>зовательным стандартом начального</w:t>
      </w:r>
      <w:r w:rsidRPr="00373C66">
        <w:rPr>
          <w:rFonts w:ascii="Times New Roman" w:eastAsia="Times New Roman" w:hAnsi="Times New Roman" w:cs="Times New Roman"/>
        </w:rPr>
        <w:t xml:space="preserve"> общего образования, утвержденным приказом Министерства просвещения Российск</w:t>
      </w:r>
      <w:r>
        <w:rPr>
          <w:rFonts w:ascii="Times New Roman" w:eastAsia="Times New Roman" w:hAnsi="Times New Roman" w:cs="Times New Roman"/>
        </w:rPr>
        <w:t>ой Федерации от 31.05.2021 № 288</w:t>
      </w:r>
      <w:r w:rsidRPr="00373C66">
        <w:rPr>
          <w:rFonts w:ascii="Times New Roman" w:eastAsia="Times New Roman" w:hAnsi="Times New Roman" w:cs="Times New Roman"/>
        </w:rPr>
        <w:t xml:space="preserve"> «Об утверждении федерального</w:t>
      </w:r>
      <w:r>
        <w:rPr>
          <w:rFonts w:ascii="Times New Roman" w:eastAsia="Times New Roman" w:hAnsi="Times New Roman" w:cs="Times New Roman"/>
        </w:rPr>
        <w:t xml:space="preserve"> </w:t>
      </w:r>
      <w:r w:rsidRPr="00373C66">
        <w:rPr>
          <w:rFonts w:ascii="Times New Roman" w:eastAsia="Times New Roman" w:hAnsi="Times New Roman" w:cs="Times New Roman"/>
        </w:rPr>
        <w:t>государственного образовательного стандарта основного общего образовани</w:t>
      </w:r>
      <w:r>
        <w:rPr>
          <w:rFonts w:ascii="Times New Roman" w:eastAsia="Times New Roman" w:hAnsi="Times New Roman" w:cs="Times New Roman"/>
        </w:rPr>
        <w:t>я», приказом от 18.08.2022 № 569</w:t>
      </w:r>
      <w:r w:rsidRPr="00373C66">
        <w:rPr>
          <w:rFonts w:ascii="Times New Roman" w:eastAsia="Times New Roman" w:hAnsi="Times New Roman" w:cs="Times New Roman"/>
        </w:rPr>
        <w:t xml:space="preserve"> «О внесении изменений в федеральный государственный образовательный стандарт </w:t>
      </w:r>
      <w:r>
        <w:rPr>
          <w:rFonts w:ascii="Times New Roman" w:eastAsia="Times New Roman" w:hAnsi="Times New Roman" w:cs="Times New Roman"/>
        </w:rPr>
        <w:t>начального</w:t>
      </w:r>
      <w:r w:rsidRPr="00373C66">
        <w:rPr>
          <w:rFonts w:ascii="Times New Roman" w:eastAsia="Times New Roman" w:hAnsi="Times New Roman" w:cs="Times New Roman"/>
        </w:rPr>
        <w:t xml:space="preserve"> общего образования, утвержденный приказом Министерства просвещения Российской Федерации о</w:t>
      </w:r>
      <w:r>
        <w:rPr>
          <w:rFonts w:ascii="Times New Roman" w:eastAsia="Times New Roman" w:hAnsi="Times New Roman" w:cs="Times New Roman"/>
        </w:rPr>
        <w:t>т 31 мая 2021 г. № 288</w:t>
      </w:r>
      <w:r w:rsidRPr="00373C66">
        <w:rPr>
          <w:rFonts w:ascii="Times New Roman" w:eastAsia="Times New Roman" w:hAnsi="Times New Roman" w:cs="Times New Roman"/>
        </w:rPr>
        <w:t>», приказом Министерства просвещения Российск</w:t>
      </w:r>
      <w:r>
        <w:rPr>
          <w:rFonts w:ascii="Times New Roman" w:eastAsia="Times New Roman" w:hAnsi="Times New Roman" w:cs="Times New Roman"/>
        </w:rPr>
        <w:t>ой Федерации от 18.05.2022 № 372 «Об утверждении федеральной образовательной программы начального общего образования», Уставом МУНИЦИПАЛЬНОГО БЮДЖЕТНОГО ОБЩЕОБРАЗОВАТЕЛЬНОГО УЧРЕЖДЕНИЯ « УЧЕБНО-ВОСПИТАТЕЛЬНЫЙ КОМПЛЕКС № 16 ГОРОДА ДОНЕЦКА»</w:t>
      </w:r>
      <w:r w:rsidRPr="00373C66">
        <w:rPr>
          <w:rFonts w:ascii="Times New Roman" w:eastAsia="Times New Roman" w:hAnsi="Times New Roman" w:cs="Times New Roman"/>
        </w:rPr>
        <w:t>)</w:t>
      </w:r>
    </w:p>
    <w:p w14:paraId="73EAAC9E" w14:textId="77777777" w:rsidR="00294643" w:rsidRPr="00295A99" w:rsidRDefault="00294643" w:rsidP="00294643">
      <w:pPr>
        <w:tabs>
          <w:tab w:val="left" w:pos="570"/>
          <w:tab w:val="center" w:pos="4677"/>
        </w:tabs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D5BC67A" w14:textId="77777777" w:rsidR="00294643" w:rsidRDefault="00294643" w:rsidP="00294643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00D72D" w14:textId="77777777" w:rsidR="00294643" w:rsidRDefault="00294643" w:rsidP="00294643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B2F51C" w14:textId="711020FE" w:rsidR="00294643" w:rsidRPr="00294643" w:rsidRDefault="00294643" w:rsidP="00294643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Донецк  2023</w:t>
      </w:r>
      <w:proofErr w:type="gramEnd"/>
    </w:p>
    <w:p w14:paraId="06E0128A" w14:textId="77777777" w:rsidR="00294643" w:rsidRDefault="00294643" w:rsidP="00294643">
      <w:pPr>
        <w:pStyle w:val="af1"/>
      </w:pPr>
      <w:bookmarkStart w:id="0" w:name="_Toc143607636"/>
      <w:r w:rsidRPr="00E91124">
        <w:lastRenderedPageBreak/>
        <w:t>СОДЕРЖАНИЕ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  <w:id w:val="138853283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  <w:lang w:val="ru-RU"/>
        </w:rPr>
      </w:sdtEndPr>
      <w:sdtContent>
        <w:p w14:paraId="5D33DDD2" w14:textId="77777777" w:rsidR="00294643" w:rsidRPr="00397BF9" w:rsidRDefault="00294643" w:rsidP="00294643">
          <w:pPr>
            <w:pStyle w:val="af3"/>
            <w:rPr>
              <w:rFonts w:ascii="Times New Roman" w:hAnsi="Times New Roman" w:cs="Times New Roman"/>
              <w:sz w:val="24"/>
              <w:szCs w:val="24"/>
            </w:rPr>
          </w:pPr>
        </w:p>
        <w:p w14:paraId="29D1A924" w14:textId="77777777" w:rsidR="00294643" w:rsidRPr="00397BF9" w:rsidRDefault="00294643" w:rsidP="0029464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r w:rsidRPr="00397BF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97BF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97BF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43607636" w:history="1">
            <w:r w:rsidRPr="00397BF9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СОДЕРЖАНИЕ</w:t>
            </w:r>
            <w:r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_Toc143607636 \h </w:instrText>
            </w:r>
            <w:r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529A79" w14:textId="77777777" w:rsidR="00294643" w:rsidRPr="00397BF9" w:rsidRDefault="00000000" w:rsidP="0029464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637" w:history="1">
            <w:r w:rsidR="00294643" w:rsidRPr="00397BF9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_Toc143607637 \h </w:instrTex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FD1056" w14:textId="77777777" w:rsidR="00294643" w:rsidRPr="00397BF9" w:rsidRDefault="00000000" w:rsidP="0029464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638" w:history="1">
            <w:r w:rsidR="00294643" w:rsidRPr="00397BF9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СОДЕРЖАНИЕ ОБУЧЕНИЯ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_Toc143607638 \h </w:instrTex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68A12A" w14:textId="77777777" w:rsidR="00294643" w:rsidRPr="00397BF9" w:rsidRDefault="00000000" w:rsidP="0029464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639" w:history="1">
            <w:r w:rsidR="00294643" w:rsidRPr="00397BF9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10 КЛАСС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_Toc143607639 \h </w:instrTex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FB8DA3" w14:textId="77777777" w:rsidR="00294643" w:rsidRPr="00397BF9" w:rsidRDefault="00000000" w:rsidP="0029464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640" w:history="1">
            <w:r w:rsidR="00294643" w:rsidRPr="00397BF9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11 КЛАСС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_Toc143607640 \h </w:instrTex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75AE10" w14:textId="77777777" w:rsidR="00294643" w:rsidRPr="00397BF9" w:rsidRDefault="00000000" w:rsidP="0029464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641" w:history="1">
            <w:r w:rsidR="00294643" w:rsidRPr="00397BF9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11 КЛАСС, 2023-2024 учебный год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_Toc143607641 \h </w:instrTex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A35B6D" w14:textId="77777777" w:rsidR="00294643" w:rsidRPr="00397BF9" w:rsidRDefault="00000000" w:rsidP="0029464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642" w:history="1">
            <w:r w:rsidR="00294643" w:rsidRPr="00397BF9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ПЛАНИРУЕМЫЕ РЕЗУЛЬТАТЫ ОСВОЕНИЯ ПРОГРАММЫ ПО ИНФОРМАТИКЕ НА УРОВНЕ СРЕДНЕГО ОБЩЕГО ОБРАЗОВАНИЯ (БАЗОВЫЙ УРОВЕНЬ)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_Toc143607642 \h </w:instrTex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F7469B" w14:textId="77777777" w:rsidR="00294643" w:rsidRPr="00397BF9" w:rsidRDefault="00000000" w:rsidP="0029464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643" w:history="1">
            <w:r w:rsidR="00294643" w:rsidRPr="00397BF9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ЛИЧНОСТНЫЕ РЕЗУЛЬТАТЫ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_Toc143607643 \h </w:instrTex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5C7243" w14:textId="77777777" w:rsidR="00294643" w:rsidRPr="00397BF9" w:rsidRDefault="00000000" w:rsidP="0029464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644" w:history="1">
            <w:r w:rsidR="00294643" w:rsidRPr="00397BF9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МЕТАПРЕДМЕТНЫЕ РЕЗУЛЬТАТЫ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_Toc143607644 \h </w:instrTex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9858E5" w14:textId="77777777" w:rsidR="00294643" w:rsidRPr="00397BF9" w:rsidRDefault="00000000" w:rsidP="0029464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645" w:history="1">
            <w:r w:rsidR="00294643" w:rsidRPr="00397BF9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ПРЕДМЕТНЫЕ РЕЗУЛЬТАТЫ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_Toc143607645 \h </w:instrTex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9719E3" w14:textId="77777777" w:rsidR="00294643" w:rsidRPr="00397BF9" w:rsidRDefault="00000000" w:rsidP="0029464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646" w:history="1">
            <w:r w:rsidR="00294643" w:rsidRPr="00397BF9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ТЕМАТИЧЕСКОЕ ПЛАНИРОВАНИЕ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_Toc143607646 \h </w:instrTex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C90B5C" w14:textId="77777777" w:rsidR="00294643" w:rsidRPr="00397BF9" w:rsidRDefault="00000000" w:rsidP="0029464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647" w:history="1">
            <w:r w:rsidR="00294643" w:rsidRPr="00397BF9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10 КЛАСС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_Toc143607647 \h </w:instrTex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C57F7E" w14:textId="77777777" w:rsidR="00294643" w:rsidRPr="00397BF9" w:rsidRDefault="00000000" w:rsidP="0029464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648" w:history="1">
            <w:r w:rsidR="00294643" w:rsidRPr="00397BF9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11 КЛАСС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_Toc143607648 \h </w:instrTex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B8F205" w14:textId="77777777" w:rsidR="00294643" w:rsidRPr="00397BF9" w:rsidRDefault="00000000" w:rsidP="0029464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649" w:history="1">
            <w:r w:rsidR="00294643" w:rsidRPr="00397BF9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11 КЛАСС , 2023-2024 учебный год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_Toc143607649 \h </w:instrTex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297D36" w14:textId="77777777" w:rsidR="00294643" w:rsidRPr="00397BF9" w:rsidRDefault="00000000" w:rsidP="0029464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650" w:history="1">
            <w:r w:rsidR="00294643" w:rsidRPr="00397BF9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ПОУРОЧНОЕ ПЛАНИРОВАНИЕ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_Toc143607650 \h </w:instrTex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B560D3" w14:textId="77777777" w:rsidR="00294643" w:rsidRPr="00397BF9" w:rsidRDefault="00000000" w:rsidP="0029464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651" w:history="1">
            <w:r w:rsidR="00294643" w:rsidRPr="00397BF9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10 КЛАСС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_Toc143607651 \h </w:instrTex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50612F" w14:textId="77777777" w:rsidR="00294643" w:rsidRPr="00397BF9" w:rsidRDefault="00000000" w:rsidP="0029464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652" w:history="1">
            <w:r w:rsidR="00294643" w:rsidRPr="00397BF9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11 КЛАСС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_Toc143607652 \h </w:instrTex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AD1C86" w14:textId="77777777" w:rsidR="00294643" w:rsidRPr="00397BF9" w:rsidRDefault="00000000" w:rsidP="0029464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653" w:history="1">
            <w:r w:rsidR="00294643" w:rsidRPr="00397BF9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11 КЛАСС, 2023-2024 учебный год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_Toc143607653 \h </w:instrTex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2BE8FE" w14:textId="77777777" w:rsidR="00294643" w:rsidRPr="00397BF9" w:rsidRDefault="00000000" w:rsidP="0029464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654" w:history="1">
            <w:r w:rsidR="00294643" w:rsidRPr="00397BF9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ВОСПИТАТЕЛЬНЫЙ ПОТЕНЦИАЛ УРОКА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_Toc143607654 \h </w:instrTex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96277A" w14:textId="77777777" w:rsidR="00294643" w:rsidRPr="00397BF9" w:rsidRDefault="00000000" w:rsidP="0029464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655" w:history="1">
            <w:r w:rsidR="00294643" w:rsidRPr="00397BF9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УЧЕБНО-МЕТОДИЧЕСКОЕ ОБЕСПЕЧЕНИЕ ОБРАЗОВАТЕЛЬНОГО ПРОЦЕССА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_Toc143607655 \h </w:instrTex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294643" w:rsidRPr="00397B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752692" w14:textId="77777777" w:rsidR="00294643" w:rsidRPr="00F3329A" w:rsidRDefault="00294643" w:rsidP="00294643">
          <w:pPr>
            <w:rPr>
              <w:rFonts w:ascii="Times New Roman" w:hAnsi="Times New Roman" w:cs="Times New Roman"/>
              <w:sz w:val="24"/>
              <w:szCs w:val="24"/>
            </w:rPr>
          </w:pPr>
          <w:r w:rsidRPr="00397BF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7455922B" w14:textId="77777777" w:rsidR="00294643" w:rsidRDefault="00294643" w:rsidP="0029464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56160" w14:textId="77777777" w:rsidR="00294643" w:rsidRPr="00E91124" w:rsidRDefault="00294643" w:rsidP="00294643">
      <w:pPr>
        <w:pStyle w:val="1"/>
        <w:rPr>
          <w:lang w:val="ru-RU"/>
        </w:rPr>
      </w:pPr>
    </w:p>
    <w:p w14:paraId="42056D20" w14:textId="77777777" w:rsidR="00294643" w:rsidRDefault="00294643" w:rsidP="0029464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block-3011364"/>
      <w:r>
        <w:br w:type="page"/>
      </w:r>
    </w:p>
    <w:p w14:paraId="653848E1" w14:textId="77777777" w:rsidR="00294643" w:rsidRPr="00C306EB" w:rsidRDefault="00294643" w:rsidP="00294643">
      <w:pPr>
        <w:pStyle w:val="af1"/>
      </w:pPr>
      <w:bookmarkStart w:id="2" w:name="_Toc143607637"/>
      <w:bookmarkStart w:id="3" w:name="_Hlk144289213"/>
      <w:bookmarkStart w:id="4" w:name="_Hlk144288913"/>
      <w:r w:rsidRPr="00C306EB">
        <w:lastRenderedPageBreak/>
        <w:t>ПОЯСНИТЕЛЬНАЯ ЗАПИСКА</w:t>
      </w:r>
      <w:bookmarkEnd w:id="2"/>
    </w:p>
    <w:p w14:paraId="3B50BAED" w14:textId="77777777" w:rsidR="00294643" w:rsidRPr="00C306EB" w:rsidRDefault="00294643" w:rsidP="0029464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31FF21D" w14:textId="77777777" w:rsidR="00294643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информатике на уровне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 w:rsidRPr="00F37278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составлена на основе требований к результатам освоения основной образовательной 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 w:rsidRPr="00F37278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образования, представленных в ФГОС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37278">
        <w:rPr>
          <w:rFonts w:ascii="Times New Roman" w:hAnsi="Times New Roman" w:cs="Times New Roman"/>
          <w:color w:val="000000"/>
          <w:sz w:val="24"/>
          <w:szCs w:val="24"/>
        </w:rPr>
        <w:t>ОО, а также федеральной рабочей программы воспитания.</w:t>
      </w:r>
    </w:p>
    <w:p w14:paraId="1B97F81D" w14:textId="77777777" w:rsidR="00294643" w:rsidRPr="00C036CF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036CF">
        <w:rPr>
          <w:rFonts w:ascii="Times New Roman" w:hAnsi="Times New Roman" w:cs="Times New Roman"/>
          <w:color w:val="000000"/>
          <w:sz w:val="24"/>
          <w:szCs w:val="24"/>
        </w:rPr>
        <w:t>абочая программа по учебному предмету «Информатика» среднего общего образования составлена на основании:</w:t>
      </w:r>
    </w:p>
    <w:p w14:paraId="30161F24" w14:textId="77777777" w:rsidR="00294643" w:rsidRPr="00C036CF" w:rsidRDefault="00294643" w:rsidP="00294643">
      <w:pPr>
        <w:pStyle w:val="af0"/>
        <w:numPr>
          <w:ilvl w:val="0"/>
          <w:numId w:val="8"/>
        </w:numPr>
        <w:rPr>
          <w:rFonts w:ascii="Times New Roman" w:hAnsi="Times New Roman"/>
          <w:color w:val="000000"/>
        </w:rPr>
      </w:pPr>
      <w:r w:rsidRPr="00C036CF">
        <w:rPr>
          <w:rFonts w:ascii="Times New Roman" w:hAnsi="Times New Roman"/>
          <w:color w:val="000000"/>
        </w:rPr>
        <w:t>Федерального закона от 29 декабря 2012 г. N 273-ФЗ "Об образовании в Российской Федерации".</w:t>
      </w:r>
    </w:p>
    <w:p w14:paraId="5BB5812B" w14:textId="77777777" w:rsidR="00294643" w:rsidRPr="00C036CF" w:rsidRDefault="00294643" w:rsidP="00294643">
      <w:pPr>
        <w:pStyle w:val="af0"/>
        <w:numPr>
          <w:ilvl w:val="0"/>
          <w:numId w:val="8"/>
        </w:numPr>
        <w:rPr>
          <w:rFonts w:ascii="Times New Roman" w:hAnsi="Times New Roman"/>
          <w:color w:val="000000"/>
        </w:rPr>
      </w:pPr>
      <w:r w:rsidRPr="00C036CF">
        <w:rPr>
          <w:rFonts w:ascii="Times New Roman" w:hAnsi="Times New Roman"/>
          <w:color w:val="000000"/>
        </w:rPr>
        <w:t xml:space="preserve">Федерального государственного образовательного стандарта среднего общего образования (Приказ </w:t>
      </w:r>
      <w:proofErr w:type="spellStart"/>
      <w:r w:rsidRPr="00C036CF">
        <w:rPr>
          <w:rFonts w:ascii="Times New Roman" w:hAnsi="Times New Roman"/>
          <w:color w:val="000000"/>
        </w:rPr>
        <w:t>Минпросвещения</w:t>
      </w:r>
      <w:proofErr w:type="spellEnd"/>
      <w:r w:rsidRPr="00C036CF">
        <w:rPr>
          <w:rFonts w:ascii="Times New Roman" w:hAnsi="Times New Roman"/>
          <w:color w:val="000000"/>
        </w:rPr>
        <w:t xml:space="preserve"> России от 23.11.2022 </w:t>
      </w:r>
      <w:r>
        <w:rPr>
          <w:rFonts w:ascii="Times New Roman" w:hAnsi="Times New Roman"/>
          <w:color w:val="000000"/>
        </w:rPr>
        <w:t>№</w:t>
      </w:r>
      <w:r w:rsidRPr="00C036CF">
        <w:rPr>
          <w:rFonts w:ascii="Times New Roman" w:hAnsi="Times New Roman"/>
          <w:color w:val="000000"/>
        </w:rPr>
        <w:t xml:space="preserve"> 1014) </w:t>
      </w:r>
    </w:p>
    <w:p w14:paraId="5D292756" w14:textId="77777777" w:rsidR="00294643" w:rsidRPr="00C036CF" w:rsidRDefault="00294643" w:rsidP="00294643">
      <w:pPr>
        <w:pStyle w:val="af0"/>
        <w:numPr>
          <w:ilvl w:val="0"/>
          <w:numId w:val="8"/>
        </w:numPr>
        <w:rPr>
          <w:rFonts w:ascii="Times New Roman" w:hAnsi="Times New Roman"/>
          <w:color w:val="000000"/>
        </w:rPr>
      </w:pPr>
      <w:r w:rsidRPr="00C036CF">
        <w:rPr>
          <w:rFonts w:ascii="Times New Roman" w:hAnsi="Times New Roman"/>
          <w:color w:val="000000"/>
        </w:rPr>
        <w:t>Основной образовательной программы основного общего образования МБОУ «Специализированная школа №35 г. Донецка».</w:t>
      </w:r>
    </w:p>
    <w:p w14:paraId="0ED6EA7B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65EE3B29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7F6082DC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Информатика на уровне среднего общего образования отражает:</w:t>
      </w:r>
    </w:p>
    <w:p w14:paraId="34893280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E6326A7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0CCE9975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междисциплинарный характер информатики и информационной деятельности.</w:t>
      </w:r>
    </w:p>
    <w:p w14:paraId="6CE1C73D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2CA54FAB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В содержании учебного предмета «Информатика» выделяются четыре тематических раздела.</w:t>
      </w:r>
    </w:p>
    <w:p w14:paraId="5CEE2B29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37FAAE25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26F78AA6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018EC78B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5D89CCAD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0A7DF6FF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1D795407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52995DA5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60AA5942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022F1C69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64619D0B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сформированность основ логического и алгоритмического мышления;</w:t>
      </w:r>
    </w:p>
    <w:p w14:paraId="0FD291FB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1C3712A4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07D2E9DC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41624CF3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732EF0AC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5" w:name="6d191c0f-7a0e-48a8-b80d-063d85de251e"/>
      <w:r w:rsidRPr="00C306EB">
        <w:rPr>
          <w:rFonts w:ascii="Times New Roman" w:hAnsi="Times New Roman" w:cs="Times New Roman"/>
          <w:color w:val="000000"/>
          <w:sz w:val="24"/>
          <w:szCs w:val="24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5"/>
      <w:r w:rsidRPr="00C306EB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14:paraId="6AD3F3FD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60441457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2ECD28F2" w14:textId="77777777" w:rsidR="00294643" w:rsidRDefault="00294643" w:rsidP="0029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88F81" w14:textId="77777777" w:rsidR="00294643" w:rsidRDefault="00294643" w:rsidP="00294643">
      <w:pPr>
        <w:pStyle w:val="af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ab/>
      </w:r>
      <w:r>
        <w:rPr>
          <w:color w:val="333333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5095F532" w14:textId="77777777" w:rsidR="00294643" w:rsidRDefault="00294643" w:rsidP="00294643">
      <w:pPr>
        <w:pStyle w:val="af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23EC54E2" w14:textId="77777777" w:rsidR="00294643" w:rsidRDefault="00294643" w:rsidP="00294643">
      <w:pPr>
        <w:pStyle w:val="af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Информатика на уровне среднего общего образования отражает:</w:t>
      </w:r>
    </w:p>
    <w:p w14:paraId="3C813426" w14:textId="77777777" w:rsidR="00294643" w:rsidRDefault="00294643" w:rsidP="00294643">
      <w:pPr>
        <w:pStyle w:val="af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3BA6BAC" w14:textId="77777777" w:rsidR="00294643" w:rsidRDefault="00294643" w:rsidP="00294643">
      <w:pPr>
        <w:pStyle w:val="af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61C18577" w14:textId="77777777" w:rsidR="00294643" w:rsidRDefault="00294643" w:rsidP="00294643">
      <w:pPr>
        <w:pStyle w:val="af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междисциплинарный характер информатики и информационной деятельности.</w:t>
      </w:r>
    </w:p>
    <w:p w14:paraId="582A1A38" w14:textId="77777777" w:rsidR="00294643" w:rsidRDefault="00294643" w:rsidP="00294643">
      <w:pPr>
        <w:pStyle w:val="af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623CB713" w14:textId="77777777" w:rsidR="00294643" w:rsidRDefault="00294643" w:rsidP="00294643">
      <w:pPr>
        <w:pStyle w:val="af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содержании учебного предмета «Информатика» выделяются четыре тематических раздела.</w:t>
      </w:r>
    </w:p>
    <w:p w14:paraId="4E4840D9" w14:textId="77777777" w:rsidR="00294643" w:rsidRDefault="00294643" w:rsidP="00294643">
      <w:pPr>
        <w:pStyle w:val="af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44ECA2B8" w14:textId="77777777" w:rsidR="00294643" w:rsidRDefault="00294643" w:rsidP="00294643">
      <w:pPr>
        <w:pStyle w:val="af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452B372C" w14:textId="77777777" w:rsidR="00294643" w:rsidRDefault="00294643" w:rsidP="00294643">
      <w:pPr>
        <w:pStyle w:val="af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25F07405" w14:textId="77777777" w:rsidR="00294643" w:rsidRDefault="00294643" w:rsidP="00294643">
      <w:pPr>
        <w:pStyle w:val="af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149F9FE9" w14:textId="77777777" w:rsidR="00294643" w:rsidRDefault="00294643" w:rsidP="00294643">
      <w:pPr>
        <w:pStyle w:val="af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4AC67B0C" w14:textId="77777777" w:rsidR="00294643" w:rsidRDefault="00294643" w:rsidP="00294643">
      <w:pPr>
        <w:pStyle w:val="af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понимание предмета, ключевых вопросов и основных составляющих элементов изучаемой предметной области;</w:t>
      </w:r>
    </w:p>
    <w:p w14:paraId="3B6B4730" w14:textId="77777777" w:rsidR="00294643" w:rsidRDefault="00294643" w:rsidP="00294643">
      <w:pPr>
        <w:pStyle w:val="af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14:paraId="1D96CF63" w14:textId="77777777" w:rsidR="00294643" w:rsidRDefault="00294643" w:rsidP="00294643">
      <w:pPr>
        <w:pStyle w:val="af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3D9EBF5D" w14:textId="77777777" w:rsidR="00294643" w:rsidRDefault="00294643" w:rsidP="00294643">
      <w:pPr>
        <w:pStyle w:val="af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0E2027AF" w14:textId="77777777" w:rsidR="00294643" w:rsidRDefault="00294643" w:rsidP="00294643">
      <w:pPr>
        <w:pStyle w:val="af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029F1056" w14:textId="77777777" w:rsidR="00294643" w:rsidRDefault="00294643" w:rsidP="00294643">
      <w:pPr>
        <w:pStyle w:val="af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сформированность основ логического и алгоритмического мышления;</w:t>
      </w:r>
    </w:p>
    <w:p w14:paraId="2B4269B7" w14:textId="77777777" w:rsidR="00294643" w:rsidRDefault="00294643" w:rsidP="00294643">
      <w:pPr>
        <w:pStyle w:val="af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2DDE6D59" w14:textId="77777777" w:rsidR="00294643" w:rsidRDefault="00294643" w:rsidP="00294643">
      <w:pPr>
        <w:pStyle w:val="af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4915ADF9" w14:textId="77777777" w:rsidR="00294643" w:rsidRDefault="00294643" w:rsidP="00294643">
      <w:pPr>
        <w:pStyle w:val="af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5FBFFD9A" w14:textId="77777777" w:rsidR="00294643" w:rsidRDefault="00294643" w:rsidP="00294643">
      <w:pPr>
        <w:pStyle w:val="af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6370D61C" w14:textId="77777777" w:rsidR="00294643" w:rsidRDefault="00294643" w:rsidP="00294643">
      <w:pPr>
        <w:pStyle w:val="af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placeholder-mask"/>
          <w:rFonts w:eastAsiaTheme="majorEastAsia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r>
        <w:rPr>
          <w:rStyle w:val="placeholder-mask"/>
          <w:rFonts w:eastAsiaTheme="majorEastAsia"/>
          <w:color w:val="333333"/>
        </w:rPr>
        <w:t>‌</w:t>
      </w:r>
      <w:r>
        <w:rPr>
          <w:color w:val="333333"/>
        </w:rPr>
        <w:t>‌</w:t>
      </w:r>
    </w:p>
    <w:p w14:paraId="7AD2CFDA" w14:textId="77777777" w:rsidR="00294643" w:rsidRDefault="00294643" w:rsidP="00294643">
      <w:pPr>
        <w:pStyle w:val="af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047CDCAE" w14:textId="77777777" w:rsidR="00294643" w:rsidRDefault="00294643" w:rsidP="00294643">
      <w:pPr>
        <w:pStyle w:val="af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452AA3B3" w14:textId="77777777" w:rsidR="00294643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0FD6F57A" w14:textId="77777777" w:rsidR="00294643" w:rsidRPr="00AB432C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294643" w:rsidRPr="00AB432C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В 2023-2024 учебном году 11 </w:t>
      </w:r>
      <w:r w:rsidRPr="00AB432C">
        <w:rPr>
          <w:rFonts w:ascii="Times New Roman" w:hAnsi="Times New Roman" w:cs="Times New Roman"/>
          <w:color w:val="000000"/>
          <w:sz w:val="24"/>
          <w:szCs w:val="24"/>
        </w:rPr>
        <w:t xml:space="preserve">классы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будут работать </w:t>
      </w:r>
      <w:r w:rsidRPr="00AB432C">
        <w:rPr>
          <w:rFonts w:ascii="Times New Roman" w:hAnsi="Times New Roman" w:cs="Times New Roman"/>
          <w:color w:val="000000"/>
          <w:sz w:val="24"/>
          <w:szCs w:val="24"/>
        </w:rPr>
        <w:t>по ФГОС среднего общ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B432C">
        <w:rPr>
          <w:rFonts w:ascii="Times New Roman" w:hAnsi="Times New Roman" w:cs="Times New Roman"/>
          <w:color w:val="000000"/>
          <w:sz w:val="24"/>
          <w:szCs w:val="24"/>
        </w:rPr>
        <w:t>го образова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B432C">
        <w:rPr>
          <w:rFonts w:ascii="Times New Roman" w:hAnsi="Times New Roman" w:cs="Times New Roman"/>
          <w:color w:val="000000"/>
          <w:sz w:val="24"/>
          <w:szCs w:val="24"/>
        </w:rPr>
        <w:t>ия с у</w:t>
      </w:r>
      <w:r>
        <w:rPr>
          <w:rFonts w:ascii="Times New Roman" w:hAnsi="Times New Roman" w:cs="Times New Roman"/>
          <w:color w:val="000000"/>
          <w:sz w:val="24"/>
          <w:szCs w:val="24"/>
        </w:rPr>
        <w:t>чет</w:t>
      </w:r>
      <w:r w:rsidRPr="00AB432C">
        <w:rPr>
          <w:rFonts w:ascii="Times New Roman" w:hAnsi="Times New Roman" w:cs="Times New Roman"/>
          <w:color w:val="000000"/>
          <w:sz w:val="24"/>
          <w:szCs w:val="24"/>
        </w:rPr>
        <w:t xml:space="preserve">ом требований Приказа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AB432C">
        <w:rPr>
          <w:rFonts w:ascii="Times New Roman" w:hAnsi="Times New Roman" w:cs="Times New Roman"/>
          <w:color w:val="000000"/>
          <w:sz w:val="24"/>
          <w:szCs w:val="24"/>
        </w:rPr>
        <w:t xml:space="preserve"> 7З2 в части изме</w:t>
      </w:r>
      <w:r>
        <w:rPr>
          <w:rFonts w:ascii="Times New Roman" w:hAnsi="Times New Roman" w:cs="Times New Roman"/>
          <w:color w:val="000000"/>
          <w:sz w:val="24"/>
          <w:szCs w:val="24"/>
        </w:rPr>
        <w:t>нени</w:t>
      </w:r>
      <w:r w:rsidRPr="00AB432C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432C">
        <w:rPr>
          <w:rFonts w:ascii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B432C">
        <w:rPr>
          <w:rFonts w:ascii="Times New Roman" w:hAnsi="Times New Roman" w:cs="Times New Roman"/>
          <w:color w:val="000000"/>
          <w:sz w:val="24"/>
          <w:szCs w:val="24"/>
        </w:rPr>
        <w:t xml:space="preserve">ий к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B432C">
        <w:rPr>
          <w:rFonts w:ascii="Times New Roman" w:hAnsi="Times New Roman" w:cs="Times New Roman"/>
          <w:color w:val="000000"/>
          <w:sz w:val="24"/>
          <w:szCs w:val="24"/>
        </w:rPr>
        <w:t>ланируе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B432C">
        <w:rPr>
          <w:rFonts w:ascii="Times New Roman" w:hAnsi="Times New Roman" w:cs="Times New Roman"/>
          <w:color w:val="000000"/>
          <w:sz w:val="24"/>
          <w:szCs w:val="24"/>
        </w:rPr>
        <w:t>ым результатам</w:t>
      </w:r>
      <w:r>
        <w:rPr>
          <w:rFonts w:ascii="Times New Roman" w:hAnsi="Times New Roman" w:cs="Times New Roman"/>
          <w:color w:val="000000"/>
          <w:sz w:val="24"/>
          <w:szCs w:val="24"/>
        </w:rPr>
        <w:t>. Поэтому 11 классы в 2023-2024 учебном году завершают обучение по откорректированной программе, запланированной на 10-11 классы.</w:t>
      </w:r>
    </w:p>
    <w:p w14:paraId="44940EEE" w14:textId="77777777" w:rsidR="00294643" w:rsidRPr="00C306EB" w:rsidRDefault="00294643" w:rsidP="00294643">
      <w:pPr>
        <w:pStyle w:val="af1"/>
      </w:pPr>
      <w:bookmarkStart w:id="6" w:name="_Toc143607638"/>
      <w:bookmarkStart w:id="7" w:name="_Hlk144289227"/>
      <w:bookmarkStart w:id="8" w:name="block-3011360"/>
      <w:bookmarkEnd w:id="1"/>
      <w:bookmarkEnd w:id="3"/>
      <w:r w:rsidRPr="00C306EB">
        <w:lastRenderedPageBreak/>
        <w:t>СОДЕРЖАНИЕ ОБУЧЕНИЯ</w:t>
      </w:r>
      <w:bookmarkEnd w:id="6"/>
    </w:p>
    <w:bookmarkEnd w:id="7"/>
    <w:p w14:paraId="7F0D907B" w14:textId="77777777" w:rsidR="00294643" w:rsidRPr="00C306EB" w:rsidRDefault="00294643" w:rsidP="0029464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66CBE96" w14:textId="77777777" w:rsidR="00294643" w:rsidRPr="00C306EB" w:rsidRDefault="00294643" w:rsidP="00294643">
      <w:pPr>
        <w:pStyle w:val="af2"/>
      </w:pPr>
      <w:bookmarkStart w:id="9" w:name="_Toc143607639"/>
      <w:r w:rsidRPr="00C306EB">
        <w:t>10 КЛАСС</w:t>
      </w:r>
      <w:bookmarkEnd w:id="9"/>
    </w:p>
    <w:p w14:paraId="54D85CBA" w14:textId="77777777" w:rsidR="00294643" w:rsidRPr="00C306EB" w:rsidRDefault="00294643" w:rsidP="0029464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B6A3C6A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color w:val="000000"/>
          <w:sz w:val="24"/>
          <w:szCs w:val="24"/>
        </w:rPr>
        <w:t>Цифровая грамотность</w:t>
      </w:r>
    </w:p>
    <w:p w14:paraId="059C771E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5E926DBF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32892CE7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538C5EB4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4B19EF7D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3D056EEB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147D056A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1B457765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14:paraId="530226E5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C306EB">
        <w:rPr>
          <w:rFonts w:ascii="Times New Roman" w:hAnsi="Times New Roman" w:cs="Times New Roman"/>
          <w:color w:val="000000"/>
          <w:sz w:val="24"/>
          <w:szCs w:val="24"/>
        </w:rPr>
        <w:t>Фано</w:t>
      </w:r>
      <w:proofErr w:type="spellEnd"/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C306EB">
        <w:rPr>
          <w:rFonts w:ascii="Times New Roman" w:hAnsi="Times New Roman" w:cs="Times New Roman"/>
          <w:color w:val="000000"/>
          <w:sz w:val="24"/>
          <w:szCs w:val="24"/>
        </w:rPr>
        <w:t>равновероятности</w:t>
      </w:r>
      <w:proofErr w:type="spellEnd"/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149B0ACB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1AF9BAEE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7985043D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</w:t>
      </w:r>
      <w:proofErr w:type="spellStart"/>
      <w:r w:rsidRPr="00C306EB">
        <w:rPr>
          <w:rFonts w:ascii="Times New Roman" w:hAnsi="Times New Roman" w:cs="Times New Roman"/>
          <w:color w:val="000000"/>
          <w:sz w:val="24"/>
          <w:szCs w:val="24"/>
        </w:rPr>
        <w:t>ичной</w:t>
      </w:r>
      <w:proofErr w:type="spellEnd"/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 системы счисления в десятичную. Алгоритм перевода конечной P-</w:t>
      </w:r>
      <w:proofErr w:type="spellStart"/>
      <w:r w:rsidRPr="00C306EB">
        <w:rPr>
          <w:rFonts w:ascii="Times New Roman" w:hAnsi="Times New Roman" w:cs="Times New Roman"/>
          <w:color w:val="000000"/>
          <w:sz w:val="24"/>
          <w:szCs w:val="24"/>
        </w:rPr>
        <w:t>ичной</w:t>
      </w:r>
      <w:proofErr w:type="spellEnd"/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 дроби в десятичную. Алгоритм перевода целого числа из десятичной системы счисления в P-</w:t>
      </w:r>
      <w:proofErr w:type="spellStart"/>
      <w:r w:rsidRPr="00C306EB">
        <w:rPr>
          <w:rFonts w:ascii="Times New Roman" w:hAnsi="Times New Roman" w:cs="Times New Roman"/>
          <w:color w:val="000000"/>
          <w:sz w:val="24"/>
          <w:szCs w:val="24"/>
        </w:rPr>
        <w:t>ичную</w:t>
      </w:r>
      <w:proofErr w:type="spellEnd"/>
      <w:r w:rsidRPr="00C306EB">
        <w:rPr>
          <w:rFonts w:ascii="Times New Roman" w:hAnsi="Times New Roman" w:cs="Times New Roman"/>
          <w:color w:val="000000"/>
          <w:sz w:val="24"/>
          <w:szCs w:val="24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7F0098CF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Представление целых и вещественных чисел в памяти компьютера. </w:t>
      </w:r>
    </w:p>
    <w:p w14:paraId="54F338C1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14:paraId="11D53230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3AF30865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1895E3EF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C306EB">
        <w:rPr>
          <w:rFonts w:ascii="Times New Roman" w:hAnsi="Times New Roman" w:cs="Times New Roman"/>
          <w:color w:val="000000"/>
          <w:sz w:val="24"/>
          <w:szCs w:val="24"/>
        </w:rPr>
        <w:t>эквиваленция</w:t>
      </w:r>
      <w:proofErr w:type="spellEnd"/>
      <w:r w:rsidRPr="00C306EB">
        <w:rPr>
          <w:rFonts w:ascii="Times New Roman" w:hAnsi="Times New Roman" w:cs="Times New Roman"/>
          <w:color w:val="000000"/>
          <w:sz w:val="24"/>
          <w:szCs w:val="24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4956081D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04821489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</w:t>
      </w:r>
    </w:p>
    <w:p w14:paraId="0D5A70A3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C306EB">
        <w:rPr>
          <w:rFonts w:ascii="Times New Roman" w:hAnsi="Times New Roman" w:cs="Times New Roman"/>
          <w:color w:val="000000"/>
          <w:sz w:val="24"/>
          <w:szCs w:val="24"/>
        </w:rPr>
        <w:t>автозамены</w:t>
      </w:r>
      <w:proofErr w:type="spellEnd"/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619FDEC6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4D324FA9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Обработка изображения и звука с использованием интернет-приложений.</w:t>
      </w:r>
    </w:p>
    <w:p w14:paraId="1E26D84B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53447D2D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Принципы построения и ред</w:t>
      </w:r>
      <w:bookmarkStart w:id="10" w:name="_Toc118725584"/>
      <w:bookmarkEnd w:id="10"/>
      <w:r w:rsidRPr="00C306EB">
        <w:rPr>
          <w:rFonts w:ascii="Times New Roman" w:hAnsi="Times New Roman" w:cs="Times New Roman"/>
          <w:color w:val="000000"/>
          <w:sz w:val="24"/>
          <w:szCs w:val="24"/>
        </w:rPr>
        <w:t>актирования трёхмерных моделей.</w:t>
      </w:r>
    </w:p>
    <w:bookmarkEnd w:id="4"/>
    <w:p w14:paraId="05830F94" w14:textId="77777777" w:rsidR="00294643" w:rsidRDefault="00294643" w:rsidP="00294643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F94748" w14:textId="77777777" w:rsidR="00294643" w:rsidRPr="00C306EB" w:rsidRDefault="00294643" w:rsidP="00294643">
      <w:pPr>
        <w:pStyle w:val="af2"/>
      </w:pPr>
      <w:bookmarkStart w:id="11" w:name="_Toc143607640"/>
      <w:bookmarkStart w:id="12" w:name="_Hlk144289254"/>
      <w:r w:rsidRPr="00C306EB">
        <w:t>11 КЛАСС</w:t>
      </w:r>
      <w:bookmarkEnd w:id="11"/>
    </w:p>
    <w:p w14:paraId="69305691" w14:textId="77777777" w:rsidR="00294643" w:rsidRPr="00C306EB" w:rsidRDefault="00294643" w:rsidP="0029464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E75E877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color w:val="000000"/>
          <w:sz w:val="24"/>
          <w:szCs w:val="24"/>
        </w:rPr>
        <w:t>Цифровая грамотность</w:t>
      </w:r>
    </w:p>
    <w:p w14:paraId="0C641DBC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77D57C8D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54182375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3D15319F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711D6CBD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10E16F8C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3380FC17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14:paraId="7653DAF7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0A04230E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5BC18429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29F7FBF4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29897810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Использование графов и деревьев при описании объектов и процессов окружающего мира.</w:t>
      </w:r>
    </w:p>
    <w:p w14:paraId="19CFCF0A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color w:val="000000"/>
          <w:sz w:val="24"/>
          <w:szCs w:val="24"/>
        </w:rPr>
        <w:t>Алгоритмы и программирование</w:t>
      </w:r>
    </w:p>
    <w:p w14:paraId="54466236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2B329892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4F13E28B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48E6CF9A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59B7305E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63C775CA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75FEB8F2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</w:t>
      </w:r>
    </w:p>
    <w:p w14:paraId="480A11B3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</w:t>
      </w:r>
      <w:r w:rsidRPr="00C306E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4555EE8C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0CAD47A1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6EA1AC00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Численное решение уравнений с помощью подбора параметра. </w:t>
      </w:r>
    </w:p>
    <w:p w14:paraId="4B5064E6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663BB0C8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Многотабличные базы данных. Типы связей между таблицами. Запросы к многотабличным базам данных.</w:t>
      </w:r>
    </w:p>
    <w:p w14:paraId="1AF9D1B5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7CEED98D" w14:textId="77777777" w:rsidR="00294643" w:rsidRDefault="00294643" w:rsidP="0029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CFD64" w14:textId="77777777" w:rsidR="00294643" w:rsidRDefault="00294643" w:rsidP="0029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31D93E" w14:textId="77777777" w:rsidR="00294643" w:rsidRDefault="00294643" w:rsidP="00294643">
      <w:pPr>
        <w:pStyle w:val="af2"/>
      </w:pPr>
      <w:bookmarkStart w:id="13" w:name="_Toc143607641"/>
      <w:r w:rsidRPr="00C306EB">
        <w:t>11 КЛАСС</w:t>
      </w:r>
      <w:r>
        <w:t>, 2023-2024 учебный год</w:t>
      </w:r>
      <w:bookmarkEnd w:id="13"/>
    </w:p>
    <w:p w14:paraId="5C67F95C" w14:textId="77777777" w:rsidR="00294643" w:rsidRPr="00C306EB" w:rsidRDefault="00294643" w:rsidP="0029464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BD63676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1DB">
        <w:rPr>
          <w:rFonts w:ascii="Times New Roman" w:hAnsi="Times New Roman" w:cs="Times New Roman"/>
          <w:b/>
          <w:sz w:val="24"/>
          <w:szCs w:val="24"/>
        </w:rPr>
        <w:t>Математическое моделирование</w:t>
      </w:r>
    </w:p>
    <w:p w14:paraId="03F3FFE6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1DB">
        <w:rPr>
          <w:rFonts w:ascii="Times New Roman" w:hAnsi="Times New Roman" w:cs="Times New Roman"/>
          <w:sz w:val="24"/>
          <w:szCs w:val="24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14:paraId="42ACC26B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1DB">
        <w:rPr>
          <w:rFonts w:ascii="Times New Roman" w:hAnsi="Times New Roman" w:cs="Times New Roman"/>
          <w:sz w:val="24"/>
          <w:szCs w:val="24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 w:rsidRPr="005B01DB">
        <w:rPr>
          <w:rFonts w:ascii="Times New Roman" w:hAnsi="Times New Roman" w:cs="Times New Roman"/>
          <w:i/>
          <w:sz w:val="24"/>
          <w:szCs w:val="24"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14:paraId="78AB4E9F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1DB">
        <w:rPr>
          <w:rFonts w:ascii="Times New Roman" w:hAnsi="Times New Roman" w:cs="Times New Roman"/>
          <w:b/>
          <w:sz w:val="24"/>
          <w:szCs w:val="24"/>
        </w:rPr>
        <w:t>Использование программных систем и сервисов</w:t>
      </w:r>
    </w:p>
    <w:p w14:paraId="5EF41C1A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1DB">
        <w:rPr>
          <w:rFonts w:ascii="Times New Roman" w:hAnsi="Times New Roman" w:cs="Times New Roman"/>
          <w:b/>
          <w:sz w:val="24"/>
          <w:szCs w:val="24"/>
        </w:rPr>
        <w:t>Компьютер – универсальное устройство обработки данных</w:t>
      </w:r>
    </w:p>
    <w:p w14:paraId="55E6F27A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1DB">
        <w:rPr>
          <w:rFonts w:ascii="Times New Roman" w:hAnsi="Times New Roman" w:cs="Times New Roman"/>
          <w:sz w:val="24"/>
          <w:szCs w:val="24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5B01DB">
        <w:rPr>
          <w:rFonts w:ascii="Times New Roman" w:hAnsi="Times New Roman" w:cs="Times New Roman"/>
          <w:i/>
          <w:iCs/>
          <w:sz w:val="24"/>
          <w:szCs w:val="24"/>
        </w:rPr>
        <w:t>Суперкомпьютеры</w:t>
      </w:r>
      <w:r w:rsidRPr="005B01DB">
        <w:rPr>
          <w:rFonts w:ascii="Times New Roman" w:hAnsi="Times New Roman" w:cs="Times New Roman"/>
          <w:sz w:val="24"/>
          <w:szCs w:val="24"/>
        </w:rPr>
        <w:t xml:space="preserve">. </w:t>
      </w:r>
      <w:r w:rsidRPr="005B01DB">
        <w:rPr>
          <w:rFonts w:ascii="Times New Roman" w:hAnsi="Times New Roman" w:cs="Times New Roman"/>
          <w:i/>
          <w:iCs/>
          <w:sz w:val="24"/>
          <w:szCs w:val="24"/>
        </w:rPr>
        <w:t xml:space="preserve">Распределенные вычислительные системы и обработка больших данных. </w:t>
      </w:r>
      <w:r w:rsidRPr="005B01DB">
        <w:rPr>
          <w:rFonts w:ascii="Times New Roman" w:hAnsi="Times New Roman" w:cs="Times New Roman"/>
          <w:sz w:val="24"/>
          <w:szCs w:val="24"/>
        </w:rPr>
        <w:t>Мобильные цифровые устройства и их роль в коммуникациях.</w:t>
      </w:r>
      <w:r w:rsidRPr="005B01DB">
        <w:rPr>
          <w:rFonts w:ascii="Times New Roman" w:hAnsi="Times New Roman" w:cs="Times New Roman"/>
          <w:i/>
          <w:iCs/>
          <w:sz w:val="24"/>
          <w:szCs w:val="24"/>
        </w:rPr>
        <w:t xml:space="preserve"> Встроенные компьютеры. Микроконтроллеры. Роботизированные производства. </w:t>
      </w:r>
    </w:p>
    <w:p w14:paraId="17F114C7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1DB">
        <w:rPr>
          <w:rFonts w:ascii="Times New Roman" w:hAnsi="Times New Roman" w:cs="Times New Roman"/>
          <w:sz w:val="24"/>
          <w:szCs w:val="24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14:paraId="16B6E3B2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1DB">
        <w:rPr>
          <w:rFonts w:ascii="Times New Roman" w:hAnsi="Times New Roman" w:cs="Times New Roman"/>
          <w:sz w:val="24"/>
          <w:szCs w:val="24"/>
        </w:rPr>
        <w:t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14:paraId="0149EF7F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1DB">
        <w:rPr>
          <w:rFonts w:ascii="Times New Roman" w:hAnsi="Times New Roman" w:cs="Times New Roman"/>
          <w:sz w:val="24"/>
          <w:szCs w:val="24"/>
        </w:rPr>
        <w:t xml:space="preserve">Организация хранения и обработки данных, в том числе с использованием интернет-сервисов, облачных технологий и мобильных устройств. </w:t>
      </w:r>
      <w:r w:rsidRPr="005B01DB">
        <w:rPr>
          <w:rFonts w:ascii="Times New Roman" w:hAnsi="Times New Roman" w:cs="Times New Roman"/>
          <w:i/>
          <w:sz w:val="24"/>
          <w:szCs w:val="24"/>
        </w:rPr>
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</w:t>
      </w:r>
    </w:p>
    <w:p w14:paraId="0C7587B9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1DB">
        <w:rPr>
          <w:rFonts w:ascii="Times New Roman" w:hAnsi="Times New Roman" w:cs="Times New Roman"/>
          <w:i/>
          <w:sz w:val="24"/>
          <w:szCs w:val="24"/>
        </w:rPr>
        <w:t>Инсталляция и деинсталляция программных средств, необходимых для решения учебных задач и задач по выбранной специализации.</w:t>
      </w:r>
      <w:r w:rsidRPr="005B01DB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и Донецкой Народной Республики в области программного обеспечения. </w:t>
      </w:r>
    </w:p>
    <w:p w14:paraId="13E47A9C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1DB">
        <w:rPr>
          <w:rFonts w:ascii="Times New Roman" w:hAnsi="Times New Roman" w:cs="Times New Roman"/>
          <w:sz w:val="24"/>
          <w:szCs w:val="24"/>
        </w:rPr>
        <w:lastRenderedPageBreak/>
        <w:t xml:space="preserve">Способы и средства обеспечения надежного функционирования средств ИКТ. </w:t>
      </w:r>
      <w:r w:rsidRPr="005B01DB">
        <w:rPr>
          <w:rFonts w:ascii="Times New Roman" w:hAnsi="Times New Roman" w:cs="Times New Roman"/>
          <w:i/>
          <w:sz w:val="24"/>
          <w:szCs w:val="24"/>
        </w:rPr>
        <w:t>Применение специализированных программ для обеспечения стабильной работы средств ИКТ.</w:t>
      </w:r>
    </w:p>
    <w:p w14:paraId="3F406CB4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01DB">
        <w:rPr>
          <w:rFonts w:ascii="Times New Roman" w:hAnsi="Times New Roman" w:cs="Times New Roman"/>
          <w:sz w:val="24"/>
          <w:szCs w:val="24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5B01DB">
        <w:rPr>
          <w:rFonts w:ascii="Times New Roman" w:hAnsi="Times New Roman" w:cs="Times New Roman"/>
          <w:i/>
          <w:iCs/>
          <w:sz w:val="24"/>
          <w:szCs w:val="24"/>
        </w:rPr>
        <w:t>Проектирование автоматизированного рабочего места в соответствии с целями его использования.</w:t>
      </w:r>
    </w:p>
    <w:p w14:paraId="2597162A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1DB">
        <w:rPr>
          <w:rFonts w:ascii="Times New Roman" w:hAnsi="Times New Roman" w:cs="Times New Roman"/>
          <w:b/>
          <w:sz w:val="24"/>
          <w:szCs w:val="24"/>
        </w:rPr>
        <w:t>Подготовка текстов и демонстрационных материалов</w:t>
      </w:r>
    </w:p>
    <w:p w14:paraId="303A001B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1DB">
        <w:rPr>
          <w:rFonts w:ascii="Times New Roman" w:hAnsi="Times New Roman" w:cs="Times New Roman"/>
          <w:sz w:val="24"/>
          <w:szCs w:val="24"/>
        </w:rPr>
        <w:t xml:space="preserve">Средства поиска и </w:t>
      </w:r>
      <w:proofErr w:type="spellStart"/>
      <w:r w:rsidRPr="005B01DB">
        <w:rPr>
          <w:rFonts w:ascii="Times New Roman" w:hAnsi="Times New Roman" w:cs="Times New Roman"/>
          <w:sz w:val="24"/>
          <w:szCs w:val="24"/>
        </w:rPr>
        <w:t>автозамены</w:t>
      </w:r>
      <w:proofErr w:type="spellEnd"/>
      <w:r w:rsidRPr="005B01DB">
        <w:rPr>
          <w:rFonts w:ascii="Times New Roman" w:hAnsi="Times New Roman" w:cs="Times New Roman"/>
          <w:sz w:val="24"/>
          <w:szCs w:val="24"/>
        </w:rPr>
        <w:t>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14:paraId="3C22E426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1DB">
        <w:rPr>
          <w:rFonts w:ascii="Times New Roman" w:hAnsi="Times New Roman" w:cs="Times New Roman"/>
          <w:sz w:val="24"/>
          <w:szCs w:val="24"/>
        </w:rPr>
        <w:t>Деловая переписка, научная публикация.</w:t>
      </w:r>
      <w:r w:rsidRPr="005B01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01DB">
        <w:rPr>
          <w:rFonts w:ascii="Times New Roman" w:hAnsi="Times New Roman" w:cs="Times New Roman"/>
          <w:sz w:val="24"/>
          <w:szCs w:val="24"/>
        </w:rPr>
        <w:t xml:space="preserve">Реферат и аннотация. </w:t>
      </w:r>
      <w:r w:rsidRPr="005B01DB">
        <w:rPr>
          <w:rFonts w:ascii="Times New Roman" w:hAnsi="Times New Roman" w:cs="Times New Roman"/>
          <w:i/>
          <w:iCs/>
          <w:sz w:val="24"/>
          <w:szCs w:val="24"/>
        </w:rPr>
        <w:t xml:space="preserve">Оформление списка литературы. </w:t>
      </w:r>
    </w:p>
    <w:p w14:paraId="21976591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1DB">
        <w:rPr>
          <w:rFonts w:ascii="Times New Roman" w:hAnsi="Times New Roman" w:cs="Times New Roman"/>
          <w:sz w:val="24"/>
          <w:szCs w:val="24"/>
        </w:rPr>
        <w:t xml:space="preserve">Коллективная работа с документами. Рецензирование текста. Облачные сервисы. </w:t>
      </w:r>
    </w:p>
    <w:p w14:paraId="48202465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1DB">
        <w:rPr>
          <w:rFonts w:ascii="Times New Roman" w:hAnsi="Times New Roman" w:cs="Times New Roman"/>
          <w:i/>
          <w:iCs/>
          <w:sz w:val="24"/>
          <w:szCs w:val="24"/>
        </w:rPr>
        <w:t xml:space="preserve">Знакомство с компьютерной версткой текста. </w:t>
      </w:r>
      <w:r w:rsidRPr="005B01DB">
        <w:rPr>
          <w:rFonts w:ascii="Times New Roman" w:hAnsi="Times New Roman" w:cs="Times New Roman"/>
          <w:i/>
          <w:sz w:val="24"/>
          <w:szCs w:val="24"/>
        </w:rPr>
        <w:t>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14:paraId="142123CA" w14:textId="77777777" w:rsidR="00294643" w:rsidRPr="005B01DB" w:rsidRDefault="00294643" w:rsidP="002946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01DB">
        <w:rPr>
          <w:rFonts w:ascii="Times New Roman" w:hAnsi="Times New Roman" w:cs="Times New Roman"/>
          <w:b/>
          <w:sz w:val="24"/>
          <w:szCs w:val="24"/>
        </w:rPr>
        <w:t>Работа с аудиовизуальными данными</w:t>
      </w:r>
    </w:p>
    <w:p w14:paraId="5666C1D7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1DB">
        <w:rPr>
          <w:rFonts w:ascii="Times New Roman" w:hAnsi="Times New Roman" w:cs="Times New Roman"/>
          <w:i/>
          <w:sz w:val="24"/>
          <w:szCs w:val="24"/>
        </w:rPr>
        <w:t>Создание и преобразование аудиовизуальных объектов.</w:t>
      </w:r>
      <w:r w:rsidRPr="005B01DB">
        <w:rPr>
          <w:rFonts w:ascii="Times New Roman" w:hAnsi="Times New Roman" w:cs="Times New Roman"/>
          <w:i/>
          <w:iCs/>
          <w:sz w:val="24"/>
          <w:szCs w:val="24"/>
        </w:rPr>
        <w:t xml:space="preserve"> Ввод изображений с использованием различных цифровых устройств (цифровых фотоаппаратов и микроскопов, видеокамер, сканеров и т. д.).</w:t>
      </w:r>
      <w:r w:rsidRPr="005B01DB">
        <w:rPr>
          <w:rFonts w:ascii="Times New Roman" w:hAnsi="Times New Roman" w:cs="Times New Roman"/>
          <w:sz w:val="24"/>
          <w:szCs w:val="24"/>
        </w:rPr>
        <w:t xml:space="preserve"> </w:t>
      </w:r>
      <w:r w:rsidRPr="005B01DB">
        <w:rPr>
          <w:rFonts w:ascii="Times New Roman" w:hAnsi="Times New Roman" w:cs="Times New Roman"/>
          <w:i/>
          <w:sz w:val="24"/>
          <w:szCs w:val="24"/>
        </w:rPr>
        <w:t>Обработка изображения и звука с использованием интернет- и мобильных приложений.</w:t>
      </w:r>
      <w:r w:rsidRPr="005B01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73D8E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1DB">
        <w:rPr>
          <w:rFonts w:ascii="Times New Roman" w:hAnsi="Times New Roman" w:cs="Times New Roman"/>
          <w:sz w:val="24"/>
          <w:szCs w:val="24"/>
        </w:rPr>
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</w:r>
    </w:p>
    <w:p w14:paraId="5F71525E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1DB">
        <w:rPr>
          <w:rFonts w:ascii="Times New Roman" w:hAnsi="Times New Roman" w:cs="Times New Roman"/>
          <w:b/>
          <w:sz w:val="24"/>
          <w:szCs w:val="24"/>
        </w:rPr>
        <w:t>Электронные (динамические) таблицы</w:t>
      </w:r>
    </w:p>
    <w:p w14:paraId="1971BB90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1DB">
        <w:rPr>
          <w:rFonts w:ascii="Times New Roman" w:hAnsi="Times New Roman" w:cs="Times New Roman"/>
          <w:sz w:val="24"/>
          <w:szCs w:val="24"/>
        </w:rPr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14:paraId="3B354DDE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1DB">
        <w:rPr>
          <w:rFonts w:ascii="Times New Roman" w:hAnsi="Times New Roman" w:cs="Times New Roman"/>
          <w:b/>
          <w:sz w:val="24"/>
          <w:szCs w:val="24"/>
        </w:rPr>
        <w:t>Базы данных</w:t>
      </w:r>
    </w:p>
    <w:p w14:paraId="06F90D3A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1DB">
        <w:rPr>
          <w:rFonts w:ascii="Times New Roman" w:hAnsi="Times New Roman" w:cs="Times New Roman"/>
          <w:sz w:val="24"/>
          <w:szCs w:val="24"/>
        </w:rPr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14:paraId="1B7D19CD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1DB">
        <w:rPr>
          <w:rFonts w:ascii="Times New Roman" w:hAnsi="Times New Roman" w:cs="Times New Roman"/>
          <w:sz w:val="24"/>
          <w:szCs w:val="24"/>
        </w:rPr>
        <w:t>Создание, ведение и использование баз данных при решении учебных и практических задач.</w:t>
      </w:r>
    </w:p>
    <w:p w14:paraId="29539C00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1DB">
        <w:rPr>
          <w:rFonts w:ascii="Times New Roman" w:hAnsi="Times New Roman" w:cs="Times New Roman"/>
          <w:b/>
          <w:i/>
          <w:sz w:val="24"/>
          <w:szCs w:val="24"/>
        </w:rPr>
        <w:t>Автоматизированное проектирование</w:t>
      </w:r>
    </w:p>
    <w:p w14:paraId="07946D44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1DB">
        <w:rPr>
          <w:rFonts w:ascii="Times New Roman" w:hAnsi="Times New Roman" w:cs="Times New Roman"/>
          <w:i/>
          <w:sz w:val="24"/>
          <w:szCs w:val="24"/>
        </w:rPr>
        <w:t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</w:t>
      </w:r>
    </w:p>
    <w:p w14:paraId="64308532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1DB">
        <w:rPr>
          <w:rFonts w:ascii="Times New Roman" w:hAnsi="Times New Roman" w:cs="Times New Roman"/>
          <w:b/>
          <w:i/>
          <w:sz w:val="24"/>
          <w:szCs w:val="24"/>
        </w:rPr>
        <w:t>3D-моделирование</w:t>
      </w:r>
    </w:p>
    <w:p w14:paraId="3472B18C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01DB">
        <w:rPr>
          <w:rFonts w:ascii="Times New Roman" w:hAnsi="Times New Roman" w:cs="Times New Roman"/>
          <w:i/>
          <w:iCs/>
          <w:sz w:val="24"/>
          <w:szCs w:val="24"/>
        </w:rPr>
        <w:t>Принципы построения и редактирования трехмерных моделей. Сеточные модели. Материалы. Моделирование источников освещения. Камеры.</w:t>
      </w:r>
    </w:p>
    <w:p w14:paraId="2F120E4B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01DB">
        <w:rPr>
          <w:rFonts w:ascii="Times New Roman" w:hAnsi="Times New Roman" w:cs="Times New Roman"/>
          <w:i/>
          <w:iCs/>
          <w:sz w:val="24"/>
          <w:szCs w:val="24"/>
        </w:rPr>
        <w:t>Аддитивные технологии (3D-принтеры).</w:t>
      </w:r>
    </w:p>
    <w:p w14:paraId="62BB2331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1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Системы искусственного интеллекта и машинное обучение</w:t>
      </w:r>
    </w:p>
    <w:p w14:paraId="404207BC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01DB">
        <w:rPr>
          <w:rFonts w:ascii="Times New Roman" w:hAnsi="Times New Roman" w:cs="Times New Roman"/>
          <w:i/>
          <w:iCs/>
          <w:sz w:val="24"/>
          <w:szCs w:val="24"/>
        </w:rPr>
        <w:t xml:space="preserve">Машинное обучение – решение задач распознавания, классификации и предсказания. Искусственный интеллект. </w:t>
      </w:r>
    </w:p>
    <w:p w14:paraId="402F9794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1DB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 технологии. Работа в информационном пространстве</w:t>
      </w:r>
    </w:p>
    <w:p w14:paraId="7CD6F243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1DB">
        <w:rPr>
          <w:rFonts w:ascii="Times New Roman" w:hAnsi="Times New Roman" w:cs="Times New Roman"/>
          <w:b/>
          <w:sz w:val="24"/>
          <w:szCs w:val="24"/>
        </w:rPr>
        <w:t>Компьютерные сети</w:t>
      </w:r>
    </w:p>
    <w:p w14:paraId="5D18EAF3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1DB">
        <w:rPr>
          <w:rFonts w:ascii="Times New Roman" w:hAnsi="Times New Roman" w:cs="Times New Roman"/>
          <w:sz w:val="24"/>
          <w:szCs w:val="24"/>
        </w:rPr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14:paraId="1FFA5ACD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01DB">
        <w:rPr>
          <w:rFonts w:ascii="Times New Roman" w:hAnsi="Times New Roman" w:cs="Times New Roman"/>
          <w:i/>
          <w:iCs/>
          <w:sz w:val="24"/>
          <w:szCs w:val="24"/>
        </w:rPr>
        <w:t xml:space="preserve">Аппаратные компоненты компьютерных сетей. </w:t>
      </w:r>
    </w:p>
    <w:p w14:paraId="627A1AE0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1DB">
        <w:rPr>
          <w:rFonts w:ascii="Times New Roman" w:hAnsi="Times New Roman" w:cs="Times New Roman"/>
          <w:sz w:val="24"/>
          <w:szCs w:val="24"/>
        </w:rPr>
        <w:t>Веб-сайт. Страница. Взаимодействие веб-страницы с сервером. Динамические страницы. Разработка интернет-приложений (сайты).</w:t>
      </w:r>
    </w:p>
    <w:p w14:paraId="0165EA41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01DB">
        <w:rPr>
          <w:rFonts w:ascii="Times New Roman" w:hAnsi="Times New Roman" w:cs="Times New Roman"/>
          <w:sz w:val="24"/>
          <w:szCs w:val="24"/>
        </w:rPr>
        <w:lastRenderedPageBreak/>
        <w:t xml:space="preserve">Сетевое хранение данных. </w:t>
      </w:r>
      <w:r w:rsidRPr="005B01DB">
        <w:rPr>
          <w:rFonts w:ascii="Times New Roman" w:hAnsi="Times New Roman" w:cs="Times New Roman"/>
          <w:i/>
          <w:iCs/>
          <w:sz w:val="24"/>
          <w:szCs w:val="24"/>
        </w:rPr>
        <w:t>Облачные сервисы.</w:t>
      </w:r>
    </w:p>
    <w:p w14:paraId="3DD88226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1DB">
        <w:rPr>
          <w:rFonts w:ascii="Times New Roman" w:hAnsi="Times New Roman" w:cs="Times New Roman"/>
          <w:b/>
          <w:sz w:val="24"/>
          <w:szCs w:val="24"/>
        </w:rPr>
        <w:t>Деятельность в сети Интернет</w:t>
      </w:r>
    </w:p>
    <w:p w14:paraId="3605D109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1DB">
        <w:rPr>
          <w:rFonts w:ascii="Times New Roman" w:hAnsi="Times New Roman" w:cs="Times New Roman"/>
          <w:sz w:val="24"/>
          <w:szCs w:val="24"/>
        </w:rPr>
        <w:t xml:space="preserve">Расширенный поиск информации в сети Интернет. Использование языков построения запросов. </w:t>
      </w:r>
    </w:p>
    <w:p w14:paraId="1831146C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1DB">
        <w:rPr>
          <w:rFonts w:ascii="Times New Roman" w:hAnsi="Times New Roman" w:cs="Times New Roman"/>
          <w:sz w:val="24"/>
          <w:szCs w:val="24"/>
        </w:rPr>
        <w:t xml:space="preserve">Другие виды деятельности в сети Интернет. Геолокационные сервисы реального времени (локация мобильных телефонов, определение загруженности автомагистралей и т.п.); интернет-торговля; бронирование билетов и гостиниц и т.п. </w:t>
      </w:r>
    </w:p>
    <w:p w14:paraId="2DE93805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1DB">
        <w:rPr>
          <w:rFonts w:ascii="Times New Roman" w:hAnsi="Times New Roman" w:cs="Times New Roman"/>
          <w:b/>
          <w:sz w:val="24"/>
          <w:szCs w:val="24"/>
        </w:rPr>
        <w:t>Социальная информатика</w:t>
      </w:r>
    </w:p>
    <w:p w14:paraId="6716E7EA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1DB">
        <w:rPr>
          <w:rFonts w:ascii="Times New Roman" w:hAnsi="Times New Roman" w:cs="Times New Roman"/>
          <w:sz w:val="24"/>
          <w:szCs w:val="24"/>
        </w:rPr>
        <w:t xml:space="preserve">Социальные сети – организация коллективного взаимодействия и обмена данными. </w:t>
      </w:r>
      <w:r w:rsidRPr="005B01DB">
        <w:rPr>
          <w:rFonts w:ascii="Times New Roman" w:hAnsi="Times New Roman" w:cs="Times New Roman"/>
          <w:i/>
          <w:sz w:val="24"/>
          <w:szCs w:val="24"/>
        </w:rPr>
        <w:t xml:space="preserve">Сетевой этикет: правила поведения в киберпространстве. </w:t>
      </w:r>
    </w:p>
    <w:p w14:paraId="74CBDC83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1DB">
        <w:rPr>
          <w:rFonts w:ascii="Times New Roman" w:hAnsi="Times New Roman" w:cs="Times New Roman"/>
          <w:iCs/>
          <w:sz w:val="24"/>
          <w:szCs w:val="24"/>
        </w:rPr>
        <w:t>Проблема подлинности полученной информации</w:t>
      </w:r>
      <w:r w:rsidRPr="005B01DB">
        <w:rPr>
          <w:rFonts w:ascii="Times New Roman" w:hAnsi="Times New Roman" w:cs="Times New Roman"/>
          <w:i/>
          <w:sz w:val="24"/>
          <w:szCs w:val="24"/>
        </w:rPr>
        <w:t xml:space="preserve">. Информационная культура. Государственные электронные сервисы и услуги. </w:t>
      </w:r>
      <w:r w:rsidRPr="005B01DB">
        <w:rPr>
          <w:rFonts w:ascii="Times New Roman" w:hAnsi="Times New Roman" w:cs="Times New Roman"/>
          <w:sz w:val="24"/>
          <w:szCs w:val="24"/>
        </w:rPr>
        <w:t>Мобильные приложения. Открытые образовательные ресурсы</w:t>
      </w:r>
      <w:r w:rsidRPr="005B01D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4BD78BFE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1DB">
        <w:rPr>
          <w:rFonts w:ascii="Times New Roman" w:hAnsi="Times New Roman" w:cs="Times New Roman"/>
          <w:b/>
          <w:sz w:val="24"/>
          <w:szCs w:val="24"/>
        </w:rPr>
        <w:t>Информационная безопасность</w:t>
      </w:r>
    </w:p>
    <w:p w14:paraId="27227999" w14:textId="77777777" w:rsidR="00294643" w:rsidRPr="005B01DB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1DB">
        <w:rPr>
          <w:rFonts w:ascii="Times New Roman" w:hAnsi="Times New Roman" w:cs="Times New Roman"/>
          <w:sz w:val="24"/>
          <w:szCs w:val="24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5B01DB">
        <w:rPr>
          <w:rFonts w:ascii="Times New Roman" w:hAnsi="Times New Roman" w:cs="Times New Roman"/>
          <w:iCs/>
          <w:sz w:val="24"/>
          <w:szCs w:val="24"/>
        </w:rPr>
        <w:t>Электронная подпись, сертифицированные сайты и документы.</w:t>
      </w:r>
    </w:p>
    <w:p w14:paraId="709FB2C1" w14:textId="77777777" w:rsidR="00294643" w:rsidRPr="001C59D3" w:rsidRDefault="00294643" w:rsidP="0029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1DB">
        <w:rPr>
          <w:rFonts w:ascii="Times New Roman" w:hAnsi="Times New Roman" w:cs="Times New Roman"/>
          <w:sz w:val="24"/>
          <w:szCs w:val="24"/>
        </w:rPr>
        <w:t xml:space="preserve">Техногенные и экономические угрозы, связанные с использованием ИКТ. </w:t>
      </w:r>
      <w:r w:rsidRPr="001C59D3">
        <w:rPr>
          <w:rFonts w:ascii="Times New Roman" w:hAnsi="Times New Roman" w:cs="Times New Roman"/>
          <w:sz w:val="24"/>
          <w:szCs w:val="24"/>
        </w:rPr>
        <w:t xml:space="preserve">Правовое обеспечение информационной безопасности. </w:t>
      </w:r>
    </w:p>
    <w:p w14:paraId="39997D97" w14:textId="77777777" w:rsidR="00294643" w:rsidRDefault="00294643" w:rsidP="0029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3DDD9" w14:textId="77777777" w:rsidR="00294643" w:rsidRDefault="00294643" w:rsidP="0029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2BF6D" w14:textId="77777777" w:rsidR="00294643" w:rsidRDefault="00294643" w:rsidP="0029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67A29" w14:textId="77777777" w:rsidR="00294643" w:rsidRPr="00C306EB" w:rsidRDefault="00294643" w:rsidP="0029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94643" w:rsidRPr="00C306EB">
          <w:pgSz w:w="11906" w:h="16383"/>
          <w:pgMar w:top="1134" w:right="850" w:bottom="1134" w:left="1701" w:header="720" w:footer="720" w:gutter="0"/>
          <w:cols w:space="720"/>
        </w:sectPr>
      </w:pPr>
    </w:p>
    <w:p w14:paraId="74C94E42" w14:textId="77777777" w:rsidR="00294643" w:rsidRPr="00C306EB" w:rsidRDefault="00294643" w:rsidP="00294643">
      <w:pPr>
        <w:pStyle w:val="af1"/>
      </w:pPr>
      <w:bookmarkStart w:id="14" w:name="_Toc143607642"/>
      <w:bookmarkStart w:id="15" w:name="_Hlk144288942"/>
      <w:bookmarkStart w:id="16" w:name="block-3011363"/>
      <w:bookmarkEnd w:id="8"/>
      <w:r w:rsidRPr="00C306EB"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  <w:bookmarkEnd w:id="14"/>
    </w:p>
    <w:p w14:paraId="69CC323C" w14:textId="77777777" w:rsidR="00294643" w:rsidRPr="00C306EB" w:rsidRDefault="00294643" w:rsidP="0029464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9B0162A" w14:textId="77777777" w:rsidR="00294643" w:rsidRPr="00C306EB" w:rsidRDefault="00294643" w:rsidP="00294643">
      <w:pPr>
        <w:pStyle w:val="af2"/>
      </w:pPr>
      <w:bookmarkStart w:id="17" w:name="_Toc143607643"/>
      <w:r w:rsidRPr="00C306EB">
        <w:t>ЛИЧНОСТНЫЕ РЕЗУЛЬТАТЫ</w:t>
      </w:r>
      <w:bookmarkEnd w:id="17"/>
    </w:p>
    <w:p w14:paraId="534F3873" w14:textId="77777777" w:rsidR="00294643" w:rsidRPr="00C306EB" w:rsidRDefault="00294643" w:rsidP="0029464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13582E6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1CEB7358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color w:val="000000"/>
          <w:sz w:val="24"/>
          <w:szCs w:val="24"/>
        </w:rPr>
        <w:t>1) гражданского воспитания:</w:t>
      </w:r>
    </w:p>
    <w:p w14:paraId="0FB4BCE1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23BEC946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693C4B7C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color w:val="000000"/>
          <w:sz w:val="24"/>
          <w:szCs w:val="24"/>
        </w:rPr>
        <w:t>2) патриотического воспитания:</w:t>
      </w:r>
    </w:p>
    <w:p w14:paraId="4928B1B5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3936488B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color w:val="000000"/>
          <w:sz w:val="24"/>
          <w:szCs w:val="24"/>
        </w:rPr>
        <w:t>3) духовно-нравственного воспитания:</w:t>
      </w:r>
    </w:p>
    <w:p w14:paraId="7289C386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сформированность нравственного сознания, этического поведения; </w:t>
      </w:r>
    </w:p>
    <w:p w14:paraId="2A1EF360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006B81EC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эстетического воспитания:</w:t>
      </w:r>
    </w:p>
    <w:p w14:paraId="3763D842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научного и технического творчества;</w:t>
      </w:r>
    </w:p>
    <w:p w14:paraId="0C6C2530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2BDB4CC6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color w:val="000000"/>
          <w:sz w:val="24"/>
          <w:szCs w:val="24"/>
        </w:rPr>
        <w:t>5) физического воспитания:</w:t>
      </w:r>
    </w:p>
    <w:p w14:paraId="171D1376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14:paraId="51804CF0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14:paraId="4214806F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278FF5B9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58D2740D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14:paraId="1CBAF941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14:paraId="4BF906FB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2B8DB941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color w:val="000000"/>
          <w:sz w:val="24"/>
          <w:szCs w:val="24"/>
        </w:rPr>
        <w:t>8) ценности научного познания:</w:t>
      </w:r>
    </w:p>
    <w:p w14:paraId="7708C5EE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269E3B11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1F4CBB8B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5DC37818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2EE31E31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5A09FFBD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CA4C981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68D33D84" w14:textId="77777777" w:rsidR="00294643" w:rsidRPr="00C306EB" w:rsidRDefault="00294643" w:rsidP="0029464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AEBE120" w14:textId="77777777" w:rsidR="00294643" w:rsidRPr="00C306EB" w:rsidRDefault="00294643" w:rsidP="00294643">
      <w:pPr>
        <w:pStyle w:val="af2"/>
      </w:pPr>
      <w:bookmarkStart w:id="18" w:name="_Toc143607644"/>
      <w:r w:rsidRPr="00C306EB">
        <w:t>МЕТАПРЕДМЕТНЫЕ РЕЗУЛЬТАТЫ</w:t>
      </w:r>
      <w:bookmarkEnd w:id="18"/>
    </w:p>
    <w:p w14:paraId="162838E2" w14:textId="77777777" w:rsidR="00294643" w:rsidRPr="00C306EB" w:rsidRDefault="00294643" w:rsidP="0029464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01AE8AE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35D25FD" w14:textId="77777777" w:rsidR="00294643" w:rsidRPr="00C306EB" w:rsidRDefault="00294643" w:rsidP="0029464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7873F63" w14:textId="77777777" w:rsidR="00294643" w:rsidRPr="00C306EB" w:rsidRDefault="00294643" w:rsidP="0029464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4A97A90F" w14:textId="77777777" w:rsidR="00294643" w:rsidRPr="00C306EB" w:rsidRDefault="00294643" w:rsidP="0029464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73D7419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color w:val="000000"/>
          <w:sz w:val="24"/>
          <w:szCs w:val="24"/>
        </w:rPr>
        <w:t>1) базовые логические действия:</w:t>
      </w:r>
    </w:p>
    <w:p w14:paraId="4B9BC025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14:paraId="312715D9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или основания для сравнения, классификации и обобщения;</w:t>
      </w:r>
    </w:p>
    <w:p w14:paraId="437DE778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14:paraId="5025C4EE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закономерности и противоречия в рассматриваемых явлениях; </w:t>
      </w:r>
    </w:p>
    <w:p w14:paraId="5400AC3C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14:paraId="38DC6877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7AA081EE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AA58C75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развивать креативное мышление при решении жизненных проблем.</w:t>
      </w:r>
    </w:p>
    <w:p w14:paraId="3C0A4E3A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14:paraId="7267EC4C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17E108A9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2F160859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формирование научного типа мышления, владение научной терминологией, ключевыми понятиями и методами;</w:t>
      </w:r>
    </w:p>
    <w:p w14:paraId="7B4B06B6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084D5FCB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B60A2F9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558F515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14:paraId="20BF2389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14:paraId="5FC310BD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переносить знания в познавательную и практическую области жизнедеятельности;</w:t>
      </w:r>
    </w:p>
    <w:p w14:paraId="596617EC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интегрировать знания из разных предметных областей; </w:t>
      </w:r>
    </w:p>
    <w:p w14:paraId="3CB09CD7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5E7DB15B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14:paraId="1709D451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F22DC3F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27685F44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6A1B6946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8A29DC3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14:paraId="518B1AEE" w14:textId="77777777" w:rsidR="00294643" w:rsidRPr="00C306EB" w:rsidRDefault="00294643" w:rsidP="0029464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094F52D" w14:textId="77777777" w:rsidR="00294643" w:rsidRPr="00C306EB" w:rsidRDefault="00294643" w:rsidP="0029464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14:paraId="4D8E9B95" w14:textId="77777777" w:rsidR="00294643" w:rsidRPr="00C306EB" w:rsidRDefault="00294643" w:rsidP="0029464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2F393F8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color w:val="000000"/>
          <w:sz w:val="24"/>
          <w:szCs w:val="24"/>
        </w:rPr>
        <w:t>1) общение:</w:t>
      </w:r>
    </w:p>
    <w:p w14:paraId="05808011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осуществлять коммуникации во всех сферах жизни;</w:t>
      </w:r>
    </w:p>
    <w:p w14:paraId="2DBDC01A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637F7A90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владеть различными способами общения и взаимодействия, аргументированно вести диалог;</w:t>
      </w:r>
    </w:p>
    <w:p w14:paraId="2C8DCD57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развёрнуто и логично излагать свою точку зрения.</w:t>
      </w:r>
    </w:p>
    <w:p w14:paraId="570B5314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14:paraId="687F0340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14:paraId="6BAC980C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5751F07B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принимать цели совместной деятельности, организовывать и координировать действия по её достижению: составлять</w:t>
      </w:r>
    </w:p>
    <w:p w14:paraId="7D837CB7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план действий, распределять роли с учётом мнений участников, обсуждать результаты совместной работы;</w:t>
      </w:r>
    </w:p>
    <w:p w14:paraId="3854771C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1B6A461D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</w:t>
      </w:r>
    </w:p>
    <w:p w14:paraId="57109150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1A38E8B" w14:textId="77777777" w:rsidR="00294643" w:rsidRPr="00C306EB" w:rsidRDefault="00294643" w:rsidP="0029464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AA03439" w14:textId="77777777" w:rsidR="00294643" w:rsidRPr="00C306EB" w:rsidRDefault="00294643" w:rsidP="0029464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1F0064B9" w14:textId="77777777" w:rsidR="00294643" w:rsidRPr="00C306EB" w:rsidRDefault="00294643" w:rsidP="0029464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D24C3E7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color w:val="000000"/>
          <w:sz w:val="24"/>
          <w:szCs w:val="24"/>
        </w:rPr>
        <w:t>1) самоорганизация:</w:t>
      </w:r>
    </w:p>
    <w:p w14:paraId="367C65B0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5D55D2A6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407F0F9C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ситуациям;</w:t>
      </w:r>
    </w:p>
    <w:p w14:paraId="65869D53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14:paraId="784E6831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14:paraId="73002758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14:paraId="67F24B6F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5544D3E3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14:paraId="4C81A140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241402C5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2EBB1656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оценивать риски и своевременно принимать решения по их снижению;</w:t>
      </w:r>
    </w:p>
    <w:p w14:paraId="5A54A1C1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деятельности.</w:t>
      </w:r>
    </w:p>
    <w:p w14:paraId="7BCE5202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b/>
          <w:color w:val="000000"/>
          <w:sz w:val="24"/>
          <w:szCs w:val="24"/>
        </w:rPr>
        <w:t>3) принятия себя и других:</w:t>
      </w:r>
    </w:p>
    <w:p w14:paraId="352D2252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14:paraId="1F8A668D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14:paraId="1B8D02FF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и право других на ошибку;</w:t>
      </w:r>
    </w:p>
    <w:p w14:paraId="0BB8A6F7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 w14:paraId="45E9F94B" w14:textId="77777777" w:rsidR="00294643" w:rsidRPr="00C306EB" w:rsidRDefault="00294643" w:rsidP="0029464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C0D887D" w14:textId="77777777" w:rsidR="00294643" w:rsidRPr="00C306EB" w:rsidRDefault="00294643" w:rsidP="00294643">
      <w:pPr>
        <w:pStyle w:val="af2"/>
      </w:pPr>
      <w:bookmarkStart w:id="19" w:name="_Toc143607645"/>
      <w:r w:rsidRPr="00C306EB">
        <w:t>ПРЕДМЕТНЫЕ РЕЗУЛЬТАТЫ</w:t>
      </w:r>
      <w:bookmarkEnd w:id="19"/>
    </w:p>
    <w:bookmarkEnd w:id="12"/>
    <w:p w14:paraId="6E39FFDF" w14:textId="77777777" w:rsidR="00294643" w:rsidRPr="00C306EB" w:rsidRDefault="00294643" w:rsidP="0029464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219ED65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изучения курса информатики базового уровня </w:t>
      </w:r>
      <w:r w:rsidRPr="00C306EB">
        <w:rPr>
          <w:rFonts w:ascii="Times New Roman" w:hAnsi="Times New Roman" w:cs="Times New Roman"/>
          <w:b/>
          <w:i/>
          <w:color w:val="000000"/>
          <w:sz w:val="24"/>
          <w:szCs w:val="24"/>
        </w:rPr>
        <w:t>в 10 классе</w:t>
      </w: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обучающимися будут достигнуты следующие предметные результаты:</w:t>
      </w:r>
    </w:p>
    <w:p w14:paraId="77B51E5E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7A5B04D0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10D4ABC2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49CDDF42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79FAC023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23AA04C3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4C858508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394D55BB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66DEA7E5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06DBE88B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3D74C2A3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144289266"/>
      <w:bookmarkEnd w:id="15"/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изучения курса информатики базового уровня </w:t>
      </w:r>
      <w:r w:rsidRPr="00C306EB">
        <w:rPr>
          <w:rFonts w:ascii="Times New Roman" w:hAnsi="Times New Roman" w:cs="Times New Roman"/>
          <w:b/>
          <w:i/>
          <w:color w:val="000000"/>
          <w:sz w:val="24"/>
          <w:szCs w:val="24"/>
        </w:rPr>
        <w:t>в 11 классе</w:t>
      </w: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обучающимися будут достигнуты следующие предметные результаты:</w:t>
      </w:r>
    </w:p>
    <w:p w14:paraId="435BAC26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2EE80BD7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171B0F60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0429884E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C306EB">
        <w:rPr>
          <w:rFonts w:ascii="Times New Roman" w:hAnsi="Times New Roman" w:cs="Times New Roman"/>
          <w:color w:val="000000"/>
          <w:sz w:val="24"/>
          <w:szCs w:val="24"/>
        </w:rPr>
        <w:t>ветвленияи</w:t>
      </w:r>
      <w:proofErr w:type="spellEnd"/>
      <w:r w:rsidRPr="00C306EB">
        <w:rPr>
          <w:rFonts w:ascii="Times New Roman" w:hAnsi="Times New Roman" w:cs="Times New Roman"/>
          <w:color w:val="000000"/>
          <w:sz w:val="24"/>
          <w:szCs w:val="24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485ED52D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79250C11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1D4CD786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27F4E029" w14:textId="77777777" w:rsidR="00294643" w:rsidRPr="00C306EB" w:rsidRDefault="00294643" w:rsidP="002946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06EB">
        <w:rPr>
          <w:rFonts w:ascii="Times New Roman" w:hAnsi="Times New Roman" w:cs="Times New Roman"/>
          <w:color w:val="000000"/>
          <w:sz w:val="24"/>
          <w:szCs w:val="24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End w:id="20"/>
    <w:p w14:paraId="78484C5F" w14:textId="77777777" w:rsidR="00294643" w:rsidRPr="00C306EB" w:rsidRDefault="00294643" w:rsidP="0029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94643" w:rsidRPr="00C306EB">
          <w:pgSz w:w="11906" w:h="16383"/>
          <w:pgMar w:top="1134" w:right="850" w:bottom="1134" w:left="1701" w:header="720" w:footer="720" w:gutter="0"/>
          <w:cols w:space="720"/>
        </w:sectPr>
      </w:pPr>
    </w:p>
    <w:p w14:paraId="08A6E3A8" w14:textId="77777777" w:rsidR="00294643" w:rsidRPr="00C306EB" w:rsidRDefault="00294643" w:rsidP="00294643">
      <w:pPr>
        <w:pStyle w:val="af1"/>
      </w:pPr>
      <w:bookmarkStart w:id="21" w:name="_Toc143607646"/>
      <w:bookmarkStart w:id="22" w:name="block-3011361"/>
      <w:bookmarkEnd w:id="16"/>
      <w:r w:rsidRPr="00C306EB">
        <w:lastRenderedPageBreak/>
        <w:t>ТЕМАТИЧЕСКОЕ ПЛАНИРОВАНИЕ</w:t>
      </w:r>
      <w:bookmarkEnd w:id="21"/>
    </w:p>
    <w:p w14:paraId="05786359" w14:textId="77777777" w:rsidR="00294643" w:rsidRPr="00C306EB" w:rsidRDefault="00294643" w:rsidP="00294643">
      <w:pPr>
        <w:pStyle w:val="af2"/>
      </w:pPr>
      <w:r w:rsidRPr="00C306EB">
        <w:t xml:space="preserve"> </w:t>
      </w:r>
      <w:bookmarkStart w:id="23" w:name="_Toc143607647"/>
      <w:r w:rsidRPr="00C306EB">
        <w:t>10 КЛАСС</w:t>
      </w:r>
      <w:bookmarkEnd w:id="23"/>
      <w:r w:rsidRPr="00C306EB"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294643" w:rsidRPr="00C306EB" w14:paraId="52C3FE09" w14:textId="77777777" w:rsidTr="00710D6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81376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D5F96AB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40141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B50DA00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C82576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21CA0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D20EA29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2F6DD801" w14:textId="77777777" w:rsidTr="00710D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F582A0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A1086B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8CCD7FA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58642E6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C14A6B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450D50B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09EFAD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43C69CE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3F940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58706C7D" w14:textId="77777777" w:rsidTr="00710D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046A58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294643" w:rsidRPr="00C306EB" w14:paraId="5BD903E6" w14:textId="77777777" w:rsidTr="00710D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BFECBED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E23F1B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9BB9F7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39F354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3892A4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25E6F19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3FE61473" w14:textId="77777777" w:rsidTr="00710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776506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26B6230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A27818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5F3E03B8" w14:textId="77777777" w:rsidTr="00710D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AB508C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294643" w:rsidRPr="00C306EB" w14:paraId="26859369" w14:textId="77777777" w:rsidTr="00710D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921833B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B46306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47A8EF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28A4CD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472D5A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BA3D095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786175CB" w14:textId="77777777" w:rsidTr="00710D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D74EE38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E3DAB2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49BE58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183473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A0EAA2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560DEF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4D3983E4" w14:textId="77777777" w:rsidTr="00710D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DF0E322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4668E4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132CEFE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3BA9C9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ED50C0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3F94BB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7BD4EAC8" w14:textId="77777777" w:rsidTr="00710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859BA1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AB050E5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1C4020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59B5F09E" w14:textId="77777777" w:rsidTr="00710D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3FEEB9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294643" w:rsidRPr="00C306EB" w14:paraId="3EB36A75" w14:textId="77777777" w:rsidTr="00710D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3DCCD31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B8AAF1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82A6BC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434333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75F19E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CC2F810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691638A7" w14:textId="77777777" w:rsidTr="00710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07F2E2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FD7C8D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A00CC1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3CB28DB0" w14:textId="77777777" w:rsidTr="00710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885848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AF6E10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1E4695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86BC1D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DEB7349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F26E6F" w14:textId="77777777" w:rsidR="00294643" w:rsidRPr="00C306EB" w:rsidRDefault="00294643" w:rsidP="0029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94643" w:rsidRPr="00C30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835576" w14:textId="77777777" w:rsidR="00294643" w:rsidRPr="00C306EB" w:rsidRDefault="00294643" w:rsidP="00294643">
      <w:pPr>
        <w:pStyle w:val="af2"/>
      </w:pPr>
      <w:r w:rsidRPr="00C306EB">
        <w:lastRenderedPageBreak/>
        <w:t xml:space="preserve"> </w:t>
      </w:r>
      <w:bookmarkStart w:id="24" w:name="_Toc143607648"/>
      <w:r w:rsidRPr="00C306EB">
        <w:t>11 КЛАСС</w:t>
      </w:r>
      <w:bookmarkEnd w:id="24"/>
      <w:r w:rsidRPr="00C306EB"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294643" w:rsidRPr="00C306EB" w14:paraId="520844A0" w14:textId="77777777" w:rsidTr="00710D6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729877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B4FC5CD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6428A1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63779C8D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BDB4FF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D58A6E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12C7819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1FFA5084" w14:textId="77777777" w:rsidTr="00710D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3D9D8C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D1BB28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905C951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E0915D2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D96FA9E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4197DCD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0FC0BCB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05D6149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69EEC8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620C7DE3" w14:textId="77777777" w:rsidTr="00710D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EF93F8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294643" w:rsidRPr="00C306EB" w14:paraId="2A3EE9C3" w14:textId="77777777" w:rsidTr="00710D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44663C8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6E9BDD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D5E4D92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5D29D3F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BE77778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9DEFA8D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736258EB" w14:textId="77777777" w:rsidTr="00710D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A9A9EF4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D0CA90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CF7BA92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6BD5F15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9F5A622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FF349C8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68683C48" w14:textId="77777777" w:rsidTr="00710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FA125B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A9EDE95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CDFCCE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29AADDF4" w14:textId="77777777" w:rsidTr="00710D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DD8102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294643" w:rsidRPr="00C306EB" w14:paraId="2E765C2E" w14:textId="77777777" w:rsidTr="00710D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B11A446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D7D89D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99DC7F2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50C3847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0D7B976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EF2AA27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2D2A4AFE" w14:textId="77777777" w:rsidTr="00710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BB2B87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0819336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F96F28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6CE94B52" w14:textId="77777777" w:rsidTr="00710D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8BB69C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294643" w:rsidRPr="00C306EB" w14:paraId="7DEA807F" w14:textId="77777777" w:rsidTr="00710D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CFB8206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B7F61F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769EA37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54B097C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AB7BB28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593B098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13FE424A" w14:textId="77777777" w:rsidTr="00710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507AB4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2801AE4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946BF3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241C37D1" w14:textId="77777777" w:rsidTr="00710D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41D1D9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294643" w:rsidRPr="00C306EB" w14:paraId="3A6275E5" w14:textId="77777777" w:rsidTr="00710D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996196D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5A55E5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A9E103A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CE15957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C2D1108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7F3431D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671F49CA" w14:textId="77777777" w:rsidTr="00710D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E519B2B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BABDAD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0B75D4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0B43A02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D221918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0299AAA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2EE8EDA7" w14:textId="77777777" w:rsidTr="00710D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65EC903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5250E1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9F5AAF2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0ABCC46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9C86269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7742CD7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6FAA773A" w14:textId="77777777" w:rsidTr="00710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F1E653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31DE302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9A89F0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10EA50C9" w14:textId="77777777" w:rsidTr="00710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ACF15D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AB48261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9FABE58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3652098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9A02CF9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9DA1B" w14:textId="77777777" w:rsidR="00294643" w:rsidRDefault="00294643" w:rsidP="0029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1024B" w14:textId="77777777" w:rsidR="00294643" w:rsidRDefault="00294643" w:rsidP="0029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EA688" w14:textId="77777777" w:rsidR="00294643" w:rsidRDefault="00294643" w:rsidP="0029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7A559" w14:textId="77777777" w:rsidR="00294643" w:rsidRPr="00C306EB" w:rsidRDefault="00294643" w:rsidP="0029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94643" w:rsidRPr="00C30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2EF710" w14:textId="77777777" w:rsidR="00294643" w:rsidRPr="00C306EB" w:rsidRDefault="00294643" w:rsidP="00294643">
      <w:pPr>
        <w:pStyle w:val="af1"/>
      </w:pPr>
      <w:bookmarkStart w:id="25" w:name="_Toc143607650"/>
      <w:bookmarkStart w:id="26" w:name="block-3011359"/>
      <w:bookmarkEnd w:id="22"/>
      <w:r w:rsidRPr="00C306EB">
        <w:lastRenderedPageBreak/>
        <w:t>ПОУРОЧНОЕ ПЛАНИРОВАНИЕ</w:t>
      </w:r>
      <w:bookmarkEnd w:id="25"/>
    </w:p>
    <w:p w14:paraId="4CC8EF56" w14:textId="77777777" w:rsidR="00294643" w:rsidRPr="00C306EB" w:rsidRDefault="00294643" w:rsidP="00294643">
      <w:pPr>
        <w:pStyle w:val="af2"/>
      </w:pPr>
      <w:r w:rsidRPr="00C306EB">
        <w:t xml:space="preserve"> </w:t>
      </w:r>
      <w:bookmarkStart w:id="27" w:name="_Toc143607651"/>
      <w:r w:rsidRPr="00C306EB">
        <w:t>10 КЛАСС</w:t>
      </w:r>
      <w:bookmarkEnd w:id="27"/>
      <w:r w:rsidRPr="00C306EB"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4314"/>
        <w:gridCol w:w="1199"/>
        <w:gridCol w:w="1841"/>
        <w:gridCol w:w="1910"/>
        <w:gridCol w:w="1347"/>
        <w:gridCol w:w="2231"/>
      </w:tblGrid>
      <w:tr w:rsidR="00294643" w:rsidRPr="00C306EB" w14:paraId="35DD1E68" w14:textId="77777777" w:rsidTr="00710D6D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929DDE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ABF2F81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8E4A3E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14C31953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AF2EBD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A0DB3C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780746B7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0C3FB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4BDB446E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687E0222" w14:textId="77777777" w:rsidTr="00710D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E44B94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3457C4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E17BC5D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FA22488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07311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12AF7D1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71DFF2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3A92AA5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D5CCB7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1B5AFA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1F062A2B" w14:textId="77777777" w:rsidTr="00710D6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524BFF9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2DE58355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8EC1F7B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09616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AB31D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8659BE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2DB1AE" w14:textId="77777777" w:rsidR="00294643" w:rsidRPr="00C306EB" w:rsidRDefault="00000000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94643" w:rsidRPr="00F52D6E">
                <w:rPr>
                  <w:rStyle w:val="ac"/>
                  <w:rFonts w:ascii="Times New Roman" w:hAnsi="Times New Roman" w:cs="Times New Roman"/>
                  <w:bCs/>
                  <w:sz w:val="24"/>
                  <w:szCs w:val="24"/>
                </w:rPr>
                <w:t>Презентации к учебнику информатики К.Ю. Полякова и Е.А. Еремина. 10 и 11 классы. ФГОС. Углублённый уровень. (kpolyakov.spb.ru)</w:t>
              </w:r>
            </w:hyperlink>
          </w:p>
        </w:tc>
      </w:tr>
      <w:tr w:rsidR="00294643" w:rsidRPr="00A25F01" w14:paraId="2316A51D" w14:textId="77777777" w:rsidTr="00710D6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A8C71D0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08F70944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 развития компьютерных технологий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82B1ADF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29415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7D6DF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2B22EB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E77F97" w14:textId="77777777" w:rsidR="00294643" w:rsidRPr="00C306EB" w:rsidRDefault="00000000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94643" w:rsidRPr="00F52D6E">
                <w:rPr>
                  <w:rStyle w:val="ac"/>
                  <w:rFonts w:ascii="Times New Roman" w:hAnsi="Times New Roman" w:cs="Times New Roman"/>
                  <w:bCs/>
                  <w:sz w:val="24"/>
                  <w:szCs w:val="24"/>
                </w:rPr>
                <w:t>Урок 5. история развития вычислительной техники - Информатика - 10 класс - Российская электронная школа (resh.edu.ru)</w:t>
              </w:r>
            </w:hyperlink>
          </w:p>
        </w:tc>
      </w:tr>
      <w:tr w:rsidR="00294643" w:rsidRPr="00C306EB" w14:paraId="49F117A8" w14:textId="77777777" w:rsidTr="00710D6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6C91A89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5C0BBACE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обеспечение компьютера. ПР №1. Получение данных об аппаратной части и программном обеспечении компьютера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90A6426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0F48D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28A88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A95DEB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84EA66" w14:textId="77777777" w:rsidR="00294643" w:rsidRPr="00680E2C" w:rsidRDefault="00000000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294643" w:rsidRPr="00F52D6E">
                <w:rPr>
                  <w:rStyle w:val="ac"/>
                  <w:rFonts w:ascii="Times New Roman" w:hAnsi="Times New Roman" w:cs="Times New Roman"/>
                  <w:bCs/>
                  <w:sz w:val="24"/>
                  <w:szCs w:val="24"/>
                </w:rPr>
                <w:t xml:space="preserve">Урок 7. программное обеспечение (по) компьютеров и компьютерных систем - </w:t>
              </w:r>
              <w:r w:rsidR="00294643" w:rsidRPr="00F52D6E">
                <w:rPr>
                  <w:rStyle w:val="ac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Информатика - 10 класс - Российская электронная школа (resh.edu.ru)</w:t>
              </w:r>
            </w:hyperlink>
          </w:p>
          <w:p w14:paraId="6120FF5A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52D6E">
              <w:rPr>
                <w:rFonts w:ascii="Times New Roman" w:eastAsia="Tahoma" w:hAnsi="Times New Roman" w:cs="Times New Roman"/>
                <w:bCs/>
                <w:sz w:val="24"/>
                <w:szCs w:val="24"/>
              </w:rPr>
              <w:t>®</w:t>
            </w:r>
            <w:hyperlink r:id="rId9" w:history="1">
              <w:r w:rsidRPr="00F52D6E">
                <w:rPr>
                  <w:rStyle w:val="ac"/>
                  <w:rFonts w:ascii="Times New Roman" w:eastAsia="Tahoma" w:hAnsi="Times New Roman" w:cs="Times New Roman"/>
                  <w:bCs/>
                  <w:sz w:val="24"/>
                  <w:szCs w:val="24"/>
                </w:rPr>
                <w:t xml:space="preserve"> Программное</w:t>
              </w:r>
            </w:hyperlink>
            <w:r w:rsidRPr="00F52D6E">
              <w:rPr>
                <w:rFonts w:ascii="Times New Roman" w:eastAsia="Tahoma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hyperlink r:id="rId10" w:history="1">
              <w:r w:rsidRPr="00F52D6E">
                <w:rPr>
                  <w:rStyle w:val="ac"/>
                  <w:rFonts w:ascii="Times New Roman" w:eastAsia="Tahoma" w:hAnsi="Times New Roman" w:cs="Times New Roman"/>
                  <w:bCs/>
                  <w:sz w:val="24"/>
                  <w:szCs w:val="24"/>
                </w:rPr>
                <w:t>обеспечение компьютера</w:t>
              </w:r>
            </w:hyperlink>
          </w:p>
        </w:tc>
      </w:tr>
      <w:tr w:rsidR="00294643" w:rsidRPr="00C306EB" w14:paraId="5AA5264F" w14:textId="77777777" w:rsidTr="00710D6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1255A74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510BE67C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№2. Операции с файлами и папками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09614CA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858E2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6A539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DD74B7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D377BB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52D6E">
              <w:rPr>
                <w:rFonts w:ascii="Times New Roman" w:eastAsia="Tahoma" w:hAnsi="Times New Roman" w:cs="Times New Roman"/>
                <w:bCs/>
                <w:sz w:val="24"/>
                <w:szCs w:val="24"/>
              </w:rPr>
              <w:t>®</w:t>
            </w:r>
            <w:hyperlink r:id="rId11" w:history="1">
              <w:r w:rsidRPr="00F52D6E">
                <w:rPr>
                  <w:rStyle w:val="ac"/>
                  <w:rFonts w:ascii="Times New Roman" w:eastAsia="Tahoma" w:hAnsi="Times New Roman" w:cs="Times New Roman"/>
                  <w:bCs/>
                  <w:sz w:val="24"/>
                  <w:szCs w:val="24"/>
                </w:rPr>
                <w:t xml:space="preserve"> Файловая система</w:t>
              </w:r>
            </w:hyperlink>
            <w:r w:rsidRPr="00F52D6E">
              <w:rPr>
                <w:rFonts w:ascii="Times New Roman" w:eastAsia="Tahoma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hyperlink r:id="rId12" w:history="1">
              <w:r w:rsidRPr="00F52D6E">
                <w:rPr>
                  <w:rStyle w:val="ac"/>
                  <w:rFonts w:ascii="Times New Roman" w:eastAsia="Tahoma" w:hAnsi="Times New Roman" w:cs="Times New Roman"/>
                  <w:bCs/>
                  <w:sz w:val="24"/>
                  <w:szCs w:val="24"/>
                </w:rPr>
                <w:t>компьютера</w:t>
              </w:r>
            </w:hyperlink>
          </w:p>
        </w:tc>
      </w:tr>
      <w:tr w:rsidR="00294643" w:rsidRPr="00C306EB" w14:paraId="327C3804" w14:textId="77777777" w:rsidTr="00710D6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CBB9BB0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14507380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№3. Работа с прикладным программным обеспечением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D6BB0B1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6632C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765FB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0FFD3D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72E9B2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A25F01" w14:paraId="1AAFA488" w14:textId="77777777" w:rsidTr="00710D6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27DD016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0FA4C5A5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F3F02C3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9D90A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84B8B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A6F787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72BC54" w14:textId="77777777" w:rsidR="00294643" w:rsidRPr="00C306EB" w:rsidRDefault="00000000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94643" w:rsidRPr="00F52D6E">
                <w:rPr>
                  <w:rStyle w:val="ac"/>
                  <w:rFonts w:ascii="Times New Roman" w:hAnsi="Times New Roman" w:cs="Times New Roman"/>
                  <w:bCs/>
                  <w:sz w:val="24"/>
                  <w:szCs w:val="24"/>
                </w:rPr>
                <w:t>Федеральный закон "Об информации, информационных технологиях и о защите информации" от 27.07.2006 N 149-ФЗ (последняя редакция) \ КонсультантПлюс (consultant.ru)</w:t>
              </w:r>
            </w:hyperlink>
          </w:p>
        </w:tc>
      </w:tr>
      <w:tr w:rsidR="00294643" w:rsidRPr="00A25F01" w14:paraId="3ABA8DF2" w14:textId="77777777" w:rsidTr="00710D6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F47A9DB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5B4C1617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Двоичное кодирование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0F860E7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A2AA7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30D00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86AC05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81E853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52D6E">
              <w:rPr>
                <w:rFonts w:ascii="Times New Roman" w:eastAsia="Tahoma" w:hAnsi="Times New Roman" w:cs="Times New Roman"/>
                <w:bCs/>
                <w:sz w:val="24"/>
                <w:szCs w:val="24"/>
              </w:rPr>
              <w:t>®</w:t>
            </w:r>
            <w:hyperlink r:id="rId14" w:history="1">
              <w:r w:rsidRPr="00F52D6E">
                <w:rPr>
                  <w:rStyle w:val="ac"/>
                  <w:rFonts w:ascii="Times New Roman" w:eastAsia="Tahoma" w:hAnsi="Times New Roman" w:cs="Times New Roman"/>
                  <w:bCs/>
                  <w:sz w:val="24"/>
                  <w:szCs w:val="24"/>
                </w:rPr>
                <w:t xml:space="preserve"> Представление чисел в</w:t>
              </w:r>
            </w:hyperlink>
            <w:r w:rsidRPr="00F52D6E">
              <w:rPr>
                <w:rFonts w:ascii="Times New Roman" w:eastAsia="Tahoma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hyperlink r:id="rId15" w:history="1">
              <w:r w:rsidRPr="00F52D6E">
                <w:rPr>
                  <w:rStyle w:val="ac"/>
                  <w:rFonts w:ascii="Times New Roman" w:eastAsia="Tahoma" w:hAnsi="Times New Roman" w:cs="Times New Roman"/>
                  <w:bCs/>
                  <w:sz w:val="24"/>
                  <w:szCs w:val="24"/>
                </w:rPr>
                <w:t>позиционных СС</w:t>
              </w:r>
            </w:hyperlink>
          </w:p>
        </w:tc>
      </w:tr>
      <w:tr w:rsidR="00294643" w:rsidRPr="00C306EB" w14:paraId="28446C16" w14:textId="77777777" w:rsidTr="00710D6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1E455EE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4FC15D35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8219A9D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54324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D8835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3F21B6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FD0F66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52D6E">
              <w:rPr>
                <w:rFonts w:ascii="Times New Roman" w:eastAsia="Tahoma" w:hAnsi="Times New Roman" w:cs="Times New Roman"/>
                <w:bCs/>
                <w:sz w:val="24"/>
                <w:szCs w:val="24"/>
              </w:rPr>
              <w:t>®</w:t>
            </w:r>
            <w:hyperlink r:id="rId16" w:history="1">
              <w:r w:rsidRPr="00F52D6E">
                <w:rPr>
                  <w:rStyle w:val="ac"/>
                  <w:rFonts w:ascii="Times New Roman" w:eastAsia="Tahoma" w:hAnsi="Times New Roman" w:cs="Times New Roman"/>
                  <w:bCs/>
                  <w:sz w:val="24"/>
                  <w:szCs w:val="24"/>
                </w:rPr>
                <w:t xml:space="preserve"> Подходы к измерению</w:t>
              </w:r>
            </w:hyperlink>
            <w:r w:rsidRPr="00F52D6E">
              <w:rPr>
                <w:rFonts w:ascii="Times New Roman" w:eastAsia="Tahoma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hyperlink r:id="rId17" w:history="1">
              <w:r w:rsidRPr="00F52D6E">
                <w:rPr>
                  <w:rStyle w:val="ac"/>
                  <w:rFonts w:ascii="Times New Roman" w:eastAsia="Tahoma" w:hAnsi="Times New Roman" w:cs="Times New Roman"/>
                  <w:bCs/>
                  <w:sz w:val="24"/>
                  <w:szCs w:val="24"/>
                </w:rPr>
                <w:t>информации</w:t>
              </w:r>
            </w:hyperlink>
          </w:p>
        </w:tc>
      </w:tr>
      <w:tr w:rsidR="00294643" w:rsidRPr="00C306EB" w14:paraId="5CC65E41" w14:textId="77777777" w:rsidTr="00710D6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3F34C06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07B87FB0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процессы. Передача, хранение и обработка информации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C073FEE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C61C1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F1037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0DE56B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273919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02AB75A6" w14:textId="77777777" w:rsidTr="00710D6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11ACC37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3C192356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"Информация и информационные процессы"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B6D6D6A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B46D0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86217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805F7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99A713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52D6E">
              <w:rPr>
                <w:rFonts w:ascii="Times New Roman" w:eastAsia="Tahoma" w:hAnsi="Times New Roman" w:cs="Times New Roman"/>
                <w:bCs/>
                <w:sz w:val="24"/>
                <w:szCs w:val="24"/>
              </w:rPr>
              <w:t>®</w:t>
            </w:r>
            <w:hyperlink r:id="rId18" w:history="1">
              <w:r w:rsidRPr="00F52D6E">
                <w:rPr>
                  <w:rStyle w:val="ac"/>
                  <w:rFonts w:ascii="Times New Roman" w:eastAsia="Tahoma" w:hAnsi="Times New Roman" w:cs="Times New Roman"/>
                  <w:bCs/>
                  <w:sz w:val="24"/>
                  <w:szCs w:val="24"/>
                </w:rPr>
                <w:t xml:space="preserve"> Обработка информации</w:t>
              </w:r>
            </w:hyperlink>
          </w:p>
        </w:tc>
      </w:tr>
      <w:tr w:rsidR="00294643" w:rsidRPr="00C306EB" w14:paraId="7F417EEC" w14:textId="77777777" w:rsidTr="00710D6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6CD0A72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0316602E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Системы, компоненты систем и их взаимодействие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C7487FE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1C3D6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2EB41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D7C1B4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2EECDD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6460B708" w14:textId="77777777" w:rsidTr="00710D6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EAF1D1F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6EFCEBA0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7E85042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5BECFD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F66E0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3A655C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4F46ED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34FB9A95" w14:textId="77777777" w:rsidTr="00710D6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D5A8BF0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45B774D1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перевода чисел из P-</w:t>
            </w:r>
            <w:proofErr w:type="spellStart"/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ичной</w:t>
            </w:r>
            <w:proofErr w:type="spellEnd"/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счисления в десятичную и обратно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A094EDE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3656D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6EB13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A527FF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FC314A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45BED9BE" w14:textId="77777777" w:rsidTr="00710D6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3661089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6D951967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BFC891F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511BF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6C207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EE40E9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3D1797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3D6A8C8C" w14:textId="77777777" w:rsidTr="00710D6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5B4185A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291715BB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5A96306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8D0F1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49FD1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F3EEEA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21669F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371AF73E" w14:textId="77777777" w:rsidTr="00710D6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B9EA5D6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504CC773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C8C7646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219B2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09955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C7194A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21E355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69BF39AA" w14:textId="77777777" w:rsidTr="00710D6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08BC451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2CF71325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текстов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DA6435E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32739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4606A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E3B0E1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0570A5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400FF680" w14:textId="77777777" w:rsidTr="00710D6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81412C9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652195AA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изображений. ПР №4. Дискретизация графической информации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4778322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E8A2B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74CCA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89D1EE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474431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52D6E">
              <w:rPr>
                <w:rFonts w:ascii="Times New Roman" w:eastAsia="Tahoma" w:hAnsi="Times New Roman" w:cs="Times New Roman"/>
                <w:bCs/>
                <w:sz w:val="24"/>
                <w:szCs w:val="24"/>
              </w:rPr>
              <w:t>®</w:t>
            </w:r>
            <w:hyperlink r:id="rId19" w:history="1">
              <w:r w:rsidRPr="00F52D6E">
                <w:rPr>
                  <w:rStyle w:val="ac"/>
                  <w:rFonts w:ascii="Times New Roman" w:eastAsia="Tahoma" w:hAnsi="Times New Roman" w:cs="Times New Roman"/>
                  <w:bCs/>
                  <w:sz w:val="24"/>
                  <w:szCs w:val="24"/>
                </w:rPr>
                <w:t xml:space="preserve"> Кодирование</w:t>
              </w:r>
            </w:hyperlink>
            <w:r w:rsidRPr="00F52D6E">
              <w:rPr>
                <w:rFonts w:ascii="Times New Roman" w:eastAsia="Tahoma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hyperlink r:id="rId20" w:history="1">
              <w:r w:rsidRPr="00F52D6E">
                <w:rPr>
                  <w:rStyle w:val="ac"/>
                  <w:rFonts w:ascii="Times New Roman" w:eastAsia="Tahoma" w:hAnsi="Times New Roman" w:cs="Times New Roman"/>
                  <w:bCs/>
                  <w:sz w:val="24"/>
                  <w:szCs w:val="24"/>
                </w:rPr>
                <w:t>графической информации</w:t>
              </w:r>
            </w:hyperlink>
          </w:p>
        </w:tc>
      </w:tr>
      <w:tr w:rsidR="00294643" w:rsidRPr="00C306EB" w14:paraId="3D768914" w14:textId="77777777" w:rsidTr="00710D6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F705927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5419000A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звука. ПР №5. Дискретизация звуковой информации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E23556D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10F9E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0CBC8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669805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E29B8F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52D6E">
              <w:rPr>
                <w:rFonts w:ascii="Times New Roman" w:eastAsia="Tahoma" w:hAnsi="Times New Roman" w:cs="Times New Roman"/>
                <w:bCs/>
                <w:sz w:val="24"/>
                <w:szCs w:val="24"/>
              </w:rPr>
              <w:t>®</w:t>
            </w:r>
            <w:hyperlink r:id="rId21" w:history="1">
              <w:r w:rsidRPr="00F52D6E">
                <w:rPr>
                  <w:rStyle w:val="ac"/>
                  <w:rFonts w:ascii="Times New Roman" w:eastAsia="Tahoma" w:hAnsi="Times New Roman" w:cs="Times New Roman"/>
                  <w:bCs/>
                  <w:sz w:val="24"/>
                  <w:szCs w:val="24"/>
                </w:rPr>
                <w:t xml:space="preserve"> Кодирование звуковой</w:t>
              </w:r>
            </w:hyperlink>
            <w:r w:rsidRPr="00F52D6E">
              <w:rPr>
                <w:rFonts w:ascii="Times New Roman" w:eastAsia="Tahoma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hyperlink r:id="rId22" w:history="1">
              <w:r w:rsidRPr="00F52D6E">
                <w:rPr>
                  <w:rStyle w:val="ac"/>
                  <w:rFonts w:ascii="Times New Roman" w:eastAsia="Tahoma" w:hAnsi="Times New Roman" w:cs="Times New Roman"/>
                  <w:bCs/>
                  <w:sz w:val="24"/>
                  <w:szCs w:val="24"/>
                </w:rPr>
                <w:t>информации</w:t>
              </w:r>
            </w:hyperlink>
          </w:p>
        </w:tc>
      </w:tr>
      <w:tr w:rsidR="00294643" w:rsidRPr="00C306EB" w14:paraId="0AF22E5B" w14:textId="77777777" w:rsidTr="00710D6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7758CBA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43A4617C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Высказывания. Логические операции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43CA871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6BB15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41222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0885C8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0124EC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2757F8D1" w14:textId="77777777" w:rsidTr="00710D6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7E90A84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124518F0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FDA5E64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40CCC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BF2A8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A8FD50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0A9737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A25F01" w14:paraId="49C32D67" w14:textId="77777777" w:rsidTr="00710D6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4F1353A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6493E0F6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операции и операции над множествами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82A36FB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BE718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D4820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34ED9C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8C486C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52D6E">
              <w:rPr>
                <w:rFonts w:ascii="Times New Roman" w:eastAsia="Tahoma" w:hAnsi="Times New Roman" w:cs="Times New Roman"/>
                <w:bCs/>
                <w:sz w:val="24"/>
                <w:szCs w:val="24"/>
              </w:rPr>
              <w:t>®</w:t>
            </w:r>
            <w:hyperlink r:id="rId23" w:history="1">
              <w:r w:rsidRPr="00F52D6E">
                <w:rPr>
                  <w:rStyle w:val="ac"/>
                  <w:rFonts w:ascii="Times New Roman" w:eastAsia="Tahoma" w:hAnsi="Times New Roman" w:cs="Times New Roman"/>
                  <w:bCs/>
                  <w:sz w:val="24"/>
                  <w:szCs w:val="24"/>
                </w:rPr>
                <w:t xml:space="preserve"> Некоторые сведения из</w:t>
              </w:r>
            </w:hyperlink>
            <w:r w:rsidRPr="00F52D6E">
              <w:rPr>
                <w:rFonts w:ascii="Times New Roman" w:eastAsia="Tahoma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hyperlink r:id="rId24" w:history="1">
              <w:r w:rsidRPr="00F52D6E">
                <w:rPr>
                  <w:rStyle w:val="ac"/>
                  <w:rFonts w:ascii="Times New Roman" w:eastAsia="Tahoma" w:hAnsi="Times New Roman" w:cs="Times New Roman"/>
                  <w:bCs/>
                  <w:sz w:val="24"/>
                  <w:szCs w:val="24"/>
                </w:rPr>
                <w:t>теории множеств</w:t>
              </w:r>
            </w:hyperlink>
          </w:p>
        </w:tc>
      </w:tr>
      <w:tr w:rsidR="00294643" w:rsidRPr="00A25F01" w14:paraId="6CD11E65" w14:textId="77777777" w:rsidTr="00710D6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FB19DE9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3C03D726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алгебры логики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A61AF08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4CB22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18954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E3B47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24CB84" w14:textId="77777777" w:rsidR="00294643" w:rsidRPr="00F52D6E" w:rsidRDefault="00294643" w:rsidP="00710D6D">
            <w:pPr>
              <w:pStyle w:val="af"/>
              <w:rPr>
                <w:bCs/>
                <w:sz w:val="24"/>
                <w:szCs w:val="24"/>
              </w:rPr>
            </w:pPr>
            <w:r w:rsidRPr="00F52D6E">
              <w:rPr>
                <w:rFonts w:eastAsia="Tahoma"/>
                <w:bCs/>
                <w:sz w:val="24"/>
                <w:szCs w:val="24"/>
              </w:rPr>
              <w:t>®</w:t>
            </w:r>
            <w:hyperlink r:id="rId25" w:history="1">
              <w:r w:rsidRPr="00F52D6E">
                <w:rPr>
                  <w:rStyle w:val="ac"/>
                  <w:rFonts w:eastAsia="Tahoma"/>
                  <w:bCs/>
                  <w:sz w:val="24"/>
                  <w:szCs w:val="24"/>
                </w:rPr>
                <w:t xml:space="preserve"> Алгебра логики</w:t>
              </w:r>
            </w:hyperlink>
          </w:p>
          <w:p w14:paraId="3CA04DB0" w14:textId="77777777" w:rsidR="00294643" w:rsidRPr="00C306EB" w:rsidRDefault="00000000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94643" w:rsidRPr="00F52D6E">
                <w:rPr>
                  <w:rStyle w:val="ac"/>
                  <w:rFonts w:ascii="Times New Roman" w:eastAsia="Tahoma" w:hAnsi="Times New Roman" w:cs="Times New Roman"/>
                  <w:bCs/>
                  <w:sz w:val="24"/>
                  <w:szCs w:val="24"/>
                </w:rPr>
                <w:t xml:space="preserve"> Преобразование</w:t>
              </w:r>
            </w:hyperlink>
            <w:r w:rsidR="00294643" w:rsidRPr="00F52D6E">
              <w:rPr>
                <w:rFonts w:ascii="Times New Roman" w:eastAsia="Tahoma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hyperlink r:id="rId27" w:history="1">
              <w:r w:rsidR="00294643" w:rsidRPr="00F52D6E">
                <w:rPr>
                  <w:rStyle w:val="ac"/>
                  <w:rFonts w:ascii="Times New Roman" w:eastAsia="Tahoma" w:hAnsi="Times New Roman" w:cs="Times New Roman"/>
                  <w:bCs/>
                  <w:sz w:val="24"/>
                  <w:szCs w:val="24"/>
                </w:rPr>
                <w:t>логических выражений</w:t>
              </w:r>
            </w:hyperlink>
          </w:p>
        </w:tc>
      </w:tr>
      <w:tr w:rsidR="00294643" w:rsidRPr="00A25F01" w14:paraId="15CD7762" w14:textId="77777777" w:rsidTr="00710D6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D87F125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533AD402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простейших логических уравнений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2E43A14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4D393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85A516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1B3269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698B75" w14:textId="77777777" w:rsidR="00294643" w:rsidRPr="00F52D6E" w:rsidRDefault="00294643" w:rsidP="00710D6D">
            <w:pPr>
              <w:pStyle w:val="af"/>
              <w:rPr>
                <w:bCs/>
                <w:sz w:val="24"/>
                <w:szCs w:val="24"/>
              </w:rPr>
            </w:pPr>
            <w:r w:rsidRPr="00F52D6E">
              <w:rPr>
                <w:rFonts w:eastAsia="Tahoma"/>
                <w:bCs/>
                <w:sz w:val="24"/>
                <w:szCs w:val="24"/>
              </w:rPr>
              <w:t>®</w:t>
            </w:r>
            <w:hyperlink r:id="rId28" w:history="1">
              <w:r w:rsidRPr="00F52D6E">
                <w:rPr>
                  <w:rStyle w:val="ac"/>
                  <w:rFonts w:eastAsia="Tahoma"/>
                  <w:bCs/>
                  <w:sz w:val="24"/>
                  <w:szCs w:val="24"/>
                </w:rPr>
                <w:t xml:space="preserve"> Логические задачи и</w:t>
              </w:r>
            </w:hyperlink>
            <w:r w:rsidRPr="00F52D6E">
              <w:rPr>
                <w:rFonts w:eastAsia="Tahoma"/>
                <w:bCs/>
                <w:sz w:val="24"/>
                <w:szCs w:val="24"/>
                <w:u w:val="single"/>
              </w:rPr>
              <w:t xml:space="preserve"> </w:t>
            </w:r>
            <w:hyperlink r:id="rId29" w:history="1">
              <w:r w:rsidRPr="00F52D6E">
                <w:rPr>
                  <w:rStyle w:val="ac"/>
                  <w:rFonts w:eastAsia="Tahoma"/>
                  <w:bCs/>
                  <w:sz w:val="24"/>
                  <w:szCs w:val="24"/>
                </w:rPr>
                <w:t>способы их решения</w:t>
              </w:r>
            </w:hyperlink>
          </w:p>
          <w:p w14:paraId="3417F2E1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6F1AD151" w14:textId="77777777" w:rsidTr="00710D6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669B5AF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206BAE34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E06BA22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FA1DD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16A43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6510C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8028DB" w14:textId="77777777" w:rsidR="00294643" w:rsidRPr="00F52D6E" w:rsidRDefault="00294643" w:rsidP="00710D6D">
            <w:pPr>
              <w:pStyle w:val="af"/>
              <w:rPr>
                <w:bCs/>
                <w:sz w:val="24"/>
                <w:szCs w:val="24"/>
              </w:rPr>
            </w:pPr>
            <w:r w:rsidRPr="00F52D6E">
              <w:rPr>
                <w:rFonts w:eastAsia="Tahoma"/>
                <w:bCs/>
                <w:sz w:val="24"/>
                <w:szCs w:val="24"/>
              </w:rPr>
              <w:t>®</w:t>
            </w:r>
            <w:hyperlink r:id="rId30" w:history="1">
              <w:r w:rsidRPr="00F52D6E">
                <w:rPr>
                  <w:rStyle w:val="ac"/>
                  <w:rFonts w:eastAsia="Tahoma"/>
                  <w:bCs/>
                  <w:sz w:val="24"/>
                  <w:szCs w:val="24"/>
                </w:rPr>
                <w:t xml:space="preserve"> Таблицы истинности</w:t>
              </w:r>
            </w:hyperlink>
          </w:p>
          <w:p w14:paraId="12AC17D4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54F2AC7D" w14:textId="77777777" w:rsidTr="00710D6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2DCFE31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2310A20D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элементы компьютера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0259720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38EA0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36E75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5172A5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A7EC3E" w14:textId="77777777" w:rsidR="00294643" w:rsidRPr="00F52D6E" w:rsidRDefault="00294643" w:rsidP="00710D6D">
            <w:pPr>
              <w:pStyle w:val="af"/>
              <w:rPr>
                <w:bCs/>
                <w:sz w:val="24"/>
                <w:szCs w:val="24"/>
              </w:rPr>
            </w:pPr>
            <w:r w:rsidRPr="00F52D6E">
              <w:rPr>
                <w:rFonts w:eastAsia="Tahoma"/>
                <w:bCs/>
                <w:sz w:val="24"/>
                <w:szCs w:val="24"/>
              </w:rPr>
              <w:t>®</w:t>
            </w:r>
            <w:hyperlink r:id="rId31" w:history="1">
              <w:r w:rsidRPr="00F52D6E">
                <w:rPr>
                  <w:rStyle w:val="ac"/>
                  <w:rFonts w:eastAsia="Tahoma"/>
                  <w:bCs/>
                  <w:sz w:val="24"/>
                  <w:szCs w:val="24"/>
                </w:rPr>
                <w:t xml:space="preserve"> Элементы схемотехники</w:t>
              </w:r>
            </w:hyperlink>
          </w:p>
          <w:p w14:paraId="3A1F1197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A25F01" w14:paraId="52A62156" w14:textId="77777777" w:rsidTr="00710D6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CD0210E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57911AA2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4B79F20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08C81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B10B2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BC62B7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23EF74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52D6E">
              <w:rPr>
                <w:rFonts w:ascii="Times New Roman" w:eastAsia="Tahoma" w:hAnsi="Times New Roman" w:cs="Times New Roman"/>
                <w:bCs/>
                <w:sz w:val="24"/>
                <w:szCs w:val="24"/>
              </w:rPr>
              <w:t>3^</w:t>
            </w:r>
            <w:hyperlink r:id="rId32" w:history="1">
              <w:r w:rsidRPr="00F52D6E">
                <w:rPr>
                  <w:rStyle w:val="ac"/>
                  <w:rFonts w:ascii="Times New Roman" w:eastAsia="Tahoma" w:hAnsi="Times New Roman" w:cs="Times New Roman"/>
                  <w:bCs/>
                  <w:sz w:val="24"/>
                  <w:szCs w:val="24"/>
                </w:rPr>
                <w:t xml:space="preserve"> Тест 4 </w:t>
              </w:r>
            </w:hyperlink>
            <w:r w:rsidRPr="00F52D6E">
              <w:rPr>
                <w:rFonts w:ascii="Times New Roman" w:eastAsia="Tahoma" w:hAnsi="Times New Roman" w:cs="Times New Roman"/>
                <w:bCs/>
                <w:sz w:val="24"/>
                <w:szCs w:val="24"/>
              </w:rPr>
              <w:t>Элементы теории множеств и алгебры логики</w:t>
            </w:r>
          </w:p>
        </w:tc>
      </w:tr>
      <w:tr w:rsidR="00294643" w:rsidRPr="00C306EB" w14:paraId="7A360C51" w14:textId="77777777" w:rsidTr="00710D6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A59C52C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70EDF628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Текстовый процессор и его базовые возможности. ПР №6. Многостраничные документы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409602D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BBA419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30F67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C29E5D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421540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52D6E">
              <w:rPr>
                <w:rFonts w:ascii="Times New Roman" w:eastAsia="Tahoma" w:hAnsi="Times New Roman" w:cs="Times New Roman"/>
                <w:bCs/>
                <w:sz w:val="24"/>
                <w:szCs w:val="24"/>
              </w:rPr>
              <w:t>®</w:t>
            </w:r>
            <w:hyperlink r:id="rId33" w:history="1">
              <w:r w:rsidRPr="00F52D6E">
                <w:rPr>
                  <w:rStyle w:val="ac"/>
                  <w:rFonts w:ascii="Times New Roman" w:eastAsia="Tahoma" w:hAnsi="Times New Roman" w:cs="Times New Roman"/>
                  <w:bCs/>
                  <w:sz w:val="24"/>
                  <w:szCs w:val="24"/>
                </w:rPr>
                <w:t xml:space="preserve"> Текстовые документы</w:t>
              </w:r>
            </w:hyperlink>
          </w:p>
        </w:tc>
      </w:tr>
      <w:tr w:rsidR="00294643" w:rsidRPr="00C306EB" w14:paraId="26BE7ED1" w14:textId="77777777" w:rsidTr="00710D6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68377FD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7C9EE26C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№7. Коллективная работа с документом. Правила оформления реферата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6614E4E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5F6F5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FC8C8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2667D7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6A6C02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33F50936" w14:textId="77777777" w:rsidTr="00710D6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513D597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14F5EE81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Растровая графика. ПР №8. Преобразование растровых изображений.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9CB8D07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E07EE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30CC0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FD130B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D0590C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52D6E">
              <w:rPr>
                <w:rFonts w:ascii="Times New Roman" w:eastAsia="Tahoma" w:hAnsi="Times New Roman" w:cs="Times New Roman"/>
                <w:bCs/>
                <w:sz w:val="24"/>
                <w:szCs w:val="24"/>
              </w:rPr>
              <w:t>®</w:t>
            </w:r>
            <w:hyperlink r:id="rId34" w:history="1">
              <w:r w:rsidRPr="00F52D6E">
                <w:rPr>
                  <w:rStyle w:val="ac"/>
                  <w:rFonts w:ascii="Times New Roman" w:eastAsia="Tahoma" w:hAnsi="Times New Roman" w:cs="Times New Roman"/>
                  <w:bCs/>
                  <w:sz w:val="24"/>
                  <w:szCs w:val="24"/>
                </w:rPr>
                <w:t xml:space="preserve"> Объекты компьютерной</w:t>
              </w:r>
            </w:hyperlink>
            <w:r w:rsidRPr="00F52D6E">
              <w:rPr>
                <w:rFonts w:ascii="Times New Roman" w:eastAsia="Tahoma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hyperlink r:id="rId35" w:history="1">
              <w:r w:rsidRPr="00F52D6E">
                <w:rPr>
                  <w:rStyle w:val="ac"/>
                  <w:rFonts w:ascii="Times New Roman" w:eastAsia="Tahoma" w:hAnsi="Times New Roman" w:cs="Times New Roman"/>
                  <w:bCs/>
                  <w:sz w:val="24"/>
                  <w:szCs w:val="24"/>
                </w:rPr>
                <w:t>графики</w:t>
              </w:r>
            </w:hyperlink>
          </w:p>
        </w:tc>
      </w:tr>
      <w:tr w:rsidR="00294643" w:rsidRPr="00C306EB" w14:paraId="234A5AEF" w14:textId="77777777" w:rsidTr="00710D6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A6F2D04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761EC878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№9. Векторная графика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5FD9184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43A6A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1B698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C6C700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CD267D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2BF6E94C" w14:textId="77777777" w:rsidTr="00710D6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68F4E46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72BAD042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преобразование аудиовизуальных объектов. Компьютерные презентации. ПР №10. Презентация с изображениями, звуками и видео.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3D4657F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673CF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5884A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DA72A6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6D1623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52D6E">
              <w:rPr>
                <w:rFonts w:ascii="Times New Roman" w:eastAsia="Tahoma" w:hAnsi="Times New Roman" w:cs="Times New Roman"/>
                <w:bCs/>
                <w:sz w:val="24"/>
                <w:szCs w:val="24"/>
              </w:rPr>
              <w:t>®</w:t>
            </w:r>
            <w:hyperlink r:id="rId36" w:history="1">
              <w:r w:rsidRPr="00F52D6E">
                <w:rPr>
                  <w:rStyle w:val="ac"/>
                  <w:rFonts w:ascii="Times New Roman" w:eastAsia="Tahoma" w:hAnsi="Times New Roman" w:cs="Times New Roman"/>
                  <w:bCs/>
                  <w:sz w:val="24"/>
                  <w:szCs w:val="24"/>
                </w:rPr>
                <w:t xml:space="preserve"> Компьютерные</w:t>
              </w:r>
            </w:hyperlink>
            <w:r w:rsidRPr="00F52D6E">
              <w:rPr>
                <w:rFonts w:ascii="Times New Roman" w:eastAsia="Tahoma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hyperlink r:id="rId37" w:history="1">
              <w:r w:rsidRPr="00F52D6E">
                <w:rPr>
                  <w:rStyle w:val="ac"/>
                  <w:rFonts w:ascii="Times New Roman" w:eastAsia="Tahoma" w:hAnsi="Times New Roman" w:cs="Times New Roman"/>
                  <w:bCs/>
                  <w:sz w:val="24"/>
                  <w:szCs w:val="24"/>
                </w:rPr>
                <w:t>презентации</w:t>
              </w:r>
            </w:hyperlink>
          </w:p>
        </w:tc>
      </w:tr>
      <w:tr w:rsidR="00294643" w:rsidRPr="00C306EB" w14:paraId="1DA795D8" w14:textId="77777777" w:rsidTr="00710D6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A60E55F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324C4268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построения и редактирования трёхмерных моделей. ПР №11. 3D-моделирование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29C61E7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4B7C1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A42FA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183ED2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2EDB81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A25F01" w14:paraId="17AC39F7" w14:textId="77777777" w:rsidTr="00710D6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12C38DD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588E555E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76DE43E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A0A58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BBA6C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BB7CCE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AFADD3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52D6E">
              <w:rPr>
                <w:rFonts w:ascii="Times New Roman" w:eastAsia="Tahoma" w:hAnsi="Times New Roman" w:cs="Times New Roman"/>
                <w:bCs/>
                <w:sz w:val="24"/>
                <w:szCs w:val="24"/>
              </w:rPr>
              <w:t>3^</w:t>
            </w:r>
            <w:hyperlink r:id="rId38" w:history="1">
              <w:r w:rsidRPr="00F52D6E">
                <w:rPr>
                  <w:rStyle w:val="ac"/>
                  <w:rFonts w:ascii="Times New Roman" w:eastAsia="Tahoma" w:hAnsi="Times New Roman" w:cs="Times New Roman"/>
                  <w:bCs/>
                  <w:sz w:val="24"/>
                  <w:szCs w:val="24"/>
                </w:rPr>
                <w:t xml:space="preserve"> Тест 5 </w:t>
              </w:r>
            </w:hyperlink>
            <w:r w:rsidRPr="00F52D6E">
              <w:rPr>
                <w:rFonts w:ascii="Times New Roman" w:eastAsia="Tahoma" w:hAnsi="Times New Roman" w:cs="Times New Roman"/>
                <w:bCs/>
                <w:sz w:val="24"/>
                <w:szCs w:val="24"/>
              </w:rPr>
              <w:t>Современные технологии создания и обработки информационных объектов</w:t>
            </w:r>
          </w:p>
        </w:tc>
      </w:tr>
      <w:tr w:rsidR="00294643" w:rsidRPr="00C306EB" w14:paraId="44E28CEC" w14:textId="77777777" w:rsidTr="00710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38890E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4EEAD23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4E364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45EB3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F1DE1A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450EC7" w14:textId="77777777" w:rsidR="00294643" w:rsidRPr="00C306EB" w:rsidRDefault="00294643" w:rsidP="0029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94643" w:rsidRPr="00C30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54C859" w14:textId="77777777" w:rsidR="00294643" w:rsidRPr="00C306EB" w:rsidRDefault="00294643" w:rsidP="00294643">
      <w:pPr>
        <w:pStyle w:val="af2"/>
      </w:pPr>
      <w:r w:rsidRPr="00C306EB">
        <w:lastRenderedPageBreak/>
        <w:t xml:space="preserve"> </w:t>
      </w:r>
      <w:bookmarkStart w:id="28" w:name="_Toc143607652"/>
      <w:r w:rsidRPr="00C306EB">
        <w:t>11 КЛАСС</w:t>
      </w:r>
      <w:bookmarkEnd w:id="28"/>
      <w:r w:rsidRPr="00C306EB"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377"/>
        <w:gridCol w:w="1182"/>
        <w:gridCol w:w="1841"/>
        <w:gridCol w:w="1910"/>
        <w:gridCol w:w="1347"/>
        <w:gridCol w:w="2221"/>
      </w:tblGrid>
      <w:tr w:rsidR="00294643" w:rsidRPr="00C306EB" w14:paraId="71DFF216" w14:textId="77777777" w:rsidTr="00710D6D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96F94A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BE66892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676F6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74EB7F9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F4A7EB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DAC1C2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3047EBB8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2ACD2E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4F0E47A9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45C845E6" w14:textId="77777777" w:rsidTr="00710D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573213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28D4F3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47E4425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B091F6C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7663A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EE97971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4AAA1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872E6BD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0AAB10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516CD0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33BFAA13" w14:textId="77777777" w:rsidTr="00710D6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F2E5655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1FB2C330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 ПР №1. Локальная сеть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7F6C6C8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49EED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1D3C0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E52493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B8DB3E" w14:textId="77777777" w:rsidR="00294643" w:rsidRPr="00C306EB" w:rsidRDefault="00000000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94643" w:rsidRPr="002111B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Презентации к учебнику информатики К.Ю. Полякова и Е.А. Еремина. 10 и 11 классы. ФГОС. Углублённый уровень. (kpolyakov.spb.ru)</w:t>
              </w:r>
            </w:hyperlink>
          </w:p>
        </w:tc>
      </w:tr>
      <w:tr w:rsidR="00294643" w:rsidRPr="00C306EB" w14:paraId="0A46D1FD" w14:textId="77777777" w:rsidTr="00710D6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AEC587E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380BBF74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деятельности в сети Интернет. Сервисы Интернета. ПР №2. Разработка веб-страницы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5BC8B46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37D6DF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AE5B5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8B092D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EBD492" w14:textId="77777777" w:rsidR="00294643" w:rsidRPr="00C306EB" w:rsidRDefault="00000000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94643" w:rsidRPr="002111B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fcior.edu.ru</w:t>
              </w:r>
            </w:hyperlink>
          </w:p>
        </w:tc>
      </w:tr>
      <w:tr w:rsidR="00294643" w:rsidRPr="00C306EB" w14:paraId="0D9FCF65" w14:textId="77777777" w:rsidTr="00710D6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9F28E95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4954C265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этикет. Проблема подлинности полученной информации. ПР №3. Язык поисковых запросов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3B2757B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1D2E5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43B2F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2F696B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EC12F3" w14:textId="77777777" w:rsidR="00294643" w:rsidRPr="00C306EB" w:rsidRDefault="00000000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294643" w:rsidRPr="002111B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fcior.edu.ru</w:t>
              </w:r>
            </w:hyperlink>
          </w:p>
        </w:tc>
      </w:tr>
      <w:tr w:rsidR="00294643" w:rsidRPr="00C306EB" w14:paraId="3E0DF7DB" w14:textId="77777777" w:rsidTr="00710D6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6E4045F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34889092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электронные сервисы и услуги. Открытые образовательные ресурсы. ПР №4. Использование интернет-сервисов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61F05A1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7F477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A4030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DD4BCE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B1D390" w14:textId="77777777" w:rsidR="00294643" w:rsidRPr="00C306EB" w:rsidRDefault="00000000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94643" w:rsidRPr="002111B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fcior.edu.ru</w:t>
              </w:r>
            </w:hyperlink>
          </w:p>
        </w:tc>
      </w:tr>
      <w:tr w:rsidR="00294643" w:rsidRPr="00C306EB" w14:paraId="38375E65" w14:textId="77777777" w:rsidTr="00710D6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8EA7469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1580B08C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5019A85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18183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243F9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9688F1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104518" w14:textId="77777777" w:rsidR="00294643" w:rsidRPr="00C306EB" w:rsidRDefault="00000000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94643" w:rsidRPr="002111B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fcior.edu.ru</w:t>
              </w:r>
            </w:hyperlink>
          </w:p>
        </w:tc>
      </w:tr>
      <w:tr w:rsidR="00294643" w:rsidRPr="00C306EB" w14:paraId="79AEEDA2" w14:textId="77777777" w:rsidTr="00710D6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F2D16C4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3FCF4162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Вредоносное программное обеспечение и способы борьбы с ним. </w:t>
            </w: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 № 5. Использование антивирусной программы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D0C20D3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3F86D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E22CD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39C49A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380F47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0B521172" w14:textId="77777777" w:rsidTr="00710D6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6DF4DB2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7FB48A97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личного архива информации. Информационные технологии и профессиональная деятельность. ПР №6. Архивация данных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C35B665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31E21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79EDE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26A467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7E09FD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63EC12A5" w14:textId="77777777" w:rsidTr="00710D6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673F07E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08DE06D1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8B828C3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09A74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23746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7F37D3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8D4064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79EA52DB" w14:textId="77777777" w:rsidTr="00710D6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294275E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38B742C6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989890F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BEA33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499FE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047B96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06334A" w14:textId="77777777" w:rsidR="00294643" w:rsidRPr="00C306EB" w:rsidRDefault="00000000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94643" w:rsidRPr="002111B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fcior.edu.ru</w:t>
              </w:r>
            </w:hyperlink>
          </w:p>
        </w:tc>
      </w:tr>
      <w:tr w:rsidR="00294643" w:rsidRPr="00C306EB" w14:paraId="1975038D" w14:textId="77777777" w:rsidTr="00710D6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D798582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2A03A013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820B631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A65F8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6B1B6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7C6C0F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4A463B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574CB76A" w14:textId="77777777" w:rsidTr="00710D6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91601F4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1C55C8CB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204D922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AA879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DE97F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23882D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2BF46C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2F3F1415" w14:textId="77777777" w:rsidTr="00710D6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52531BA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6EF18CB3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3AFB0F4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45948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1F46C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8AC833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2F14D5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1D8CF955" w14:textId="77777777" w:rsidTr="00710D6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1F24844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66CB1BFD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8FD9719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A59EC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88348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51451D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D528D9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1E707A42" w14:textId="77777777" w:rsidTr="00710D6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445E5F4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4893A4B2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алгоритмов. Этапы решения задач на компьютере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3221F72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D5000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2E5F2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8C3581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ED5F5F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4BF65FBE" w14:textId="77777777" w:rsidTr="00710D6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C0EF909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4574BDEA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AA68636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7950A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D8F26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89A1EE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1634DB" w14:textId="77777777" w:rsidR="00294643" w:rsidRPr="00C306EB" w:rsidRDefault="00000000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94643" w:rsidRPr="002111B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fcior.edu.ru</w:t>
              </w:r>
            </w:hyperlink>
          </w:p>
        </w:tc>
      </w:tr>
      <w:tr w:rsidR="00294643" w:rsidRPr="00C306EB" w14:paraId="68715DAD" w14:textId="77777777" w:rsidTr="00710D6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5C3DFFB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06746AF7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Ветвления. Составные условия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B3843D9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FA58F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F54F6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B3E80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99AC3B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183CDBD9" w14:textId="77777777" w:rsidTr="00710D6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02394A1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5009DC13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Циклы с условием. Циклы по переменной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54C9AD9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D376D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3F3BD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CA7AC3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D49AA1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41870CB6" w14:textId="77777777" w:rsidTr="00710D6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1CAC0A3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0A4D1EE2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№7. Выделение и обработка цифр целого числа в различных системах счисления с использованием операций целочисленной арифметики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BA68CB5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0D5F8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D593F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E58AAB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05B895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0545D21C" w14:textId="77777777" w:rsidTr="00710D6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4FF8120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09098EC2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№8. Разработка и программная реализация алгоритмов решения задач методом перебора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EB64BC4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858D3F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888B12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4BFB91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FED534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34402AC9" w14:textId="77777777" w:rsidTr="00710D6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29A21B6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4E0C3406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№9. Обработка символьных данных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534B0D5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0AF60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4C11B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70EA5E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DC15E1" w14:textId="77777777" w:rsidR="00294643" w:rsidRPr="00C306EB" w:rsidRDefault="00000000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294643" w:rsidRPr="002111B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fcior.edu.ru</w:t>
              </w:r>
            </w:hyperlink>
          </w:p>
        </w:tc>
      </w:tr>
      <w:tr w:rsidR="00294643" w:rsidRPr="00C306EB" w14:paraId="10D0F867" w14:textId="77777777" w:rsidTr="00710D6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CB636E4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15648273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 величины (массивы)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BED4367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FA726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FC49BF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A628A3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71BF9E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0422A9F0" w14:textId="77777777" w:rsidTr="00710D6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BD63F64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254AAD1B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№10. Сортировка одномерного массива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CDFAD1D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1163D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BF00CC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8E5578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71C1C1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4A062456" w14:textId="77777777" w:rsidTr="00710D6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0DDFEBB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1F822728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Подпрограммы. ПР №11. Функции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F24EE3D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489A8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1B04C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52B47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1A0A33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43646CB8" w14:textId="77777777" w:rsidTr="00710D6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8ACE0F7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4B3F48E2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5DBE82F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6723FF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CCE12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A59B0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AF83EA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7B51A5D0" w14:textId="77777777" w:rsidTr="00710D6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EAB97F8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17F21017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данных. Основные задачи анализа данных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C5FF3BC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641AC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23D2D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51AB15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1D2642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3CB40F5E" w14:textId="77777777" w:rsidTr="00710D6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65315BA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3C75291B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решения задач анализа данных. ПР № 12. Статистическая обработка данных средствами редактора электронных таблиц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5B6D4E9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2E243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EE24F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BCAC80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324CAA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657AD2D9" w14:textId="77777777" w:rsidTr="00710D6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2BE5B7E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3BC8E284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данных с помощью электронных таблиц. ПР №13. Наглядное представление результатов статистической обработки данных в виде диаграмм средствами редактора электронных таблиц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4A6B174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27E44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2C959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534295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2E3381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464419FC" w14:textId="77777777" w:rsidTr="00710D6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3F7B9C1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419E02AC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№14. Работа с готовой компьютерной моделью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5D946FD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55530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20741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7D02E9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E56442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5C5F92B8" w14:textId="77777777" w:rsidTr="00710D6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DA5A280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1657ED0E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"Электронные таблицы"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62E02C9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DA48B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E6C4B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5D6692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34A309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123EDE7B" w14:textId="77777777" w:rsidTr="00710D6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98C7FD3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7E109977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№ 15. Численное решение уравнений с помощью подбора параметра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DDC65F0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F7DD4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B1F74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82A5A4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197233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73016DE1" w14:textId="77777777" w:rsidTr="00710D6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0E9C0E5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7299CB1C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 (реляционные) базы данных. ПР № 16. Проектирование структуры простой многотабличной реляционной базы данных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111DAAD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EC8BB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679C60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E70530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BED515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010F1DDD" w14:textId="77777777" w:rsidTr="00710D6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8E1361E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12E5ED99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№17. Работа с готовой базой данных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9D8D21D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1599C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77C8F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226FB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2E4B64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7D9F067E" w14:textId="77777777" w:rsidTr="00710D6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BF9555E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674CC5D2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искусственного интеллекта. ПР №18. Работа с интернет-приложениями на основе искусственного интеллекта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74E0A52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E9706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49399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F4D4A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8501B4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13E45E64" w14:textId="77777777" w:rsidTr="00710D6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8C90124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323D952D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F90A3AE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43D39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DAD04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B34F4B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F5A5BF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3" w:rsidRPr="00C306EB" w14:paraId="24C3EF82" w14:textId="77777777" w:rsidTr="00710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05D92D" w14:textId="77777777" w:rsidR="00294643" w:rsidRPr="00C306EB" w:rsidRDefault="00294643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A696BB0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51EB2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771C1" w14:textId="77777777" w:rsidR="00294643" w:rsidRPr="00C306EB" w:rsidRDefault="00294643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23997B" w14:textId="77777777" w:rsidR="00294643" w:rsidRPr="00C306EB" w:rsidRDefault="00294643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C81BC8" w14:textId="77777777" w:rsidR="00294643" w:rsidRDefault="00294643" w:rsidP="0029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E7B0F" w14:textId="77777777" w:rsidR="00294643" w:rsidRDefault="00294643" w:rsidP="0029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3B926" w14:textId="77777777" w:rsidR="00294643" w:rsidRDefault="00294643" w:rsidP="0029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2EAAE" w14:textId="77777777" w:rsidR="00294643" w:rsidRPr="00C306EB" w:rsidRDefault="00294643" w:rsidP="0029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94643" w:rsidRPr="00C30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71E310" w14:textId="77777777" w:rsidR="00294643" w:rsidRDefault="00294643" w:rsidP="00294643">
      <w:pPr>
        <w:pStyle w:val="af1"/>
      </w:pPr>
      <w:bookmarkStart w:id="29" w:name="_Toc143607654"/>
      <w:bookmarkStart w:id="30" w:name="_Hlk143599579"/>
      <w:bookmarkStart w:id="31" w:name="block-3011362"/>
      <w:bookmarkStart w:id="32" w:name="_Hlk144288970"/>
      <w:bookmarkEnd w:id="26"/>
      <w:r>
        <w:lastRenderedPageBreak/>
        <w:t>ВОСПИТАТЕЛЬНЫЙ ПОТЕНЦИАЛ УРОКА</w:t>
      </w:r>
      <w:bookmarkEnd w:id="29"/>
    </w:p>
    <w:p w14:paraId="6E20AC16" w14:textId="77777777" w:rsidR="00294643" w:rsidRDefault="00294643" w:rsidP="0029464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6A892" w14:textId="77777777" w:rsidR="00294643" w:rsidRPr="0028688E" w:rsidRDefault="00294643" w:rsidP="00294643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28688E">
        <w:t>Формирование диалектико-материалистического мировоззрения.</w:t>
      </w:r>
    </w:p>
    <w:p w14:paraId="412DEE7D" w14:textId="77777777" w:rsidR="00294643" w:rsidRPr="0028688E" w:rsidRDefault="00294643" w:rsidP="00294643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28688E">
        <w:t>Вооружение учащихся правильным методологическим подходом к познавательной и практической деятельности.</w:t>
      </w:r>
    </w:p>
    <w:p w14:paraId="1A22F838" w14:textId="77777777" w:rsidR="00294643" w:rsidRDefault="00294643" w:rsidP="00294643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28688E">
        <w:t>Воспитание трудолюбия, инициативности и настойчивости в преодолении трудностей.</w:t>
      </w:r>
    </w:p>
    <w:p w14:paraId="4A9948C5" w14:textId="77777777" w:rsidR="00294643" w:rsidRDefault="00294643" w:rsidP="00294643">
      <w:pPr>
        <w:pStyle w:val="c1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Развитие нравственно-здоровой личности.</w:t>
      </w:r>
    </w:p>
    <w:p w14:paraId="758991E4" w14:textId="77777777" w:rsidR="00294643" w:rsidRDefault="00294643" w:rsidP="00294643">
      <w:pPr>
        <w:pStyle w:val="c1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hd w:val="clear" w:color="auto" w:fill="FFFFFF"/>
        </w:rPr>
        <w:t>Формирование личностных позитивных качеств школьников.</w:t>
      </w:r>
    </w:p>
    <w:p w14:paraId="39AEE059" w14:textId="77777777" w:rsidR="00294643" w:rsidRDefault="00294643" w:rsidP="00294643">
      <w:pPr>
        <w:pStyle w:val="c1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Развитие культуры эстетического восприятия окружающего мира.</w:t>
      </w:r>
    </w:p>
    <w:p w14:paraId="04E18E60" w14:textId="77777777" w:rsidR="00294643" w:rsidRDefault="00294643" w:rsidP="00294643">
      <w:pPr>
        <w:pStyle w:val="c1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hd w:val="clear" w:color="auto" w:fill="FFFFFF"/>
        </w:rPr>
        <w:t>Развитие общественно-активной личности.</w:t>
      </w:r>
    </w:p>
    <w:p w14:paraId="5C1FBCC2" w14:textId="77777777" w:rsidR="00294643" w:rsidRPr="0028688E" w:rsidRDefault="00294643" w:rsidP="00294643">
      <w:pPr>
        <w:pStyle w:val="c1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Привитие навыков здорового образа жизни.</w:t>
      </w:r>
    </w:p>
    <w:p w14:paraId="48994E0B" w14:textId="77777777" w:rsidR="00294643" w:rsidRPr="0028688E" w:rsidRDefault="00294643" w:rsidP="00294643">
      <w:pPr>
        <w:pStyle w:val="c1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hd w:val="clear" w:color="auto" w:fill="FFFFFF"/>
        </w:rPr>
        <w:t>Формирование чувства ответственности.</w:t>
      </w:r>
    </w:p>
    <w:p w14:paraId="3C53E798" w14:textId="77777777" w:rsidR="00294643" w:rsidRPr="0028688E" w:rsidRDefault="00294643" w:rsidP="00294643">
      <w:pPr>
        <w:pStyle w:val="c1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hd w:val="clear" w:color="auto" w:fill="FFFFFF"/>
        </w:rPr>
        <w:t xml:space="preserve"> Воспитание самостоятельности учащихся.</w:t>
      </w:r>
    </w:p>
    <w:p w14:paraId="79E885C3" w14:textId="77777777" w:rsidR="00294643" w:rsidRPr="0028688E" w:rsidRDefault="00294643" w:rsidP="00294643">
      <w:pPr>
        <w:pStyle w:val="c1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hd w:val="clear" w:color="auto" w:fill="FFFFFF"/>
        </w:rPr>
        <w:t xml:space="preserve"> Увеличение степени дисциплинированности, организованности.</w:t>
      </w:r>
    </w:p>
    <w:p w14:paraId="686077FB" w14:textId="77777777" w:rsidR="00294643" w:rsidRPr="0028688E" w:rsidRDefault="00294643" w:rsidP="00294643">
      <w:pPr>
        <w:pStyle w:val="c1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hd w:val="clear" w:color="auto" w:fill="FFFFFF"/>
        </w:rPr>
        <w:t xml:space="preserve"> Воспитание аккуратности, усидчивости, прилежности.</w:t>
      </w:r>
    </w:p>
    <w:p w14:paraId="57E7D8FC" w14:textId="77777777" w:rsidR="00294643" w:rsidRPr="0028688E" w:rsidRDefault="00294643" w:rsidP="00294643">
      <w:pPr>
        <w:pStyle w:val="c1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hd w:val="clear" w:color="auto" w:fill="FFFFFF"/>
        </w:rPr>
        <w:t xml:space="preserve"> Воспитание трудолюбия, чувства коллективизма.</w:t>
      </w:r>
    </w:p>
    <w:p w14:paraId="747C1E99" w14:textId="77777777" w:rsidR="00294643" w:rsidRPr="0028688E" w:rsidRDefault="00294643" w:rsidP="00294643">
      <w:pPr>
        <w:pStyle w:val="c1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hd w:val="clear" w:color="auto" w:fill="FFFFFF"/>
        </w:rPr>
        <w:t xml:space="preserve"> Привитие интереса к изучаемому предмету.</w:t>
      </w:r>
    </w:p>
    <w:p w14:paraId="58AED8BA" w14:textId="77777777" w:rsidR="00294643" w:rsidRPr="0028688E" w:rsidRDefault="00294643" w:rsidP="00294643">
      <w:pPr>
        <w:pStyle w:val="c1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hd w:val="clear" w:color="auto" w:fill="FFFFFF"/>
        </w:rPr>
        <w:t xml:space="preserve"> Воспитание сознательного усвоения дисциплины.</w:t>
      </w:r>
    </w:p>
    <w:p w14:paraId="46BD4F3B" w14:textId="77777777" w:rsidR="00294643" w:rsidRDefault="00294643" w:rsidP="00294643">
      <w:pPr>
        <w:pStyle w:val="c1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hd w:val="clear" w:color="auto" w:fill="FFFFFF"/>
        </w:rPr>
        <w:t xml:space="preserve"> Воспитание обязательного отношения к обучению.</w:t>
      </w:r>
    </w:p>
    <w:p w14:paraId="67956758" w14:textId="77777777" w:rsidR="00294643" w:rsidRPr="0028688E" w:rsidRDefault="00294643" w:rsidP="00294643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28688E">
        <w:t>При определении воспитательных целей необходимо:</w:t>
      </w:r>
    </w:p>
    <w:p w14:paraId="69AA7DCC" w14:textId="77777777" w:rsidR="00294643" w:rsidRPr="0028688E" w:rsidRDefault="00294643" w:rsidP="00294643">
      <w:pPr>
        <w:pStyle w:val="af4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993" w:hanging="284"/>
        <w:jc w:val="both"/>
      </w:pPr>
      <w:r w:rsidRPr="0028688E">
        <w:t>показывать роль отечественных и зарубежных ученых в развитии информатики и техники</w:t>
      </w:r>
      <w:r>
        <w:t>;</w:t>
      </w:r>
    </w:p>
    <w:p w14:paraId="4CA8EB5A" w14:textId="77777777" w:rsidR="00294643" w:rsidRPr="0028688E" w:rsidRDefault="00294643" w:rsidP="00294643">
      <w:pPr>
        <w:pStyle w:val="af4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993" w:hanging="284"/>
        <w:jc w:val="both"/>
      </w:pPr>
      <w:r w:rsidRPr="0028688E">
        <w:t>знакомить с ролью информатики в создании материально-технической базы народного хозяйства</w:t>
      </w:r>
      <w:r>
        <w:t>;</w:t>
      </w:r>
    </w:p>
    <w:p w14:paraId="0759B949" w14:textId="77777777" w:rsidR="00294643" w:rsidRPr="0028688E" w:rsidRDefault="00294643" w:rsidP="00294643">
      <w:pPr>
        <w:pStyle w:val="af4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993" w:hanging="284"/>
        <w:jc w:val="both"/>
      </w:pPr>
      <w:r w:rsidRPr="0028688E">
        <w:t>раскрывать основные достижения и перспективы науки и техники</w:t>
      </w:r>
      <w:r>
        <w:t>;</w:t>
      </w:r>
    </w:p>
    <w:p w14:paraId="1825D3FA" w14:textId="77777777" w:rsidR="00294643" w:rsidRPr="0028688E" w:rsidRDefault="00294643" w:rsidP="00294643">
      <w:pPr>
        <w:pStyle w:val="af4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993" w:hanging="284"/>
        <w:jc w:val="both"/>
      </w:pPr>
      <w:r w:rsidRPr="0028688E">
        <w:t>развивать трудовые навыки и воспитывать любовь к труду и уважение к людям труда.</w:t>
      </w:r>
    </w:p>
    <w:bookmarkEnd w:id="30"/>
    <w:p w14:paraId="7E41E8F8" w14:textId="77777777" w:rsidR="00294643" w:rsidRDefault="00294643" w:rsidP="0029464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7BF9">
        <w:br w:type="page"/>
      </w:r>
    </w:p>
    <w:p w14:paraId="4193796A" w14:textId="77777777" w:rsidR="00294643" w:rsidRDefault="00294643" w:rsidP="00294643">
      <w:pPr>
        <w:pStyle w:val="af1"/>
      </w:pPr>
      <w:bookmarkStart w:id="33" w:name="_Toc143607655"/>
      <w:r w:rsidRPr="00C306EB">
        <w:lastRenderedPageBreak/>
        <w:t xml:space="preserve">УЧЕБНО-МЕТОДИЧЕСКОЕ ОБЕСПЕЧЕНИЕ ОБРАЗОВАТЕЛЬНОГО </w:t>
      </w:r>
      <w:r>
        <w:t>П</w:t>
      </w:r>
      <w:r w:rsidRPr="00C306EB">
        <w:t>РОЦЕССА</w:t>
      </w:r>
      <w:bookmarkEnd w:id="33"/>
      <w:r>
        <w:t xml:space="preserve"> </w:t>
      </w:r>
    </w:p>
    <w:p w14:paraId="51A5B325" w14:textId="77777777" w:rsidR="00294643" w:rsidRDefault="00294643" w:rsidP="00294643">
      <w:pPr>
        <w:pStyle w:val="af1"/>
      </w:pPr>
    </w:p>
    <w:p w14:paraId="5CD671E6" w14:textId="77777777" w:rsidR="00294643" w:rsidRPr="00C036CF" w:rsidRDefault="00294643" w:rsidP="002946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6CF">
        <w:rPr>
          <w:rFonts w:ascii="Times New Roman" w:hAnsi="Times New Roman" w:cs="Times New Roman"/>
          <w:b/>
          <w:bCs/>
          <w:sz w:val="24"/>
          <w:szCs w:val="24"/>
        </w:rPr>
        <w:t>ОБЯЗАТЕЛЬНЫЕ УЧЕБНЫЕ МАТЕРИАЛЫ ДЛЯ УЧЕНИКА</w:t>
      </w:r>
    </w:p>
    <w:tbl>
      <w:tblPr>
        <w:tblW w:w="4958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298"/>
        <w:gridCol w:w="4969"/>
      </w:tblGrid>
      <w:tr w:rsidR="00294643" w:rsidRPr="000317DB" w14:paraId="41A91837" w14:textId="77777777" w:rsidTr="00710D6D">
        <w:tc>
          <w:tcPr>
            <w:tcW w:w="2319" w:type="pct"/>
            <w:shd w:val="clear" w:color="auto" w:fill="auto"/>
          </w:tcPr>
          <w:bookmarkEnd w:id="31"/>
          <w:p w14:paraId="29DC6E21" w14:textId="77777777" w:rsidR="00294643" w:rsidRPr="000317DB" w:rsidRDefault="00294643" w:rsidP="0071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2681" w:type="pct"/>
            <w:shd w:val="clear" w:color="auto" w:fill="auto"/>
          </w:tcPr>
          <w:p w14:paraId="0879BF35" w14:textId="77777777" w:rsidR="00294643" w:rsidRPr="000317DB" w:rsidRDefault="00294643" w:rsidP="0071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 w:firstLin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Windows, Linux</w:t>
            </w:r>
          </w:p>
        </w:tc>
      </w:tr>
      <w:tr w:rsidR="00294643" w:rsidRPr="000317DB" w14:paraId="253A66DD" w14:textId="77777777" w:rsidTr="00710D6D">
        <w:tc>
          <w:tcPr>
            <w:tcW w:w="2319" w:type="pct"/>
            <w:shd w:val="clear" w:color="auto" w:fill="auto"/>
          </w:tcPr>
          <w:p w14:paraId="0F12C628" w14:textId="77777777" w:rsidR="00294643" w:rsidRPr="000317DB" w:rsidRDefault="00294643" w:rsidP="0071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Файловый менеджер </w:t>
            </w:r>
          </w:p>
        </w:tc>
        <w:tc>
          <w:tcPr>
            <w:tcW w:w="2681" w:type="pct"/>
            <w:shd w:val="clear" w:color="auto" w:fill="auto"/>
          </w:tcPr>
          <w:p w14:paraId="5E48ADA4" w14:textId="77777777" w:rsidR="00294643" w:rsidRPr="000317DB" w:rsidRDefault="00294643" w:rsidP="0071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 w:firstLin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Проводник Windows</w:t>
            </w:r>
          </w:p>
        </w:tc>
      </w:tr>
      <w:tr w:rsidR="00294643" w:rsidRPr="000317DB" w14:paraId="3998DB7D" w14:textId="77777777" w:rsidTr="00710D6D">
        <w:tc>
          <w:tcPr>
            <w:tcW w:w="2319" w:type="pct"/>
            <w:shd w:val="clear" w:color="auto" w:fill="auto"/>
          </w:tcPr>
          <w:p w14:paraId="4C88F08B" w14:textId="77777777" w:rsidR="00294643" w:rsidRPr="000317DB" w:rsidRDefault="00294643" w:rsidP="0071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Растровый редактор </w:t>
            </w:r>
          </w:p>
        </w:tc>
        <w:tc>
          <w:tcPr>
            <w:tcW w:w="2681" w:type="pct"/>
            <w:shd w:val="clear" w:color="auto" w:fill="auto"/>
          </w:tcPr>
          <w:p w14:paraId="3C80F08B" w14:textId="77777777" w:rsidR="00294643" w:rsidRPr="000317DB" w:rsidRDefault="00294643" w:rsidP="0071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 w:firstLin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Paint, Paint.Net</w:t>
            </w:r>
          </w:p>
        </w:tc>
      </w:tr>
      <w:tr w:rsidR="00294643" w:rsidRPr="000317DB" w14:paraId="2F6ADB93" w14:textId="77777777" w:rsidTr="00710D6D">
        <w:tc>
          <w:tcPr>
            <w:tcW w:w="2319" w:type="pct"/>
            <w:shd w:val="clear" w:color="auto" w:fill="auto"/>
          </w:tcPr>
          <w:p w14:paraId="38291FD4" w14:textId="77777777" w:rsidR="00294643" w:rsidRPr="000317DB" w:rsidRDefault="00294643" w:rsidP="0071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Простой текстовый редактор </w:t>
            </w:r>
          </w:p>
        </w:tc>
        <w:tc>
          <w:tcPr>
            <w:tcW w:w="2681" w:type="pct"/>
            <w:shd w:val="clear" w:color="auto" w:fill="auto"/>
          </w:tcPr>
          <w:p w14:paraId="1CB6E48E" w14:textId="77777777" w:rsidR="00294643" w:rsidRPr="000317DB" w:rsidRDefault="00294643" w:rsidP="0071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 w:firstLin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Notepad (Блокнот), </w:t>
            </w:r>
            <w:proofErr w:type="spellStart"/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WordPad</w:t>
            </w:r>
            <w:proofErr w:type="spellEnd"/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, Notepad++</w:t>
            </w:r>
          </w:p>
        </w:tc>
      </w:tr>
      <w:tr w:rsidR="00294643" w:rsidRPr="00214A15" w14:paraId="460018C6" w14:textId="77777777" w:rsidTr="00710D6D">
        <w:tc>
          <w:tcPr>
            <w:tcW w:w="2319" w:type="pct"/>
            <w:shd w:val="clear" w:color="auto" w:fill="auto"/>
          </w:tcPr>
          <w:p w14:paraId="317674E3" w14:textId="77777777" w:rsidR="00294643" w:rsidRPr="000317DB" w:rsidRDefault="00294643" w:rsidP="0071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Мультимедиа проигрыватель </w:t>
            </w:r>
          </w:p>
        </w:tc>
        <w:tc>
          <w:tcPr>
            <w:tcW w:w="2681" w:type="pct"/>
            <w:shd w:val="clear" w:color="auto" w:fill="auto"/>
          </w:tcPr>
          <w:p w14:paraId="286F042E" w14:textId="77777777" w:rsidR="00294643" w:rsidRPr="00294643" w:rsidRDefault="00294643" w:rsidP="0071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 w:firstLin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46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Windows Media, MS Producer, Movie Maker</w:t>
            </w:r>
          </w:p>
        </w:tc>
      </w:tr>
      <w:tr w:rsidR="00294643" w:rsidRPr="000317DB" w14:paraId="33579A9A" w14:textId="77777777" w:rsidTr="00710D6D">
        <w:tc>
          <w:tcPr>
            <w:tcW w:w="2319" w:type="pct"/>
            <w:shd w:val="clear" w:color="auto" w:fill="auto"/>
          </w:tcPr>
          <w:p w14:paraId="0CC34963" w14:textId="77777777" w:rsidR="00294643" w:rsidRPr="000317DB" w:rsidRDefault="00294643" w:rsidP="0071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для записи звука</w:t>
            </w:r>
          </w:p>
        </w:tc>
        <w:tc>
          <w:tcPr>
            <w:tcW w:w="2681" w:type="pct"/>
            <w:shd w:val="clear" w:color="auto" w:fill="auto"/>
          </w:tcPr>
          <w:p w14:paraId="3AE30C32" w14:textId="77777777" w:rsidR="00294643" w:rsidRPr="000317DB" w:rsidRDefault="00294643" w:rsidP="0071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 w:firstLin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SoundRecorder</w:t>
            </w:r>
            <w:proofErr w:type="spellEnd"/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(Звукозапись)</w:t>
            </w:r>
          </w:p>
        </w:tc>
      </w:tr>
      <w:tr w:rsidR="00294643" w:rsidRPr="000317DB" w14:paraId="664952E1" w14:textId="77777777" w:rsidTr="00710D6D">
        <w:tc>
          <w:tcPr>
            <w:tcW w:w="2319" w:type="pct"/>
            <w:shd w:val="clear" w:color="auto" w:fill="auto"/>
          </w:tcPr>
          <w:p w14:paraId="42D2E7E0" w14:textId="77777777" w:rsidR="00294643" w:rsidRPr="000317DB" w:rsidRDefault="00294643" w:rsidP="0071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клиент </w:t>
            </w:r>
          </w:p>
        </w:tc>
        <w:tc>
          <w:tcPr>
            <w:tcW w:w="2681" w:type="pct"/>
            <w:shd w:val="clear" w:color="auto" w:fill="auto"/>
          </w:tcPr>
          <w:p w14:paraId="301665BA" w14:textId="77777777" w:rsidR="00294643" w:rsidRPr="000317DB" w:rsidRDefault="00294643" w:rsidP="0071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 w:firstLin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OutlookExpress</w:t>
            </w:r>
            <w:proofErr w:type="spellEnd"/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MozillaThunderbird</w:t>
            </w:r>
            <w:proofErr w:type="spellEnd"/>
          </w:p>
        </w:tc>
      </w:tr>
      <w:tr w:rsidR="00294643" w:rsidRPr="000317DB" w14:paraId="45AEF7FB" w14:textId="77777777" w:rsidTr="00710D6D">
        <w:tc>
          <w:tcPr>
            <w:tcW w:w="2319" w:type="pct"/>
            <w:shd w:val="clear" w:color="auto" w:fill="auto"/>
          </w:tcPr>
          <w:p w14:paraId="25FD786D" w14:textId="77777777" w:rsidR="00294643" w:rsidRPr="000317DB" w:rsidRDefault="00294643" w:rsidP="0071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Браузер </w:t>
            </w:r>
          </w:p>
        </w:tc>
        <w:tc>
          <w:tcPr>
            <w:tcW w:w="2681" w:type="pct"/>
            <w:shd w:val="clear" w:color="auto" w:fill="auto"/>
          </w:tcPr>
          <w:p w14:paraId="0801BCA7" w14:textId="77777777" w:rsidR="00294643" w:rsidRPr="000317DB" w:rsidRDefault="00294643" w:rsidP="0071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 w:firstLin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InternetExplorer</w:t>
            </w:r>
            <w:proofErr w:type="spellEnd"/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Opera, </w:t>
            </w:r>
            <w:proofErr w:type="spellStart"/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Chrome</w:t>
            </w:r>
            <w:proofErr w:type="spellEnd"/>
          </w:p>
        </w:tc>
      </w:tr>
      <w:tr w:rsidR="00294643" w:rsidRPr="00214A15" w14:paraId="4C8D0C00" w14:textId="77777777" w:rsidTr="00710D6D">
        <w:tc>
          <w:tcPr>
            <w:tcW w:w="2319" w:type="pct"/>
            <w:shd w:val="clear" w:color="auto" w:fill="auto"/>
          </w:tcPr>
          <w:p w14:paraId="646C438E" w14:textId="77777777" w:rsidR="00294643" w:rsidRPr="000317DB" w:rsidRDefault="00294643" w:rsidP="0071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Антивирусная программа</w:t>
            </w:r>
          </w:p>
        </w:tc>
        <w:tc>
          <w:tcPr>
            <w:tcW w:w="2681" w:type="pct"/>
            <w:shd w:val="clear" w:color="auto" w:fill="auto"/>
          </w:tcPr>
          <w:p w14:paraId="28688397" w14:textId="77777777" w:rsidR="00294643" w:rsidRPr="00294643" w:rsidRDefault="00294643" w:rsidP="0071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 w:firstLin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46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Avast, ESET, AVG, 360 Total Security </w:t>
            </w:r>
            <w:proofErr w:type="spellStart"/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2946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94643" w:rsidRPr="000317DB" w14:paraId="7DCFD4AA" w14:textId="77777777" w:rsidTr="00710D6D">
        <w:tc>
          <w:tcPr>
            <w:tcW w:w="2319" w:type="pct"/>
            <w:shd w:val="clear" w:color="auto" w:fill="auto"/>
          </w:tcPr>
          <w:p w14:paraId="5A12352A" w14:textId="77777777" w:rsidR="00294643" w:rsidRPr="000317DB" w:rsidRDefault="00294643" w:rsidP="0071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Программа-архиватор </w:t>
            </w:r>
          </w:p>
        </w:tc>
        <w:tc>
          <w:tcPr>
            <w:tcW w:w="2681" w:type="pct"/>
            <w:shd w:val="clear" w:color="auto" w:fill="auto"/>
          </w:tcPr>
          <w:p w14:paraId="078E6BF2" w14:textId="77777777" w:rsidR="00294643" w:rsidRPr="000317DB" w:rsidRDefault="00294643" w:rsidP="0071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 w:firstLin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WinRar</w:t>
            </w:r>
            <w:proofErr w:type="spellEnd"/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, 7-zip</w:t>
            </w:r>
          </w:p>
        </w:tc>
      </w:tr>
      <w:tr w:rsidR="00294643" w:rsidRPr="000317DB" w14:paraId="434E36C3" w14:textId="77777777" w:rsidTr="00710D6D">
        <w:tc>
          <w:tcPr>
            <w:tcW w:w="2319" w:type="pct"/>
            <w:shd w:val="clear" w:color="auto" w:fill="auto"/>
          </w:tcPr>
          <w:p w14:paraId="291E6EFA" w14:textId="77777777" w:rsidR="00294643" w:rsidRPr="000317DB" w:rsidRDefault="00294643" w:rsidP="00710D6D">
            <w:pPr>
              <w:widowControl w:val="0"/>
              <w:shd w:val="clear" w:color="auto" w:fill="FFFFFF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Клавиатурный тренажёр</w:t>
            </w:r>
          </w:p>
        </w:tc>
        <w:tc>
          <w:tcPr>
            <w:tcW w:w="2681" w:type="pct"/>
            <w:shd w:val="clear" w:color="auto" w:fill="auto"/>
          </w:tcPr>
          <w:p w14:paraId="0F9431FB" w14:textId="77777777" w:rsidR="00294643" w:rsidRPr="000317DB" w:rsidRDefault="00294643" w:rsidP="0071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 w:firstLin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Stamina</w:t>
            </w:r>
            <w:proofErr w:type="spellEnd"/>
          </w:p>
        </w:tc>
      </w:tr>
      <w:tr w:rsidR="00294643" w:rsidRPr="00214A15" w14:paraId="0F23594A" w14:textId="77777777" w:rsidTr="00710D6D">
        <w:tc>
          <w:tcPr>
            <w:tcW w:w="2319" w:type="pct"/>
            <w:shd w:val="clear" w:color="auto" w:fill="auto"/>
          </w:tcPr>
          <w:p w14:paraId="2A97A2BE" w14:textId="77777777" w:rsidR="00294643" w:rsidRPr="000317DB" w:rsidRDefault="00294643" w:rsidP="00710D6D">
            <w:pPr>
              <w:widowControl w:val="0"/>
              <w:shd w:val="clear" w:color="auto" w:fill="FFFFFF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Офисные приложения </w:t>
            </w:r>
          </w:p>
        </w:tc>
        <w:tc>
          <w:tcPr>
            <w:tcW w:w="2681" w:type="pct"/>
            <w:shd w:val="clear" w:color="auto" w:fill="auto"/>
          </w:tcPr>
          <w:p w14:paraId="164B2CF1" w14:textId="77777777" w:rsidR="00294643" w:rsidRPr="00294643" w:rsidRDefault="00294643" w:rsidP="0071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46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Microsoft Office 2007 (</w:t>
            </w:r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2946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болеепоздних</w:t>
            </w:r>
            <w:proofErr w:type="spellEnd"/>
            <w:r w:rsidRPr="002946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версий</w:t>
            </w:r>
            <w:r w:rsidRPr="002946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): Microsoft Word, Microsoft Excel, Microsoft PowerPoint, Microsoft Access</w:t>
            </w:r>
          </w:p>
          <w:p w14:paraId="5D07CBD4" w14:textId="77777777" w:rsidR="00294643" w:rsidRPr="00294643" w:rsidRDefault="00294643" w:rsidP="0071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46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Open Office 3.0.0 (</w:t>
            </w:r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2946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болеепоздних</w:t>
            </w:r>
            <w:proofErr w:type="spellEnd"/>
            <w:r w:rsidRPr="002946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версий</w:t>
            </w:r>
            <w:r w:rsidRPr="002946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): OO Writer, OO Impress, OO Calc, OO Base</w:t>
            </w:r>
          </w:p>
        </w:tc>
      </w:tr>
      <w:tr w:rsidR="00294643" w:rsidRPr="000317DB" w14:paraId="19830C83" w14:textId="77777777" w:rsidTr="00710D6D">
        <w:tc>
          <w:tcPr>
            <w:tcW w:w="2319" w:type="pct"/>
            <w:shd w:val="clear" w:color="auto" w:fill="auto"/>
          </w:tcPr>
          <w:p w14:paraId="5A25141E" w14:textId="77777777" w:rsidR="00294643" w:rsidRPr="000317DB" w:rsidRDefault="00294643" w:rsidP="00710D6D">
            <w:pPr>
              <w:widowControl w:val="0"/>
              <w:shd w:val="clear" w:color="auto" w:fill="FFFFFF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Средство для обработки аудио- и </w:t>
            </w:r>
            <w:proofErr w:type="gramStart"/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видеоданных</w:t>
            </w:r>
            <w:proofErr w:type="gramEnd"/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разработки мультимедийных презентаций</w:t>
            </w:r>
          </w:p>
        </w:tc>
        <w:tc>
          <w:tcPr>
            <w:tcW w:w="2681" w:type="pct"/>
            <w:shd w:val="clear" w:color="auto" w:fill="auto"/>
          </w:tcPr>
          <w:p w14:paraId="5B81B17E" w14:textId="77777777" w:rsidR="00294643" w:rsidRPr="000317DB" w:rsidRDefault="00294643" w:rsidP="0071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 w:firstLin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MS </w:t>
            </w:r>
            <w:proofErr w:type="spellStart"/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Producer</w:t>
            </w:r>
            <w:proofErr w:type="spellEnd"/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MovieMaker</w:t>
            </w:r>
            <w:proofErr w:type="spellEnd"/>
          </w:p>
        </w:tc>
      </w:tr>
      <w:tr w:rsidR="00294643" w:rsidRPr="00214A15" w14:paraId="555E5936" w14:textId="77777777" w:rsidTr="00710D6D">
        <w:tc>
          <w:tcPr>
            <w:tcW w:w="2319" w:type="pct"/>
            <w:shd w:val="clear" w:color="auto" w:fill="auto"/>
          </w:tcPr>
          <w:p w14:paraId="5383B9FB" w14:textId="77777777" w:rsidR="00294643" w:rsidRPr="000317DB" w:rsidRDefault="00294643" w:rsidP="00710D6D">
            <w:pPr>
              <w:widowControl w:val="0"/>
              <w:shd w:val="clear" w:color="auto" w:fill="FFFFFF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программирования </w:t>
            </w:r>
          </w:p>
        </w:tc>
        <w:tc>
          <w:tcPr>
            <w:tcW w:w="2681" w:type="pct"/>
            <w:shd w:val="clear" w:color="auto" w:fill="auto"/>
          </w:tcPr>
          <w:p w14:paraId="7F82BB74" w14:textId="77777777" w:rsidR="00294643" w:rsidRPr="00294643" w:rsidRDefault="00294643" w:rsidP="0071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 w:firstLin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46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Free Pascal, PascalABC.NET, MinGW Developer Studio 2.05, </w:t>
            </w:r>
            <w:proofErr w:type="gramStart"/>
            <w:r w:rsidRPr="002946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Code::</w:t>
            </w:r>
            <w:proofErr w:type="gramEnd"/>
            <w:r w:rsidRPr="002946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Blocks 10.05, Wing IDE 4.1.7, Python IDLE 3.2.3 (</w:t>
            </w:r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2946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r w:rsidRPr="002946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поздних</w:t>
            </w:r>
            <w:r w:rsidRPr="002946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версий</w:t>
            </w:r>
            <w:r w:rsidRPr="002946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94643" w:rsidRPr="00A25F01" w14:paraId="3666779C" w14:textId="77777777" w:rsidTr="00710D6D">
        <w:tc>
          <w:tcPr>
            <w:tcW w:w="2319" w:type="pct"/>
            <w:shd w:val="clear" w:color="auto" w:fill="auto"/>
          </w:tcPr>
          <w:p w14:paraId="1F914110" w14:textId="77777777" w:rsidR="00294643" w:rsidRPr="000317DB" w:rsidRDefault="00294643" w:rsidP="00710D6D">
            <w:pPr>
              <w:widowControl w:val="0"/>
              <w:shd w:val="clear" w:color="auto" w:fill="FFFFFF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Компиляторы и/или интерпретаторы языков программирования </w:t>
            </w:r>
            <w:proofErr w:type="spellStart"/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Pascal</w:t>
            </w:r>
            <w:proofErr w:type="spellEnd"/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, С++, Python</w:t>
            </w:r>
          </w:p>
        </w:tc>
        <w:tc>
          <w:tcPr>
            <w:tcW w:w="2681" w:type="pct"/>
            <w:shd w:val="clear" w:color="auto" w:fill="auto"/>
          </w:tcPr>
          <w:p w14:paraId="2279D17D" w14:textId="77777777" w:rsidR="00294643" w:rsidRPr="000317DB" w:rsidRDefault="00294643" w:rsidP="00710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 w:firstLin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>FreePascal</w:t>
            </w:r>
            <w:proofErr w:type="spellEnd"/>
            <w:r w:rsidRPr="00031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2.6.0-9, GNU C 4.7.2, GNU C++ 4.7.2 и интерпретатор Python 3.2.3 (или более поздних версий).</w:t>
            </w:r>
          </w:p>
        </w:tc>
      </w:tr>
    </w:tbl>
    <w:p w14:paraId="1407754A" w14:textId="77777777" w:rsidR="00294643" w:rsidRPr="0017460F" w:rsidRDefault="00294643" w:rsidP="00294643">
      <w:pPr>
        <w:pStyle w:val="af0"/>
        <w:numPr>
          <w:ilvl w:val="0"/>
          <w:numId w:val="2"/>
        </w:numPr>
        <w:rPr>
          <w:rFonts w:ascii="Times New Roman" w:hAnsi="Times New Roman"/>
        </w:rPr>
      </w:pPr>
      <w:r w:rsidRPr="0017460F">
        <w:rPr>
          <w:rFonts w:ascii="Times New Roman" w:hAnsi="Times New Roman"/>
        </w:rPr>
        <w:t>Информатика. 10 класс. Базовый и углубленный уровни: учебник в 2 ч./ К.Ю. Поляков, Е.А. Еремин. М.: БИНОМ. Лаборатория знаний, 2019.</w:t>
      </w:r>
    </w:p>
    <w:p w14:paraId="7D2B54A5" w14:textId="77777777" w:rsidR="00294643" w:rsidRPr="0017460F" w:rsidRDefault="00294643" w:rsidP="00294643">
      <w:pPr>
        <w:pStyle w:val="af0"/>
        <w:numPr>
          <w:ilvl w:val="0"/>
          <w:numId w:val="2"/>
        </w:numPr>
        <w:rPr>
          <w:rFonts w:ascii="Times New Roman" w:hAnsi="Times New Roman"/>
        </w:rPr>
      </w:pPr>
      <w:r w:rsidRPr="0017460F">
        <w:rPr>
          <w:rFonts w:ascii="Times New Roman" w:hAnsi="Times New Roman"/>
        </w:rPr>
        <w:t>Информатика. 11 класс. Базовый и углубленный уровни: учебник в 2 ч./ К.Ю. Поляков, Е.А. Еремин. М.: БИНОМ. Лаборатория знаний, 2019.</w:t>
      </w:r>
    </w:p>
    <w:p w14:paraId="025B4A10" w14:textId="77777777" w:rsidR="00294643" w:rsidRPr="000317DB" w:rsidRDefault="00294643" w:rsidP="0029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4EEB4" w14:textId="77777777" w:rsidR="00294643" w:rsidRPr="000317DB" w:rsidRDefault="00294643" w:rsidP="0029464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17DB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14:paraId="20B62D49" w14:textId="77777777" w:rsidR="00294643" w:rsidRPr="00324143" w:rsidRDefault="00294643" w:rsidP="00294643">
      <w:pPr>
        <w:pStyle w:val="af0"/>
        <w:numPr>
          <w:ilvl w:val="0"/>
          <w:numId w:val="5"/>
        </w:numPr>
        <w:rPr>
          <w:rFonts w:ascii="Times New Roman" w:hAnsi="Times New Roman"/>
        </w:rPr>
      </w:pPr>
      <w:r w:rsidRPr="000317DB">
        <w:rPr>
          <w:rFonts w:ascii="Times New Roman" w:hAnsi="Times New Roman"/>
        </w:rPr>
        <w:t>​‌‌​</w:t>
      </w:r>
      <w:r w:rsidRPr="00324143">
        <w:rPr>
          <w:rFonts w:ascii="Times New Roman" w:hAnsi="Times New Roman"/>
          <w:bCs/>
          <w:shd w:val="clear" w:color="auto" w:fill="FFFEFA"/>
        </w:rPr>
        <w:t>Федеральная рабочая программа</w:t>
      </w:r>
      <w:r>
        <w:rPr>
          <w:rFonts w:ascii="Times New Roman" w:hAnsi="Times New Roman"/>
          <w:bCs/>
          <w:shd w:val="clear" w:color="auto" w:fill="FFFEFA"/>
        </w:rPr>
        <w:t xml:space="preserve"> </w:t>
      </w:r>
      <w:r w:rsidRPr="00324143">
        <w:rPr>
          <w:rFonts w:ascii="Times New Roman" w:hAnsi="Times New Roman"/>
          <w:bCs/>
          <w:shd w:val="clear" w:color="auto" w:fill="FFFEFA"/>
        </w:rPr>
        <w:t xml:space="preserve">по учебному предмету «Информатика» </w:t>
      </w:r>
      <w:r>
        <w:rPr>
          <w:rFonts w:ascii="Times New Roman" w:hAnsi="Times New Roman"/>
          <w:bCs/>
          <w:shd w:val="clear" w:color="auto" w:fill="FFFEFA"/>
        </w:rPr>
        <w:t xml:space="preserve">10-11 класс </w:t>
      </w:r>
      <w:r w:rsidRPr="00324143">
        <w:rPr>
          <w:rFonts w:ascii="Times New Roman" w:hAnsi="Times New Roman"/>
          <w:bCs/>
          <w:shd w:val="clear" w:color="auto" w:fill="FFFEFA"/>
        </w:rPr>
        <w:t>базовый уровень</w:t>
      </w:r>
      <w:r>
        <w:rPr>
          <w:rFonts w:ascii="Times New Roman" w:hAnsi="Times New Roman"/>
          <w:bCs/>
          <w:shd w:val="clear" w:color="auto" w:fill="FFFEFA"/>
        </w:rPr>
        <w:t xml:space="preserve"> 2023 год</w:t>
      </w:r>
    </w:p>
    <w:p w14:paraId="07F41559" w14:textId="77777777" w:rsidR="00294643" w:rsidRPr="0017460F" w:rsidRDefault="00294643" w:rsidP="00294643">
      <w:pPr>
        <w:pStyle w:val="af0"/>
        <w:numPr>
          <w:ilvl w:val="0"/>
          <w:numId w:val="5"/>
        </w:numPr>
        <w:rPr>
          <w:rFonts w:ascii="Times New Roman" w:hAnsi="Times New Roman"/>
        </w:rPr>
      </w:pPr>
      <w:r w:rsidRPr="0017460F">
        <w:rPr>
          <w:rFonts w:ascii="Times New Roman" w:hAnsi="Times New Roman"/>
        </w:rPr>
        <w:t>Информатика. 10 класс. Базовый и углубленный уровни: учебник в 2 ч./ К.Ю. Поляков, Е.А. Еремин. М.: БИНОМ. Лаборатория знаний, 2019.</w:t>
      </w:r>
    </w:p>
    <w:p w14:paraId="39E39C46" w14:textId="77777777" w:rsidR="00294643" w:rsidRPr="0017460F" w:rsidRDefault="00294643" w:rsidP="00294643">
      <w:pPr>
        <w:pStyle w:val="af0"/>
        <w:numPr>
          <w:ilvl w:val="0"/>
          <w:numId w:val="5"/>
        </w:numPr>
        <w:rPr>
          <w:rFonts w:ascii="Times New Roman" w:hAnsi="Times New Roman"/>
        </w:rPr>
      </w:pPr>
      <w:r w:rsidRPr="0017460F">
        <w:rPr>
          <w:rFonts w:ascii="Times New Roman" w:hAnsi="Times New Roman"/>
        </w:rPr>
        <w:t>Информатика. 11 класс. Базовый и углубленный уровни: учебник в 2 ч./ К.Ю. Поляков, Е.А. Еремин. М.: БИНОМ. Лаборатория знаний, 2019.</w:t>
      </w:r>
    </w:p>
    <w:p w14:paraId="6BEEF1F5" w14:textId="77777777" w:rsidR="00294643" w:rsidRPr="000317DB" w:rsidRDefault="00294643" w:rsidP="00294643">
      <w:pPr>
        <w:pStyle w:val="af0"/>
        <w:numPr>
          <w:ilvl w:val="0"/>
          <w:numId w:val="5"/>
        </w:numPr>
        <w:rPr>
          <w:rFonts w:ascii="Times New Roman" w:hAnsi="Times New Roman"/>
        </w:rPr>
      </w:pPr>
      <w:r w:rsidRPr="000317DB">
        <w:rPr>
          <w:rFonts w:ascii="Times New Roman" w:hAnsi="Times New Roman"/>
        </w:rPr>
        <w:t>Информатика. 10 класс. Углубленный уровень: учебник в 2 ч./ К.Ю. Поляков, Е.А. Еремин.  М.: БИНОМ. Лаборатория знаний, 2019.</w:t>
      </w:r>
    </w:p>
    <w:p w14:paraId="48C53D9D" w14:textId="77777777" w:rsidR="00294643" w:rsidRPr="000317DB" w:rsidRDefault="00294643" w:rsidP="00294643">
      <w:pPr>
        <w:pStyle w:val="af0"/>
        <w:numPr>
          <w:ilvl w:val="0"/>
          <w:numId w:val="5"/>
        </w:numPr>
        <w:rPr>
          <w:rFonts w:ascii="Times New Roman" w:hAnsi="Times New Roman"/>
        </w:rPr>
      </w:pPr>
      <w:r w:rsidRPr="000317DB">
        <w:rPr>
          <w:rFonts w:ascii="Times New Roman" w:hAnsi="Times New Roman"/>
        </w:rPr>
        <w:t>Информатика. 11 класс. Углубленный уровень: учебник в 2 ч./ К.Ю. Поляков, Е.А. Еремин.  М.: БИНОМ. Лаборатория знаний, 2019.</w:t>
      </w:r>
    </w:p>
    <w:p w14:paraId="51D98261" w14:textId="77777777" w:rsidR="00294643" w:rsidRPr="0017460F" w:rsidRDefault="00294643" w:rsidP="0029464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460F">
        <w:rPr>
          <w:rFonts w:ascii="Times New Roman" w:hAnsi="Times New Roman" w:cs="Times New Roman"/>
          <w:sz w:val="24"/>
          <w:szCs w:val="24"/>
        </w:rPr>
        <w:t>Информатика. 10–11 классы. Базовый и углубленный уровни: методическое пособие/ К.Ю. Поляков, Е.А. Еремин. М.: БИНОМ. Лаборатория знаний, 2019.</w:t>
      </w:r>
    </w:p>
    <w:p w14:paraId="206BB4FB" w14:textId="77777777" w:rsidR="00294643" w:rsidRPr="000317DB" w:rsidRDefault="00294643" w:rsidP="0029464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17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Информатика. 10–11 классы. Базовый и углубленный уровни: </w:t>
      </w:r>
      <w:proofErr w:type="gramStart"/>
      <w:r w:rsidRPr="000317DB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практикум./</w:t>
      </w:r>
      <w:proofErr w:type="gramEnd"/>
      <w:r w:rsidRPr="000317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К.Ю. Поляков, Е.А. Еремин. </w:t>
      </w:r>
      <w:r w:rsidRPr="000317DB">
        <w:rPr>
          <w:rFonts w:ascii="Times New Roman" w:hAnsi="Times New Roman" w:cs="Times New Roman"/>
          <w:sz w:val="24"/>
          <w:szCs w:val="24"/>
        </w:rPr>
        <w:t>М.: БИНОМ. Лаборатория знаний, 2019.</w:t>
      </w:r>
    </w:p>
    <w:p w14:paraId="5F0AD0AE" w14:textId="77777777" w:rsidR="00294643" w:rsidRPr="000317DB" w:rsidRDefault="00294643" w:rsidP="00294643">
      <w:pPr>
        <w:numPr>
          <w:ilvl w:val="0"/>
          <w:numId w:val="5"/>
        </w:numPr>
        <w:spacing w:after="0" w:line="240" w:lineRule="auto"/>
        <w:jc w:val="both"/>
        <w:rPr>
          <w:rStyle w:val="dash0410005f0431005f0437005f0430005f0446005f0020005f0441005f043f005f0438005f0441005f043a005f0430005f005fchar1char1"/>
        </w:rPr>
      </w:pPr>
      <w:r w:rsidRPr="000317DB">
        <w:rPr>
          <w:rStyle w:val="dash0410005f0431005f0437005f0430005f0446005f0020005f0441005f043f005f0438005f0441005f043a005f0430005f005fchar1char1"/>
        </w:rPr>
        <w:lastRenderedPageBreak/>
        <w:t xml:space="preserve">Компьютерный практикум в электронном виде с комплектом электронных учебных средств, размещённый на сайте авторского коллектива: </w:t>
      </w:r>
      <w:hyperlink r:id="rId47" w:history="1">
        <w:r w:rsidRPr="000317DB">
          <w:rPr>
            <w:rStyle w:val="ac"/>
            <w:rFonts w:ascii="Times New Roman" w:hAnsi="Times New Roman" w:cs="Times New Roman"/>
            <w:sz w:val="24"/>
            <w:szCs w:val="24"/>
          </w:rPr>
          <w:t>http://kpolyakov.spb.ru/school/probook.htm</w:t>
        </w:r>
      </w:hyperlink>
      <w:r w:rsidRPr="000317DB">
        <w:rPr>
          <w:rStyle w:val="dash0410005f0431005f0437005f0430005f0446005f0020005f0441005f043f005f0438005f0441005f043a005f0430005f005fchar1char1"/>
          <w:u w:val="single"/>
        </w:rPr>
        <w:t xml:space="preserve"> </w:t>
      </w:r>
    </w:p>
    <w:p w14:paraId="3CF498B3" w14:textId="77777777" w:rsidR="00294643" w:rsidRPr="000317DB" w:rsidRDefault="00294643" w:rsidP="00294643">
      <w:pPr>
        <w:numPr>
          <w:ilvl w:val="0"/>
          <w:numId w:val="5"/>
        </w:numPr>
        <w:spacing w:after="0" w:line="240" w:lineRule="auto"/>
        <w:jc w:val="both"/>
        <w:rPr>
          <w:rStyle w:val="dash0410005f0431005f0437005f0430005f0446005f0020005f0441005f043f005f0438005f0441005f043a005f0430005f005fchar1char1"/>
        </w:rPr>
      </w:pPr>
      <w:r w:rsidRPr="000317DB">
        <w:rPr>
          <w:rStyle w:val="dash0410005f0431005f0437005f0430005f0446005f0020005f0441005f043f005f0438005f0441005f043a005f0430005f005fchar1char1"/>
        </w:rPr>
        <w:t xml:space="preserve">Электронный задачник-практикум с возможностью автоматической проверки решений задач по программированию: </w:t>
      </w:r>
      <w:hyperlink r:id="rId48" w:history="1">
        <w:r w:rsidRPr="000317DB">
          <w:rPr>
            <w:rStyle w:val="ac"/>
            <w:rFonts w:ascii="Times New Roman" w:hAnsi="Times New Roman" w:cs="Times New Roman"/>
            <w:sz w:val="24"/>
            <w:szCs w:val="24"/>
          </w:rPr>
          <w:t>http://informatics.mccme.ru/course/view.php?id=666</w:t>
        </w:r>
      </w:hyperlink>
      <w:r w:rsidRPr="000317DB">
        <w:rPr>
          <w:rStyle w:val="dash0410005f0431005f0437005f0430005f0446005f0020005f0441005f043f005f0438005f0441005f043a005f0430005f005fchar1char1"/>
        </w:rPr>
        <w:t xml:space="preserve"> </w:t>
      </w:r>
    </w:p>
    <w:p w14:paraId="0E92DDAD" w14:textId="77777777" w:rsidR="00294643" w:rsidRPr="000317DB" w:rsidRDefault="00294643" w:rsidP="00294643">
      <w:pPr>
        <w:numPr>
          <w:ilvl w:val="0"/>
          <w:numId w:val="5"/>
        </w:numPr>
        <w:spacing w:after="0" w:line="240" w:lineRule="auto"/>
        <w:jc w:val="both"/>
        <w:rPr>
          <w:rStyle w:val="dash0410005f0431005f0437005f0430005f0446005f0020005f0441005f043f005f0438005f0441005f043a005f0430005f005fchar1char1"/>
        </w:rPr>
      </w:pPr>
      <w:r w:rsidRPr="000317DB">
        <w:rPr>
          <w:rStyle w:val="dash0410005f0431005f0437005f0430005f0446005f0020005f0441005f043f005f0438005f0441005f043a005f0430005f005fchar1char1"/>
        </w:rPr>
        <w:t xml:space="preserve">Материалы для подготовки к итоговой аттестации по информатике в форме ЕГЭ, размещённые на сайте </w:t>
      </w:r>
      <w:r w:rsidRPr="000317DB">
        <w:rPr>
          <w:rFonts w:ascii="Times New Roman" w:hAnsi="Times New Roman" w:cs="Times New Roman"/>
          <w:sz w:val="24"/>
          <w:szCs w:val="24"/>
        </w:rPr>
        <w:t xml:space="preserve">материалы, размещенные на сайте </w:t>
      </w:r>
      <w:hyperlink r:id="rId49" w:history="1">
        <w:r w:rsidRPr="000317DB">
          <w:rPr>
            <w:rStyle w:val="ac"/>
            <w:rFonts w:ascii="Times New Roman" w:hAnsi="Times New Roman" w:cs="Times New Roman"/>
            <w:sz w:val="24"/>
            <w:szCs w:val="24"/>
          </w:rPr>
          <w:t>http://kpolyakov.spb.ru/school/ege.htm</w:t>
        </w:r>
      </w:hyperlink>
      <w:r w:rsidRPr="000317DB">
        <w:rPr>
          <w:rFonts w:ascii="Times New Roman" w:hAnsi="Times New Roman" w:cs="Times New Roman"/>
          <w:sz w:val="24"/>
          <w:szCs w:val="24"/>
        </w:rPr>
        <w:t>;</w:t>
      </w:r>
    </w:p>
    <w:p w14:paraId="334EF6BD" w14:textId="77777777" w:rsidR="00294643" w:rsidRPr="000317DB" w:rsidRDefault="00294643" w:rsidP="00294643">
      <w:pPr>
        <w:numPr>
          <w:ilvl w:val="0"/>
          <w:numId w:val="5"/>
        </w:numPr>
        <w:spacing w:after="0" w:line="240" w:lineRule="auto"/>
        <w:jc w:val="both"/>
        <w:rPr>
          <w:rStyle w:val="dash0410005f0431005f0437005f0430005f0446005f0020005f0441005f043f005f0438005f0441005f043a005f0430005f005fchar1char1"/>
        </w:rPr>
      </w:pPr>
      <w:r w:rsidRPr="000317DB">
        <w:rPr>
          <w:rStyle w:val="dash0410005f0431005f0437005f0430005f0446005f0020005f0441005f043f005f0438005f0441005f043a005f0430005f005fchar1char1"/>
        </w:rPr>
        <w:t xml:space="preserve">Методическое пособие для учителя: </w:t>
      </w:r>
      <w:hyperlink r:id="rId50" w:history="1">
        <w:r w:rsidRPr="000317DB">
          <w:rPr>
            <w:rStyle w:val="ac"/>
            <w:rFonts w:ascii="Times New Roman" w:hAnsi="Times New Roman" w:cs="Times New Roman"/>
            <w:sz w:val="24"/>
            <w:szCs w:val="24"/>
          </w:rPr>
          <w:t>http://files.lbz.ru/pdf/mpPolyakov10-11fgos.pdf</w:t>
        </w:r>
      </w:hyperlink>
      <w:r w:rsidRPr="000317DB">
        <w:rPr>
          <w:rStyle w:val="dash0410005f0431005f0437005f0430005f0446005f0020005f0441005f043f005f0438005f0441005f043a005f0430005f005fchar1char1"/>
        </w:rPr>
        <w:t>;</w:t>
      </w:r>
    </w:p>
    <w:p w14:paraId="775C6FAC" w14:textId="77777777" w:rsidR="00294643" w:rsidRPr="00F94383" w:rsidRDefault="00294643" w:rsidP="00294643">
      <w:pPr>
        <w:numPr>
          <w:ilvl w:val="0"/>
          <w:numId w:val="5"/>
        </w:numPr>
        <w:spacing w:after="0" w:line="240" w:lineRule="auto"/>
        <w:jc w:val="both"/>
        <w:rPr>
          <w:rStyle w:val="dash0410005f0431005f0437005f0430005f0446005f0020005f0441005f043f005f0438005f0441005f043a005f0430005f005fchar1char1"/>
        </w:rPr>
      </w:pPr>
      <w:r w:rsidRPr="00F94383">
        <w:rPr>
          <w:rStyle w:val="dash0410005f0431005f0437005f0430005f0446005f0020005f0441005f043f005f0438005f0441005f043a005f0430005f005fchar1char1"/>
        </w:rPr>
        <w:t>Комплект Федеральных цифровых информационно-образовательных ресурсов (далее ФЦИОР), помещенный в коллекцию ФЦИОР (</w:t>
      </w:r>
      <w:r w:rsidRPr="00F94383">
        <w:rPr>
          <w:rStyle w:val="dash0410005f0431005f0437005f0430005f0446005f0020005f0441005f043f005f0438005f0441005f043a005f0430005f005fchar1char1"/>
          <w:u w:val="single"/>
        </w:rPr>
        <w:t>http://</w:t>
      </w:r>
      <w:hyperlink r:id="rId51" w:history="1">
        <w:r w:rsidRPr="00F94383">
          <w:rPr>
            <w:rStyle w:val="dash0410005f0431005f0437005f0430005f0446005f0020005f0441005f043f005f0438005f0441005f043a005f0430005f005fchar1char1"/>
            <w:u w:val="single"/>
          </w:rPr>
          <w:t>www.fcior.edu.ru</w:t>
        </w:r>
      </w:hyperlink>
      <w:r w:rsidRPr="00F94383">
        <w:rPr>
          <w:rStyle w:val="dash0410005f0431005f0437005f0430005f0446005f0020005f0441005f043f005f0438005f0441005f043a005f0430005f005fchar1char1"/>
        </w:rPr>
        <w:t>);</w:t>
      </w:r>
    </w:p>
    <w:p w14:paraId="30351079" w14:textId="77777777" w:rsidR="00294643" w:rsidRPr="00F94383" w:rsidRDefault="00294643" w:rsidP="00294643">
      <w:pPr>
        <w:numPr>
          <w:ilvl w:val="0"/>
          <w:numId w:val="5"/>
        </w:numPr>
        <w:spacing w:after="0" w:line="240" w:lineRule="auto"/>
        <w:jc w:val="both"/>
        <w:rPr>
          <w:rStyle w:val="dash0410005f0431005f0437005f0430005f0446005f0020005f0441005f043f005f0438005f0441005f043a005f0430005f005fchar1char1"/>
        </w:rPr>
      </w:pPr>
      <w:r w:rsidRPr="00F94383">
        <w:rPr>
          <w:rStyle w:val="dash0410005f0431005f0437005f0430005f0446005f0020005f0441005f043f005f0438005f0441005f043a005f0430005f005fchar1char1"/>
        </w:rPr>
        <w:t xml:space="preserve">Сетевая методическая служба авторского коллектива для педагогов на сайте издательства </w:t>
      </w:r>
      <w:hyperlink r:id="rId52" w:history="1">
        <w:r w:rsidRPr="00F94383">
          <w:rPr>
            <w:rStyle w:val="dash0410005f0431005f0437005f0430005f0446005f0020005f0441005f043f005f0438005f0441005f043a005f0430005f005fchar1char1"/>
            <w:u w:val="single"/>
          </w:rPr>
          <w:t>http://metodist.lbz.ru/authors/informatika/7/</w:t>
        </w:r>
      </w:hyperlink>
      <w:r w:rsidRPr="00F94383">
        <w:rPr>
          <w:rStyle w:val="dash0410005f0431005f0437005f0430005f0446005f0020005f0441005f043f005f0438005f0441005f043a005f0430005f005fchar1char1"/>
          <w:u w:val="single"/>
        </w:rPr>
        <w:t>.</w:t>
      </w:r>
      <w:r w:rsidRPr="00F94383">
        <w:rPr>
          <w:rStyle w:val="dash0410005f0431005f0437005f0430005f0446005f0020005f0441005f043f005f0438005f0441005f043a005f0430005f005fchar1char1"/>
        </w:rPr>
        <w:t xml:space="preserve"> </w:t>
      </w:r>
    </w:p>
    <w:p w14:paraId="7EC5B683" w14:textId="77777777" w:rsidR="00294643" w:rsidRPr="000317DB" w:rsidRDefault="00294643" w:rsidP="0029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7C784" w14:textId="77777777" w:rsidR="00294643" w:rsidRPr="000317DB" w:rsidRDefault="00294643" w:rsidP="0029464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17DB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14:paraId="19ADB340" w14:textId="77777777" w:rsidR="00294643" w:rsidRPr="00774BB8" w:rsidRDefault="00000000" w:rsidP="00294643">
      <w:pPr>
        <w:pStyle w:val="af0"/>
        <w:numPr>
          <w:ilvl w:val="0"/>
          <w:numId w:val="6"/>
        </w:numPr>
        <w:rPr>
          <w:rFonts w:ascii="Times New Roman" w:hAnsi="Times New Roman"/>
        </w:rPr>
      </w:pPr>
      <w:hyperlink r:id="rId53" w:history="1">
        <w:r w:rsidR="00294643" w:rsidRPr="00774BB8">
          <w:rPr>
            <w:rStyle w:val="ac"/>
            <w:rFonts w:ascii="Times New Roman" w:hAnsi="Times New Roman"/>
          </w:rPr>
          <w:t>Еремин Е. А., Поляков К. Ю. (lbz.ru)</w:t>
        </w:r>
      </w:hyperlink>
      <w:r w:rsidR="00294643" w:rsidRPr="00774BB8">
        <w:rPr>
          <w:rFonts w:ascii="Times New Roman" w:hAnsi="Times New Roman"/>
        </w:rPr>
        <w:t xml:space="preserve"> ​​‌‌​</w:t>
      </w:r>
    </w:p>
    <w:p w14:paraId="37C25CBE" w14:textId="77777777" w:rsidR="00294643" w:rsidRPr="00774BB8" w:rsidRDefault="00000000" w:rsidP="00294643">
      <w:pPr>
        <w:pStyle w:val="af0"/>
        <w:numPr>
          <w:ilvl w:val="0"/>
          <w:numId w:val="6"/>
        </w:numPr>
        <w:rPr>
          <w:rFonts w:ascii="Times New Roman" w:hAnsi="Times New Roman"/>
        </w:rPr>
      </w:pPr>
      <w:hyperlink r:id="rId54" w:history="1">
        <w:r w:rsidR="00294643" w:rsidRPr="00774BB8">
          <w:rPr>
            <w:rStyle w:val="ac"/>
            <w:rFonts w:ascii="Times New Roman" w:hAnsi="Times New Roman"/>
            <w:shd w:val="clear" w:color="auto" w:fill="FFFFFF"/>
          </w:rPr>
          <w:t>http://college.ru/informatika/</w:t>
        </w:r>
      </w:hyperlink>
    </w:p>
    <w:p w14:paraId="366CC23C" w14:textId="77777777" w:rsidR="00294643" w:rsidRPr="00774BB8" w:rsidRDefault="00000000" w:rsidP="00294643">
      <w:pPr>
        <w:pStyle w:val="af0"/>
        <w:numPr>
          <w:ilvl w:val="0"/>
          <w:numId w:val="6"/>
        </w:numPr>
        <w:rPr>
          <w:rFonts w:ascii="Times New Roman" w:hAnsi="Times New Roman"/>
        </w:rPr>
      </w:pPr>
      <w:hyperlink r:id="rId55" w:history="1">
        <w:r w:rsidR="00294643" w:rsidRPr="00774BB8">
          <w:rPr>
            <w:rStyle w:val="ac"/>
            <w:rFonts w:ascii="Times New Roman" w:hAnsi="Times New Roman"/>
            <w:shd w:val="clear" w:color="auto" w:fill="FFFFFF"/>
          </w:rPr>
          <w:t>http://webpractice.cm.ru</w:t>
        </w:r>
      </w:hyperlink>
    </w:p>
    <w:p w14:paraId="05645024" w14:textId="77777777" w:rsidR="00294643" w:rsidRPr="00774BB8" w:rsidRDefault="00294643" w:rsidP="00294643">
      <w:pPr>
        <w:pStyle w:val="af0"/>
        <w:numPr>
          <w:ilvl w:val="0"/>
          <w:numId w:val="6"/>
        </w:numPr>
        <w:rPr>
          <w:rFonts w:ascii="Times New Roman" w:hAnsi="Times New Roman"/>
        </w:rPr>
      </w:pPr>
      <w:r w:rsidRPr="00774BB8">
        <w:rPr>
          <w:rFonts w:ascii="Times New Roman" w:hAnsi="Times New Roman"/>
        </w:rPr>
        <w:t xml:space="preserve">http://www.metodist.ru Лаборатория информатики МИОО </w:t>
      </w:r>
    </w:p>
    <w:p w14:paraId="74632E78" w14:textId="77777777" w:rsidR="00294643" w:rsidRPr="00774BB8" w:rsidRDefault="00294643" w:rsidP="00294643">
      <w:pPr>
        <w:pStyle w:val="af0"/>
        <w:numPr>
          <w:ilvl w:val="0"/>
          <w:numId w:val="6"/>
        </w:numPr>
        <w:rPr>
          <w:rFonts w:ascii="Times New Roman" w:hAnsi="Times New Roman"/>
        </w:rPr>
      </w:pPr>
      <w:r w:rsidRPr="00774BB8">
        <w:rPr>
          <w:rFonts w:ascii="Times New Roman" w:hAnsi="Times New Roman"/>
        </w:rPr>
        <w:t xml:space="preserve">http://www.it-n.ru Сеть творческих учителей информатики </w:t>
      </w:r>
    </w:p>
    <w:p w14:paraId="1BFAB70B" w14:textId="77777777" w:rsidR="00294643" w:rsidRPr="00774BB8" w:rsidRDefault="00294643" w:rsidP="00294643">
      <w:pPr>
        <w:pStyle w:val="af0"/>
        <w:numPr>
          <w:ilvl w:val="0"/>
          <w:numId w:val="6"/>
        </w:numPr>
        <w:rPr>
          <w:rFonts w:ascii="Times New Roman" w:hAnsi="Times New Roman"/>
        </w:rPr>
      </w:pPr>
      <w:r w:rsidRPr="00774BB8">
        <w:rPr>
          <w:rFonts w:ascii="Times New Roman" w:hAnsi="Times New Roman"/>
        </w:rPr>
        <w:t xml:space="preserve">http://www.metod-kopilka.ru Методическая копилка учителя информатики </w:t>
      </w:r>
    </w:p>
    <w:p w14:paraId="7C4CE7CD" w14:textId="77777777" w:rsidR="00294643" w:rsidRPr="00774BB8" w:rsidRDefault="00294643" w:rsidP="00294643">
      <w:pPr>
        <w:pStyle w:val="af0"/>
        <w:numPr>
          <w:ilvl w:val="0"/>
          <w:numId w:val="6"/>
        </w:numPr>
        <w:rPr>
          <w:rFonts w:ascii="Times New Roman" w:hAnsi="Times New Roman"/>
        </w:rPr>
      </w:pPr>
      <w:r w:rsidRPr="00774BB8">
        <w:rPr>
          <w:rFonts w:ascii="Times New Roman" w:hAnsi="Times New Roman"/>
        </w:rPr>
        <w:t xml:space="preserve">http://fcior.edu.ru http://eor.edu.ru Федеральный центр информационных образовательных ресурсов (ОМC) </w:t>
      </w:r>
    </w:p>
    <w:p w14:paraId="2D659644" w14:textId="77777777" w:rsidR="00294643" w:rsidRPr="00774BB8" w:rsidRDefault="00294643" w:rsidP="00294643">
      <w:pPr>
        <w:pStyle w:val="af0"/>
        <w:numPr>
          <w:ilvl w:val="0"/>
          <w:numId w:val="6"/>
        </w:numPr>
        <w:rPr>
          <w:rFonts w:ascii="Times New Roman" w:hAnsi="Times New Roman"/>
        </w:rPr>
      </w:pPr>
      <w:r w:rsidRPr="00774BB8">
        <w:rPr>
          <w:rFonts w:ascii="Times New Roman" w:hAnsi="Times New Roman"/>
        </w:rPr>
        <w:t xml:space="preserve">http://pedsovet.su Педагогическое сообщество </w:t>
      </w:r>
    </w:p>
    <w:p w14:paraId="2D426CAC" w14:textId="77777777" w:rsidR="00294643" w:rsidRPr="00774BB8" w:rsidRDefault="00294643" w:rsidP="00294643">
      <w:pPr>
        <w:pStyle w:val="af0"/>
        <w:numPr>
          <w:ilvl w:val="0"/>
          <w:numId w:val="6"/>
        </w:numPr>
        <w:rPr>
          <w:rFonts w:ascii="Times New Roman" w:hAnsi="Times New Roman"/>
        </w:rPr>
      </w:pPr>
      <w:r w:rsidRPr="00774BB8">
        <w:rPr>
          <w:rFonts w:ascii="Times New Roman" w:hAnsi="Times New Roman"/>
        </w:rPr>
        <w:t>http://school-collection.edu.ru Единая коллекция цифровых образовательных ресурсов</w:t>
      </w:r>
    </w:p>
    <w:p w14:paraId="684FBE46" w14:textId="77777777" w:rsidR="00294643" w:rsidRPr="00774BB8" w:rsidRDefault="00294643" w:rsidP="00294643">
      <w:pPr>
        <w:pStyle w:val="Default"/>
        <w:numPr>
          <w:ilvl w:val="0"/>
          <w:numId w:val="6"/>
        </w:numPr>
      </w:pPr>
      <w:r w:rsidRPr="00774BB8">
        <w:t xml:space="preserve">«Единое окно доступа к образовательным ресурсам»- http://windows.edu/ru </w:t>
      </w:r>
    </w:p>
    <w:p w14:paraId="564381AF" w14:textId="77777777" w:rsidR="00294643" w:rsidRPr="00774BB8" w:rsidRDefault="00294643" w:rsidP="00294643">
      <w:pPr>
        <w:pStyle w:val="Default"/>
        <w:numPr>
          <w:ilvl w:val="0"/>
          <w:numId w:val="6"/>
        </w:numPr>
      </w:pPr>
      <w:r w:rsidRPr="00774BB8">
        <w:t xml:space="preserve">«Единая коллекция цифровых образовательных ресурсов» - </w:t>
      </w:r>
      <w:hyperlink r:id="rId56" w:history="1">
        <w:r w:rsidRPr="00774BB8">
          <w:rPr>
            <w:rStyle w:val="ac"/>
          </w:rPr>
          <w:t>http://school-collektion.edu/ru</w:t>
        </w:r>
      </w:hyperlink>
      <w:r w:rsidRPr="00774BB8">
        <w:t xml:space="preserve"> </w:t>
      </w:r>
    </w:p>
    <w:p w14:paraId="76D2F2E2" w14:textId="77777777" w:rsidR="00294643" w:rsidRPr="00774BB8" w:rsidRDefault="00294643" w:rsidP="00294643">
      <w:pPr>
        <w:pStyle w:val="Default"/>
        <w:numPr>
          <w:ilvl w:val="0"/>
          <w:numId w:val="6"/>
        </w:numPr>
      </w:pPr>
      <w:r w:rsidRPr="00774BB8">
        <w:t xml:space="preserve">«Федеральный центр информационных образовательных ресурсов» - </w:t>
      </w:r>
      <w:hyperlink r:id="rId57" w:history="1">
        <w:r w:rsidRPr="00774BB8">
          <w:rPr>
            <w:rStyle w:val="ac"/>
          </w:rPr>
          <w:t>http://eor.edu.ru</w:t>
        </w:r>
      </w:hyperlink>
      <w:r w:rsidRPr="00774BB8">
        <w:t xml:space="preserve"> </w:t>
      </w:r>
    </w:p>
    <w:p w14:paraId="15BCBFEA" w14:textId="77777777" w:rsidR="00294643" w:rsidRPr="00774BB8" w:rsidRDefault="00294643" w:rsidP="00294643">
      <w:pPr>
        <w:pStyle w:val="Default"/>
        <w:numPr>
          <w:ilvl w:val="0"/>
          <w:numId w:val="6"/>
        </w:numPr>
      </w:pPr>
      <w:r w:rsidRPr="00774BB8">
        <w:t xml:space="preserve">«Российская электронная школа»- </w:t>
      </w:r>
      <w:hyperlink r:id="rId58" w:history="1">
        <w:r w:rsidRPr="00774BB8">
          <w:rPr>
            <w:rStyle w:val="ac"/>
          </w:rPr>
          <w:t>https://resh.edu.ru/</w:t>
        </w:r>
      </w:hyperlink>
      <w:r w:rsidRPr="00774BB8">
        <w:t xml:space="preserve"> </w:t>
      </w:r>
    </w:p>
    <w:p w14:paraId="051B3892" w14:textId="77777777" w:rsidR="00294643" w:rsidRPr="00774BB8" w:rsidRDefault="00294643" w:rsidP="00294643">
      <w:pPr>
        <w:pStyle w:val="Default"/>
        <w:numPr>
          <w:ilvl w:val="0"/>
          <w:numId w:val="6"/>
        </w:numPr>
      </w:pPr>
      <w:r w:rsidRPr="00774BB8">
        <w:t xml:space="preserve">Образовательная онлайн-платформа </w:t>
      </w:r>
      <w:proofErr w:type="gramStart"/>
      <w:r w:rsidRPr="00774BB8">
        <w:t>« VIDEOUROKI.NET</w:t>
      </w:r>
      <w:proofErr w:type="gramEnd"/>
      <w:r w:rsidRPr="00774BB8">
        <w:t xml:space="preserve">»- </w:t>
      </w:r>
      <w:hyperlink r:id="rId59" w:history="1">
        <w:r w:rsidRPr="00774BB8">
          <w:rPr>
            <w:rStyle w:val="ac"/>
          </w:rPr>
          <w:t>https://videouroki.net/</w:t>
        </w:r>
      </w:hyperlink>
      <w:r w:rsidRPr="00774BB8">
        <w:t xml:space="preserve"> </w:t>
      </w:r>
    </w:p>
    <w:p w14:paraId="0055F43D" w14:textId="77777777" w:rsidR="00294643" w:rsidRPr="00774BB8" w:rsidRDefault="00294643" w:rsidP="00294643">
      <w:pPr>
        <w:pStyle w:val="Default"/>
        <w:numPr>
          <w:ilvl w:val="0"/>
          <w:numId w:val="6"/>
        </w:numPr>
      </w:pPr>
      <w:r w:rsidRPr="00774BB8">
        <w:t xml:space="preserve">Сайт К.Ю. Полякова - </w:t>
      </w:r>
      <w:hyperlink r:id="rId60" w:history="1">
        <w:r w:rsidRPr="00774BB8">
          <w:rPr>
            <w:rStyle w:val="ac"/>
          </w:rPr>
          <w:t>https://kpolyakov.spb.ru/</w:t>
        </w:r>
      </w:hyperlink>
      <w:r w:rsidRPr="00774BB8">
        <w:t xml:space="preserve"> </w:t>
      </w:r>
    </w:p>
    <w:p w14:paraId="7C87684D" w14:textId="77777777" w:rsidR="00294643" w:rsidRPr="00774BB8" w:rsidRDefault="00294643" w:rsidP="00294643">
      <w:pPr>
        <w:pStyle w:val="Default"/>
        <w:numPr>
          <w:ilvl w:val="0"/>
          <w:numId w:val="6"/>
        </w:numPr>
      </w:pPr>
      <w:r w:rsidRPr="00774BB8">
        <w:t xml:space="preserve">Сайт издательства «БИНОМ» - https://lbz.ru/metodist/authors/informatika/8. Образовательный портал для подготовки к экзаменам - </w:t>
      </w:r>
      <w:hyperlink r:id="rId61" w:history="1">
        <w:r w:rsidRPr="00774BB8">
          <w:rPr>
            <w:rStyle w:val="ac"/>
          </w:rPr>
          <w:t>https://inf-oge.sdamgia.ru/</w:t>
        </w:r>
      </w:hyperlink>
      <w:r w:rsidRPr="00774BB8">
        <w:t xml:space="preserve"> </w:t>
      </w:r>
    </w:p>
    <w:p w14:paraId="71B94F40" w14:textId="77777777" w:rsidR="00294643" w:rsidRPr="00774BB8" w:rsidRDefault="00294643" w:rsidP="00294643">
      <w:pPr>
        <w:pStyle w:val="Default"/>
        <w:numPr>
          <w:ilvl w:val="0"/>
          <w:numId w:val="6"/>
        </w:numPr>
      </w:pPr>
      <w:r w:rsidRPr="00774BB8">
        <w:t xml:space="preserve">Сайт федерального института педагогических измерений ФИПИ - http://fipi.ru/ 10. Федеральный перечень учебников- </w:t>
      </w:r>
      <w:hyperlink r:id="rId62" w:history="1">
        <w:r w:rsidRPr="00774BB8">
          <w:rPr>
            <w:rStyle w:val="ac"/>
          </w:rPr>
          <w:t>https://fpu.edu.ru/</w:t>
        </w:r>
      </w:hyperlink>
      <w:r w:rsidRPr="00774BB8">
        <w:t xml:space="preserve"> </w:t>
      </w:r>
    </w:p>
    <w:p w14:paraId="6D224D72" w14:textId="77777777" w:rsidR="00294643" w:rsidRPr="00774BB8" w:rsidRDefault="00294643" w:rsidP="00294643">
      <w:pPr>
        <w:pStyle w:val="Default"/>
        <w:numPr>
          <w:ilvl w:val="0"/>
          <w:numId w:val="6"/>
        </w:numPr>
      </w:pPr>
      <w:r w:rsidRPr="00774BB8">
        <w:t>Информационно-образовательный портал «Клякс@.</w:t>
      </w:r>
      <w:proofErr w:type="spellStart"/>
      <w:r w:rsidRPr="00774BB8">
        <w:t>net</w:t>
      </w:r>
      <w:proofErr w:type="spellEnd"/>
      <w:r w:rsidRPr="00774BB8">
        <w:t xml:space="preserve">»- </w:t>
      </w:r>
      <w:hyperlink r:id="rId63" w:history="1">
        <w:r w:rsidRPr="00774BB8">
          <w:rPr>
            <w:rStyle w:val="ac"/>
          </w:rPr>
          <w:t>http://www.klyaksa.net</w:t>
        </w:r>
      </w:hyperlink>
      <w:r w:rsidRPr="00774BB8">
        <w:t xml:space="preserve"> </w:t>
      </w:r>
    </w:p>
    <w:p w14:paraId="580210B7" w14:textId="77777777" w:rsidR="00294643" w:rsidRPr="00774BB8" w:rsidRDefault="00294643" w:rsidP="00294643">
      <w:pPr>
        <w:pStyle w:val="Default"/>
        <w:numPr>
          <w:ilvl w:val="0"/>
          <w:numId w:val="6"/>
        </w:numPr>
      </w:pPr>
      <w:r w:rsidRPr="00774BB8">
        <w:t xml:space="preserve">Образовательно-информационный ресурс «Методическая копилка учителя» - </w:t>
      </w:r>
      <w:hyperlink r:id="rId64" w:history="1">
        <w:r w:rsidRPr="00774BB8">
          <w:rPr>
            <w:rStyle w:val="ac"/>
          </w:rPr>
          <w:t>http://metod-kopilka.ru</w:t>
        </w:r>
      </w:hyperlink>
      <w:r w:rsidRPr="00774BB8">
        <w:t xml:space="preserve"> </w:t>
      </w:r>
    </w:p>
    <w:p w14:paraId="62481186" w14:textId="77777777" w:rsidR="00294643" w:rsidRPr="00774BB8" w:rsidRDefault="00294643" w:rsidP="00294643">
      <w:pPr>
        <w:pStyle w:val="Default"/>
        <w:numPr>
          <w:ilvl w:val="0"/>
          <w:numId w:val="6"/>
        </w:numPr>
      </w:pPr>
      <w:r w:rsidRPr="00774BB8">
        <w:t xml:space="preserve">Мобильное электронное образование МЭО - </w:t>
      </w:r>
      <w:hyperlink r:id="rId65" w:history="1">
        <w:r w:rsidRPr="00774BB8">
          <w:rPr>
            <w:rStyle w:val="ac"/>
          </w:rPr>
          <w:t>https://niz.mob-edu.ru/</w:t>
        </w:r>
      </w:hyperlink>
      <w:r w:rsidRPr="00774BB8">
        <w:t xml:space="preserve"> </w:t>
      </w:r>
    </w:p>
    <w:p w14:paraId="01D521BE" w14:textId="77777777" w:rsidR="00294643" w:rsidRPr="00453574" w:rsidRDefault="00294643" w:rsidP="00294643">
      <w:pPr>
        <w:pStyle w:val="Default"/>
        <w:numPr>
          <w:ilvl w:val="0"/>
          <w:numId w:val="6"/>
        </w:numPr>
      </w:pPr>
      <w:r w:rsidRPr="00453574">
        <w:t xml:space="preserve">Сайт готовых материалов к урокам "Копилка уроков - сайт для учителей"- </w:t>
      </w:r>
      <w:hyperlink r:id="rId66" w:history="1">
        <w:r w:rsidRPr="00453574">
          <w:rPr>
            <w:rStyle w:val="ac"/>
          </w:rPr>
          <w:t>https://kopilkaurokov.ru/</w:t>
        </w:r>
      </w:hyperlink>
      <w:r w:rsidRPr="00453574">
        <w:t xml:space="preserve"> </w:t>
      </w:r>
    </w:p>
    <w:p w14:paraId="687C2441" w14:textId="77777777" w:rsidR="00294643" w:rsidRPr="00774BB8" w:rsidRDefault="00294643" w:rsidP="00294643">
      <w:pPr>
        <w:pStyle w:val="af0"/>
        <w:numPr>
          <w:ilvl w:val="0"/>
          <w:numId w:val="6"/>
        </w:numPr>
        <w:rPr>
          <w:rFonts w:ascii="Times New Roman" w:hAnsi="Times New Roman"/>
        </w:rPr>
      </w:pPr>
      <w:r w:rsidRPr="00774BB8">
        <w:rPr>
          <w:rFonts w:ascii="Times New Roman" w:hAnsi="Times New Roman"/>
        </w:rPr>
        <w:t xml:space="preserve">Сайт издательства «Просвещение»- </w:t>
      </w:r>
      <w:hyperlink r:id="rId67" w:history="1">
        <w:r w:rsidRPr="00774BB8">
          <w:rPr>
            <w:rStyle w:val="ac"/>
            <w:rFonts w:ascii="Times New Roman" w:hAnsi="Times New Roman"/>
          </w:rPr>
          <w:t>https://media.prosv.ru/</w:t>
        </w:r>
      </w:hyperlink>
      <w:r w:rsidRPr="00774BB8">
        <w:rPr>
          <w:rFonts w:ascii="Times New Roman" w:hAnsi="Times New Roman"/>
        </w:rPr>
        <w:t xml:space="preserve"> </w:t>
      </w:r>
    </w:p>
    <w:p w14:paraId="7D87AE39" w14:textId="77777777" w:rsidR="00294643" w:rsidRPr="00774BB8" w:rsidRDefault="00294643" w:rsidP="00294643">
      <w:pPr>
        <w:pStyle w:val="af0"/>
        <w:numPr>
          <w:ilvl w:val="0"/>
          <w:numId w:val="6"/>
        </w:numPr>
        <w:rPr>
          <w:rFonts w:ascii="Times New Roman" w:hAnsi="Times New Roman"/>
        </w:rPr>
      </w:pPr>
      <w:r w:rsidRPr="00774BB8">
        <w:rPr>
          <w:rFonts w:ascii="Times New Roman" w:hAnsi="Times New Roman"/>
        </w:rPr>
        <w:t>Онлайн-школа «</w:t>
      </w:r>
      <w:proofErr w:type="spellStart"/>
      <w:r w:rsidRPr="00774BB8">
        <w:rPr>
          <w:rFonts w:ascii="Times New Roman" w:hAnsi="Times New Roman"/>
        </w:rPr>
        <w:t>Фоксфорд</w:t>
      </w:r>
      <w:proofErr w:type="spellEnd"/>
      <w:r w:rsidRPr="00774BB8">
        <w:rPr>
          <w:rFonts w:ascii="Times New Roman" w:hAnsi="Times New Roman"/>
        </w:rPr>
        <w:t xml:space="preserve">» - </w:t>
      </w:r>
      <w:hyperlink r:id="rId68" w:history="1">
        <w:r w:rsidRPr="00774BB8">
          <w:rPr>
            <w:rStyle w:val="ac"/>
            <w:rFonts w:ascii="Times New Roman" w:hAnsi="Times New Roman"/>
          </w:rPr>
          <w:t>https://foxford.ru/</w:t>
        </w:r>
      </w:hyperlink>
    </w:p>
    <w:p w14:paraId="1AE48ABF" w14:textId="77777777" w:rsidR="00294643" w:rsidRPr="00774BB8" w:rsidRDefault="00294643" w:rsidP="00294643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bookmarkEnd w:id="32"/>
    <w:p w14:paraId="43AEEA38" w14:textId="77777777" w:rsidR="00F236DE" w:rsidRDefault="00F236DE"/>
    <w:sectPr w:rsidR="00F236DE" w:rsidSect="00294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73A"/>
    <w:multiLevelType w:val="hybridMultilevel"/>
    <w:tmpl w:val="2538592A"/>
    <w:lvl w:ilvl="0" w:tplc="EF0E9C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3D7D"/>
    <w:multiLevelType w:val="hybridMultilevel"/>
    <w:tmpl w:val="621C462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B7D456E"/>
    <w:multiLevelType w:val="hybridMultilevel"/>
    <w:tmpl w:val="AC12A860"/>
    <w:lvl w:ilvl="0" w:tplc="803E273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102EAB"/>
    <w:multiLevelType w:val="hybridMultilevel"/>
    <w:tmpl w:val="26A29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B0A3E"/>
    <w:multiLevelType w:val="hybridMultilevel"/>
    <w:tmpl w:val="F55E9E4C"/>
    <w:lvl w:ilvl="0" w:tplc="6436DD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73F70"/>
    <w:multiLevelType w:val="hybridMultilevel"/>
    <w:tmpl w:val="C450A95A"/>
    <w:lvl w:ilvl="0" w:tplc="EF0E9C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41B3A"/>
    <w:multiLevelType w:val="hybridMultilevel"/>
    <w:tmpl w:val="B9E65400"/>
    <w:lvl w:ilvl="0" w:tplc="1FC2A5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72A6E"/>
    <w:multiLevelType w:val="hybridMultilevel"/>
    <w:tmpl w:val="E196CFF0"/>
    <w:lvl w:ilvl="0" w:tplc="7F847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532802">
    <w:abstractNumId w:val="4"/>
  </w:num>
  <w:num w:numId="2" w16cid:durableId="1161971616">
    <w:abstractNumId w:val="6"/>
  </w:num>
  <w:num w:numId="3" w16cid:durableId="214122206">
    <w:abstractNumId w:val="0"/>
  </w:num>
  <w:num w:numId="4" w16cid:durableId="478033045">
    <w:abstractNumId w:val="5"/>
  </w:num>
  <w:num w:numId="5" w16cid:durableId="83037341">
    <w:abstractNumId w:val="7"/>
  </w:num>
  <w:num w:numId="6" w16cid:durableId="185950911">
    <w:abstractNumId w:val="3"/>
  </w:num>
  <w:num w:numId="7" w16cid:durableId="1994948008">
    <w:abstractNumId w:val="2"/>
  </w:num>
  <w:num w:numId="8" w16cid:durableId="1811944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10"/>
    <w:rsid w:val="001F0DA4"/>
    <w:rsid w:val="00214A15"/>
    <w:rsid w:val="00294643"/>
    <w:rsid w:val="005B7610"/>
    <w:rsid w:val="00672D36"/>
    <w:rsid w:val="00D51229"/>
    <w:rsid w:val="00F2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5A57"/>
  <w15:chartTrackingRefBased/>
  <w15:docId w15:val="{9217D11C-3B5F-432D-9DA9-C5A45638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643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4643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4643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94643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94643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6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94643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294643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294643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294643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paragraph" w:styleId="a4">
    <w:name w:val="header"/>
    <w:basedOn w:val="a"/>
    <w:link w:val="a5"/>
    <w:uiPriority w:val="99"/>
    <w:unhideWhenUsed/>
    <w:rsid w:val="00294643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294643"/>
    <w:rPr>
      <w:kern w:val="0"/>
      <w:lang w:val="en-US"/>
      <w14:ligatures w14:val="none"/>
    </w:rPr>
  </w:style>
  <w:style w:type="paragraph" w:styleId="a6">
    <w:name w:val="Normal Indent"/>
    <w:basedOn w:val="a"/>
    <w:uiPriority w:val="99"/>
    <w:unhideWhenUsed/>
    <w:rsid w:val="00294643"/>
    <w:pPr>
      <w:spacing w:after="200" w:line="276" w:lineRule="auto"/>
      <w:ind w:left="720"/>
    </w:pPr>
    <w:rPr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294643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294643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9">
    <w:name w:val="Title"/>
    <w:basedOn w:val="a"/>
    <w:next w:val="a"/>
    <w:link w:val="aa"/>
    <w:uiPriority w:val="10"/>
    <w:qFormat/>
    <w:rsid w:val="00294643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Заголовок Знак"/>
    <w:basedOn w:val="a0"/>
    <w:link w:val="a9"/>
    <w:uiPriority w:val="10"/>
    <w:rsid w:val="0029464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b">
    <w:name w:val="Emphasis"/>
    <w:basedOn w:val="a0"/>
    <w:uiPriority w:val="20"/>
    <w:qFormat/>
    <w:rsid w:val="00294643"/>
    <w:rPr>
      <w:i/>
      <w:iCs/>
    </w:rPr>
  </w:style>
  <w:style w:type="character" w:styleId="ac">
    <w:name w:val="Hyperlink"/>
    <w:basedOn w:val="a0"/>
    <w:uiPriority w:val="99"/>
    <w:unhideWhenUsed/>
    <w:rsid w:val="00294643"/>
    <w:rPr>
      <w:color w:val="0563C1" w:themeColor="hyperlink"/>
      <w:u w:val="single"/>
    </w:rPr>
  </w:style>
  <w:style w:type="paragraph" w:styleId="ad">
    <w:name w:val="caption"/>
    <w:basedOn w:val="a"/>
    <w:next w:val="a"/>
    <w:uiPriority w:val="35"/>
    <w:semiHidden/>
    <w:unhideWhenUsed/>
    <w:qFormat/>
    <w:rsid w:val="00294643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character" w:customStyle="1" w:styleId="ae">
    <w:name w:val="Другое_"/>
    <w:basedOn w:val="a0"/>
    <w:link w:val="af"/>
    <w:locked/>
    <w:rsid w:val="00294643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294643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styleId="af0">
    <w:name w:val="List Paragraph"/>
    <w:basedOn w:val="a"/>
    <w:uiPriority w:val="99"/>
    <w:qFormat/>
    <w:rsid w:val="00294643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946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1">
    <w:name w:val="абзац"/>
    <w:basedOn w:val="a"/>
    <w:qFormat/>
    <w:rsid w:val="00294643"/>
    <w:pPr>
      <w:spacing w:after="0" w:line="360" w:lineRule="auto"/>
      <w:ind w:left="119"/>
      <w:jc w:val="center"/>
      <w:outlineLvl w:val="0"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af2">
    <w:name w:val="абпод"/>
    <w:basedOn w:val="a"/>
    <w:qFormat/>
    <w:rsid w:val="00294643"/>
    <w:pPr>
      <w:spacing w:after="0" w:line="240" w:lineRule="auto"/>
      <w:ind w:left="119"/>
      <w:jc w:val="both"/>
      <w:outlineLvl w:val="1"/>
    </w:pPr>
    <w:rPr>
      <w:rFonts w:ascii="Times New Roman" w:hAnsi="Times New Roman" w:cs="Times New Roman"/>
      <w:b/>
      <w:color w:val="000000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294643"/>
    <w:pPr>
      <w:spacing w:before="240" w:after="0" w:line="259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294643"/>
    <w:pPr>
      <w:spacing w:after="100" w:line="276" w:lineRule="auto"/>
    </w:pPr>
    <w:rPr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294643"/>
    <w:pPr>
      <w:spacing w:after="100" w:line="276" w:lineRule="auto"/>
      <w:ind w:left="220"/>
    </w:pPr>
    <w:rPr>
      <w:lang w:val="en-US"/>
    </w:rPr>
  </w:style>
  <w:style w:type="paragraph" w:styleId="af4">
    <w:name w:val="Normal (Web)"/>
    <w:basedOn w:val="a"/>
    <w:uiPriority w:val="99"/>
    <w:semiHidden/>
    <w:unhideWhenUsed/>
    <w:rsid w:val="0029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294643"/>
  </w:style>
  <w:style w:type="character" w:customStyle="1" w:styleId="placeholder">
    <w:name w:val="placeholder"/>
    <w:basedOn w:val="a0"/>
    <w:rsid w:val="00294643"/>
  </w:style>
  <w:style w:type="paragraph" w:customStyle="1" w:styleId="c17">
    <w:name w:val="c17"/>
    <w:basedOn w:val="a"/>
    <w:rsid w:val="0029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4643"/>
  </w:style>
  <w:style w:type="paragraph" w:customStyle="1" w:styleId="Default">
    <w:name w:val="Default"/>
    <w:rsid w:val="002946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bz.ru/metodist/authors/informatika/3/files/eor10/presentations/10-20-1-preobrazovanie-logicheskih-vyrazhenij.pptx" TargetMode="External"/><Relationship Id="rId21" Type="http://schemas.openxmlformats.org/officeDocument/2006/relationships/hyperlink" Target="http://lbz.ru/metodist/authors/informatika/3/files/eor10/presentations/10-16-1-kodirovanie-zvukovoj-informacii.pptx" TargetMode="External"/><Relationship Id="rId42" Type="http://schemas.openxmlformats.org/officeDocument/2006/relationships/hyperlink" Target="http://fcior.edu.ru/" TargetMode="External"/><Relationship Id="rId47" Type="http://schemas.openxmlformats.org/officeDocument/2006/relationships/hyperlink" Target="http://kpolyakov.spb.ru/school/probook.htm" TargetMode="External"/><Relationship Id="rId63" Type="http://schemas.openxmlformats.org/officeDocument/2006/relationships/hyperlink" Target="http://www.klyaksa.net" TargetMode="External"/><Relationship Id="rId68" Type="http://schemas.openxmlformats.org/officeDocument/2006/relationships/hyperlink" Target="https://foxford.ru/" TargetMode="External"/><Relationship Id="rId7" Type="http://schemas.openxmlformats.org/officeDocument/2006/relationships/hyperlink" Target="https://resh.edu.ru/subject/lesson/4715/conspect/?ysclid=llj5ootho8882656279" TargetMode="External"/><Relationship Id="rId2" Type="http://schemas.openxmlformats.org/officeDocument/2006/relationships/styles" Target="styles.xml"/><Relationship Id="rId16" Type="http://schemas.openxmlformats.org/officeDocument/2006/relationships/hyperlink" Target="http://lbz.ru/metodist/authors/informatika/3/files/eor10/presentations/10-2-1-podhody-k-izmereniju-informacii.pptx" TargetMode="External"/><Relationship Id="rId29" Type="http://schemas.openxmlformats.org/officeDocument/2006/relationships/hyperlink" Target="http://lbz.ru/metodist/authors/informatika/3/files/eor10/presentations/10-22-1-logicheskie-zadachi.pptx" TargetMode="External"/><Relationship Id="rId11" Type="http://schemas.openxmlformats.org/officeDocument/2006/relationships/hyperlink" Target="http://lbz.ru/metodist/authors/informatika/3/files/eor10/presentations/10-9-1-fajlovaja-sistema-kompjutera.pptx" TargetMode="External"/><Relationship Id="rId24" Type="http://schemas.openxmlformats.org/officeDocument/2006/relationships/hyperlink" Target="http://lbz.ru/metodist/authors/informatika/3/files/eor10/presentations/10-17-1-nekotorye-svedenija-iz-teorii-mnozhestv.pptx" TargetMode="External"/><Relationship Id="rId32" Type="http://schemas.openxmlformats.org/officeDocument/2006/relationships/hyperlink" Target="http://lbz.ru/metodist/authors/informatika/3/files/eor10/tests/test-10-4.exe" TargetMode="External"/><Relationship Id="rId37" Type="http://schemas.openxmlformats.org/officeDocument/2006/relationships/hyperlink" Target="http://lbz.ru/metodist/authors/informatika/3/files/eor10/presentations/10-25-1-kompjuternye-prezentacii.pptx" TargetMode="External"/><Relationship Id="rId40" Type="http://schemas.openxmlformats.org/officeDocument/2006/relationships/hyperlink" Target="http://fcior.edu.ru/" TargetMode="External"/><Relationship Id="rId45" Type="http://schemas.openxmlformats.org/officeDocument/2006/relationships/hyperlink" Target="http://fcior.edu.ru/" TargetMode="External"/><Relationship Id="rId53" Type="http://schemas.openxmlformats.org/officeDocument/2006/relationships/hyperlink" Target="https://lbz.ru/metodist/authors/informatika/7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kopilkaurokov.ru/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inf-oge.sdamgia.ru/" TargetMode="External"/><Relationship Id="rId19" Type="http://schemas.openxmlformats.org/officeDocument/2006/relationships/hyperlink" Target="http://lbz.ru/metodist/authors/informatika/3/files/eor10/presentations/10-15-1-kodirovanie-graficheskoj-informacii.pptx" TargetMode="External"/><Relationship Id="rId14" Type="http://schemas.openxmlformats.org/officeDocument/2006/relationships/hyperlink" Target="http://lbz.ru/metodist/authors/informatika/3/files/eor10/presentations/10-10-1-predstavlenie-chisel-v-pozicionnyh-cc.pptx" TargetMode="External"/><Relationship Id="rId22" Type="http://schemas.openxmlformats.org/officeDocument/2006/relationships/hyperlink" Target="http://lbz.ru/metodist/authors/informatika/3/files/eor10/presentations/10-16-1-kodirovanie-zvukovoj-informacii.pptx" TargetMode="External"/><Relationship Id="rId27" Type="http://schemas.openxmlformats.org/officeDocument/2006/relationships/hyperlink" Target="http://lbz.ru/metodist/authors/informatika/3/files/eor10/presentations/10-20-1-preobrazovanie-logicheskih-vyrazhenij.pptx" TargetMode="External"/><Relationship Id="rId30" Type="http://schemas.openxmlformats.org/officeDocument/2006/relationships/hyperlink" Target="http://lbz.ru/metodist/authors/informatika/3/files/eor10/presentations/10-19-1-tablicy-istinnosti.pptx" TargetMode="External"/><Relationship Id="rId35" Type="http://schemas.openxmlformats.org/officeDocument/2006/relationships/hyperlink" Target="http://lbz.ru/metodist/authors/informatika/3/files/eor10/presentations/10-24-1-obekty-kompjuterno-grafiki.pptx" TargetMode="External"/><Relationship Id="rId43" Type="http://schemas.openxmlformats.org/officeDocument/2006/relationships/hyperlink" Target="http://fcior.edu.ru/" TargetMode="External"/><Relationship Id="rId48" Type="http://schemas.openxmlformats.org/officeDocument/2006/relationships/hyperlink" Target="http://informatics.mccme.ru/course/view.php?id=666" TargetMode="External"/><Relationship Id="rId56" Type="http://schemas.openxmlformats.org/officeDocument/2006/relationships/hyperlink" Target="http://school-collektion.edu/ru" TargetMode="External"/><Relationship Id="rId64" Type="http://schemas.openxmlformats.org/officeDocument/2006/relationships/hyperlink" Target="http://metod-kopilka.ru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resh.edu.ru/subject/lesson/5421/conspect/?ysclid=llj5pdyidw202944323" TargetMode="External"/><Relationship Id="rId51" Type="http://schemas.openxmlformats.org/officeDocument/2006/relationships/hyperlink" Target="http://www.fcior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bz.ru/metodist/authors/informatika/3/files/eor10/presentations/10-9-1-fajlovaja-sistema-kompjutera.pptx" TargetMode="External"/><Relationship Id="rId17" Type="http://schemas.openxmlformats.org/officeDocument/2006/relationships/hyperlink" Target="http://lbz.ru/metodist/authors/informatika/3/files/eor10/presentations/10-2-1-podhody-k-izmereniju-informacii.pptx" TargetMode="External"/><Relationship Id="rId25" Type="http://schemas.openxmlformats.org/officeDocument/2006/relationships/hyperlink" Target="http://lbz.ru/metodist/authors/informatika/3/files/eor10/presentations/10-18-1-algebra-logiki.pptx" TargetMode="External"/><Relationship Id="rId33" Type="http://schemas.openxmlformats.org/officeDocument/2006/relationships/hyperlink" Target="http://lbz.ru/metodist/authors/informatika/3/files/eor10/presentations/10-23-1-tekstovye-dokumenty.pptx" TargetMode="External"/><Relationship Id="rId38" Type="http://schemas.openxmlformats.org/officeDocument/2006/relationships/hyperlink" Target="http://lbz.ru/metodist/authors/informatika/3/files/eor10/tests/test-10-5.exe" TargetMode="External"/><Relationship Id="rId46" Type="http://schemas.openxmlformats.org/officeDocument/2006/relationships/hyperlink" Target="http://fcior.edu.ru/" TargetMode="External"/><Relationship Id="rId59" Type="http://schemas.openxmlformats.org/officeDocument/2006/relationships/hyperlink" Target="https://videouroki.net/" TargetMode="External"/><Relationship Id="rId67" Type="http://schemas.openxmlformats.org/officeDocument/2006/relationships/hyperlink" Target="https://media.prosv.ru/" TargetMode="External"/><Relationship Id="rId20" Type="http://schemas.openxmlformats.org/officeDocument/2006/relationships/hyperlink" Target="http://lbz.ru/metodist/authors/informatika/3/files/eor10/presentations/10-15-1-kodirovanie-graficheskoj-informacii.pptx" TargetMode="External"/><Relationship Id="rId41" Type="http://schemas.openxmlformats.org/officeDocument/2006/relationships/hyperlink" Target="http://fcior.edu.ru/" TargetMode="External"/><Relationship Id="rId54" Type="http://schemas.openxmlformats.org/officeDocument/2006/relationships/hyperlink" Target="https://www.google.com/url?q=http://college.ru/informatika/&amp;sa=D&amp;ust=1553009384648000" TargetMode="External"/><Relationship Id="rId62" Type="http://schemas.openxmlformats.org/officeDocument/2006/relationships/hyperlink" Target="https://fpu.edu.ru/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polyakov.spb.ru/school/probook/slides.htm" TargetMode="External"/><Relationship Id="rId15" Type="http://schemas.openxmlformats.org/officeDocument/2006/relationships/hyperlink" Target="http://lbz.ru/metodist/authors/informatika/3/files/eor10/presentations/10-10-1-predstavlenie-chisel-v-pozicionnyh-cc.pptx" TargetMode="External"/><Relationship Id="rId23" Type="http://schemas.openxmlformats.org/officeDocument/2006/relationships/hyperlink" Target="http://lbz.ru/metodist/authors/informatika/3/files/eor10/presentations/10-17-1-nekotorye-svedenija-iz-teorii-mnozhestv.pptx" TargetMode="External"/><Relationship Id="rId28" Type="http://schemas.openxmlformats.org/officeDocument/2006/relationships/hyperlink" Target="http://lbz.ru/metodist/authors/informatika/3/files/eor10/presentations/10-22-1-logicheskie-zadachi.pptx" TargetMode="External"/><Relationship Id="rId36" Type="http://schemas.openxmlformats.org/officeDocument/2006/relationships/hyperlink" Target="http://lbz.ru/metodist/authors/informatika/3/files/eor10/presentations/10-25-1-kompjuternye-prezentacii.pptx" TargetMode="External"/><Relationship Id="rId49" Type="http://schemas.openxmlformats.org/officeDocument/2006/relationships/hyperlink" Target="http://kpolyakov.spb.ru/school/ege.htm" TargetMode="External"/><Relationship Id="rId57" Type="http://schemas.openxmlformats.org/officeDocument/2006/relationships/hyperlink" Target="http://eor.edu.ru" TargetMode="External"/><Relationship Id="rId10" Type="http://schemas.openxmlformats.org/officeDocument/2006/relationships/hyperlink" Target="http://lbz.ru/metodist/authors/informatika/3/files/eor10/presentations/10-8-1-programmnoe-obespechenie-kompjutera.pptx" TargetMode="External"/><Relationship Id="rId31" Type="http://schemas.openxmlformats.org/officeDocument/2006/relationships/hyperlink" Target="http://lbz.ru/metodist/authors/informatika/3/files/eor10/presentations/10-21-1-elementy-shemotehniki.pptx" TargetMode="External"/><Relationship Id="rId44" Type="http://schemas.openxmlformats.org/officeDocument/2006/relationships/hyperlink" Target="http://fcior.edu.ru/" TargetMode="External"/><Relationship Id="rId52" Type="http://schemas.openxmlformats.org/officeDocument/2006/relationships/hyperlink" Target="http://metodist.lbz.ru/authors/informatika/7/" TargetMode="External"/><Relationship Id="rId60" Type="http://schemas.openxmlformats.org/officeDocument/2006/relationships/hyperlink" Target="https://kpolyakov.spb.ru/" TargetMode="External"/><Relationship Id="rId65" Type="http://schemas.openxmlformats.org/officeDocument/2006/relationships/hyperlink" Target="https://niz.mob-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bz.ru/metodist/authors/informatika/3/files/eor10/presentations/10-8-1-programmnoe-obespechenie-kompjutera.pptx" TargetMode="External"/><Relationship Id="rId13" Type="http://schemas.openxmlformats.org/officeDocument/2006/relationships/hyperlink" Target="https://www.consultant.ru/document/cons_doc_LAW_61798/" TargetMode="External"/><Relationship Id="rId18" Type="http://schemas.openxmlformats.org/officeDocument/2006/relationships/hyperlink" Target="http://lbz.ru/metodist/authors/informatika/3/files/eor10/presentations/10-4-1-obrabotka-informacii.pptx" TargetMode="External"/><Relationship Id="rId39" Type="http://schemas.openxmlformats.org/officeDocument/2006/relationships/hyperlink" Target="https://kpolyakov.spb.ru/school/probook/slides.htm" TargetMode="External"/><Relationship Id="rId34" Type="http://schemas.openxmlformats.org/officeDocument/2006/relationships/hyperlink" Target="http://lbz.ru/metodist/authors/informatika/3/files/eor10/presentations/10-24-1-obekty-kompjuterno-grafiki.pptx" TargetMode="External"/><Relationship Id="rId50" Type="http://schemas.openxmlformats.org/officeDocument/2006/relationships/hyperlink" Target="http://files.lbz.ru/pdf/mpPolyakov10-11fgos.pdf" TargetMode="External"/><Relationship Id="rId55" Type="http://schemas.openxmlformats.org/officeDocument/2006/relationships/hyperlink" Target="https://www.google.com/url?q=http://webpractice.cm.ru/&amp;sa=D&amp;ust=155300938464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32</Pages>
  <Words>10104</Words>
  <Characters>57594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Аля-Улю</dc:creator>
  <cp:keywords/>
  <dc:description/>
  <cp:lastModifiedBy>Аля-Улю</cp:lastModifiedBy>
  <cp:revision>4</cp:revision>
  <dcterms:created xsi:type="dcterms:W3CDTF">2023-08-28T14:20:00Z</dcterms:created>
  <dcterms:modified xsi:type="dcterms:W3CDTF">2023-08-30T12:56:00Z</dcterms:modified>
</cp:coreProperties>
</file>