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-310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B46377" w:rsidRPr="00295A99" w:rsidTr="00E16DB3">
        <w:trPr>
          <w:trHeight w:val="1771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377" w:rsidRPr="00295A99" w:rsidRDefault="00B46377" w:rsidP="00E16DB3">
            <w:pPr>
              <w:jc w:val="center"/>
            </w:pPr>
            <w:r w:rsidRPr="00295A99">
              <w:rPr>
                <w:noProof/>
              </w:rPr>
              <w:drawing>
                <wp:anchor distT="0" distB="0" distL="114935" distR="114935" simplePos="0" relativeHeight="251659264" behindDoc="0" locked="1" layoutInCell="1" allowOverlap="1" wp14:anchorId="10426947" wp14:editId="5ECD8A5B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-163830</wp:posOffset>
                  </wp:positionV>
                  <wp:extent cx="622300" cy="606425"/>
                  <wp:effectExtent l="0" t="0" r="6350" b="317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6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B46377" w:rsidRPr="00295A99" w:rsidRDefault="00B46377" w:rsidP="00E16DB3">
            <w:pPr>
              <w:jc w:val="center"/>
            </w:pPr>
          </w:p>
          <w:p w:rsidR="00B46377" w:rsidRPr="00295A99" w:rsidRDefault="00B46377" w:rsidP="00E16DB3">
            <w:pPr>
              <w:jc w:val="center"/>
            </w:pPr>
          </w:p>
          <w:p w:rsidR="00B46377" w:rsidRPr="00295A99" w:rsidRDefault="00B46377" w:rsidP="00E16DB3">
            <w:pPr>
              <w:jc w:val="center"/>
            </w:pPr>
          </w:p>
          <w:p w:rsidR="00B46377" w:rsidRPr="00295A99" w:rsidRDefault="00B46377" w:rsidP="00E16DB3">
            <w:pPr>
              <w:tabs>
                <w:tab w:val="left" w:pos="9849"/>
              </w:tabs>
              <w:ind w:left="-108"/>
              <w:jc w:val="center"/>
              <w:rPr>
                <w:caps/>
                <w:kern w:val="28"/>
              </w:rPr>
            </w:pPr>
            <w:r w:rsidRPr="00295A99">
              <w:rPr>
                <w:caps/>
                <w:kern w:val="28"/>
              </w:rPr>
              <w:t>ДОНЕЦКАЯ НАРОДНАЯ РЕСПУБЛИКА</w:t>
            </w:r>
          </w:p>
          <w:p w:rsidR="00B46377" w:rsidRPr="00295A99" w:rsidRDefault="00B46377" w:rsidP="00E16DB3">
            <w:pPr>
              <w:tabs>
                <w:tab w:val="left" w:pos="9849"/>
              </w:tabs>
              <w:ind w:left="-108"/>
              <w:jc w:val="center"/>
              <w:rPr>
                <w:caps/>
                <w:kern w:val="28"/>
              </w:rPr>
            </w:pPr>
            <w:r w:rsidRPr="00295A99">
              <w:rPr>
                <w:caps/>
                <w:kern w:val="28"/>
              </w:rPr>
              <w:t>УПРАВЛЕНИЕ ОБРАЗОВАНИЯ АДМИНИСТРАЦИИ ГОРОДА ДОНЕЦКА</w:t>
            </w:r>
          </w:p>
          <w:p w:rsidR="00B46377" w:rsidRPr="00295A99" w:rsidRDefault="00B46377" w:rsidP="00E16DB3">
            <w:pPr>
              <w:tabs>
                <w:tab w:val="left" w:pos="9849"/>
              </w:tabs>
              <w:ind w:left="-108"/>
              <w:jc w:val="center"/>
              <w:rPr>
                <w:caps/>
                <w:kern w:val="28"/>
              </w:rPr>
            </w:pPr>
            <w:r w:rsidRPr="00295A99">
              <w:rPr>
                <w:caps/>
                <w:kern w:val="28"/>
              </w:rPr>
              <w:t>МУНИЦИПАЛЬНОЕ бюджетное ОБЩЕОБРАЗОВАТЕЛЬНОЕ УЧРЕЖДЕНИЕ</w:t>
            </w:r>
          </w:p>
          <w:p w:rsidR="00B46377" w:rsidRPr="00295A99" w:rsidRDefault="00B46377" w:rsidP="00E16DB3">
            <w:pPr>
              <w:tabs>
                <w:tab w:val="left" w:pos="9849"/>
              </w:tabs>
              <w:ind w:left="-108"/>
              <w:jc w:val="center"/>
              <w:rPr>
                <w:b/>
                <w:bCs/>
              </w:rPr>
            </w:pPr>
            <w:r w:rsidRPr="00295A99">
              <w:rPr>
                <w:caps/>
                <w:kern w:val="28"/>
              </w:rPr>
              <w:t>«УЧЕБНО-ВОСПИТАТЕЛЬНЫЙ КОМПЛЕКС №16 ГОРОДА ДОНЕЦКА»</w:t>
            </w:r>
          </w:p>
        </w:tc>
      </w:tr>
      <w:tr w:rsidR="00B46377" w:rsidRPr="00295A99" w:rsidTr="00E16DB3">
        <w:trPr>
          <w:trHeight w:val="266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6377" w:rsidRPr="00295A99" w:rsidRDefault="00B46377" w:rsidP="00E16DB3">
            <w:pPr>
              <w:ind w:firstLine="851"/>
              <w:jc w:val="center"/>
            </w:pPr>
            <w:r w:rsidRPr="00295A99">
              <w:t xml:space="preserve">83017, г. Донецк, ул. </w:t>
            </w:r>
            <w:proofErr w:type="spellStart"/>
            <w:r w:rsidRPr="00295A99">
              <w:t>Цусимская</w:t>
            </w:r>
            <w:proofErr w:type="spellEnd"/>
            <w:r w:rsidRPr="00295A99">
              <w:t>, 18, тел.: (062)294-22-26, е-</w:t>
            </w:r>
            <w:proofErr w:type="spellStart"/>
            <w:r w:rsidRPr="00295A99">
              <w:t>mail</w:t>
            </w:r>
            <w:proofErr w:type="spellEnd"/>
            <w:r w:rsidRPr="00295A99">
              <w:t>: donetskuvk16@mail.ru</w:t>
            </w:r>
          </w:p>
        </w:tc>
      </w:tr>
    </w:tbl>
    <w:p w:rsidR="00B46377" w:rsidRPr="00295A99" w:rsidRDefault="00B46377" w:rsidP="00B46377">
      <w:pPr>
        <w:rPr>
          <w:sz w:val="28"/>
          <w:szCs w:val="28"/>
        </w:rPr>
      </w:pPr>
    </w:p>
    <w:p w:rsidR="00B46377" w:rsidRPr="00295A99" w:rsidRDefault="00B46377" w:rsidP="00B46377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3112"/>
        <w:gridCol w:w="3103"/>
        <w:gridCol w:w="3129"/>
      </w:tblGrid>
      <w:tr w:rsidR="00B46377" w:rsidRPr="00295A99" w:rsidTr="00E16DB3">
        <w:tc>
          <w:tcPr>
            <w:tcW w:w="3190" w:type="dxa"/>
          </w:tcPr>
          <w:p w:rsidR="00B46377" w:rsidRDefault="00B46377" w:rsidP="00E16DB3">
            <w:r>
              <w:t xml:space="preserve">СОГЛАСОВАНО </w:t>
            </w:r>
          </w:p>
          <w:p w:rsidR="00B46377" w:rsidRDefault="00B46377" w:rsidP="00E16DB3"/>
          <w:p w:rsidR="00B46377" w:rsidRDefault="00B46377" w:rsidP="00E16DB3">
            <w:r>
              <w:t xml:space="preserve">Заместитель директора </w:t>
            </w:r>
          </w:p>
          <w:p w:rsidR="00B46377" w:rsidRDefault="00B46377" w:rsidP="00E16DB3"/>
          <w:p w:rsidR="00B46377" w:rsidRDefault="00B46377" w:rsidP="00E16DB3"/>
          <w:p w:rsidR="00B46377" w:rsidRDefault="00B46377" w:rsidP="00E16DB3">
            <w:r>
              <w:t>_______   Н.В. Колчина</w:t>
            </w:r>
          </w:p>
          <w:p w:rsidR="00B46377" w:rsidRDefault="00B46377" w:rsidP="00E16DB3"/>
          <w:p w:rsidR="00B46377" w:rsidRPr="006334B3" w:rsidRDefault="00B46377" w:rsidP="00E16DB3">
            <w:r>
              <w:t xml:space="preserve">от </w:t>
            </w:r>
            <w:r w:rsidRPr="006334B3">
              <w:t>24.08. 2023г.</w:t>
            </w:r>
          </w:p>
          <w:p w:rsidR="00B46377" w:rsidRPr="00295A99" w:rsidRDefault="00B46377" w:rsidP="00E16DB3"/>
        </w:tc>
        <w:tc>
          <w:tcPr>
            <w:tcW w:w="3190" w:type="dxa"/>
          </w:tcPr>
          <w:p w:rsidR="00B46377" w:rsidRPr="006334B3" w:rsidRDefault="00B46377" w:rsidP="00E16DB3">
            <w:r w:rsidRPr="006334B3">
              <w:t>ПРИНЯТ</w:t>
            </w:r>
            <w:r>
              <w:t>А</w:t>
            </w:r>
          </w:p>
          <w:p w:rsidR="00B46377" w:rsidRPr="006334B3" w:rsidRDefault="00B46377" w:rsidP="00E16DB3">
            <w:r w:rsidRPr="006334B3">
              <w:t>Решением педагогического совета МБОУ «УВК № 16 Г.ДОНЕЦКА»</w:t>
            </w:r>
          </w:p>
          <w:p w:rsidR="00B46377" w:rsidRPr="006334B3" w:rsidRDefault="00B46377" w:rsidP="00E16DB3">
            <w:r w:rsidRPr="006334B3">
              <w:t xml:space="preserve">Протокол № ____ от 25.08.2023. </w:t>
            </w:r>
          </w:p>
          <w:p w:rsidR="00B46377" w:rsidRPr="006334B3" w:rsidRDefault="00B46377" w:rsidP="00E16DB3">
            <w:r w:rsidRPr="006334B3">
              <w:t xml:space="preserve">Секретарь </w:t>
            </w:r>
          </w:p>
          <w:p w:rsidR="00B46377" w:rsidRPr="006334B3" w:rsidRDefault="00B46377" w:rsidP="00E16DB3">
            <w:r>
              <w:t>_________</w:t>
            </w:r>
            <w:r w:rsidRPr="006334B3">
              <w:t xml:space="preserve">_Т.А. </w:t>
            </w:r>
            <w:proofErr w:type="spellStart"/>
            <w:r w:rsidRPr="006334B3">
              <w:t>Блажевская</w:t>
            </w:r>
            <w:proofErr w:type="spellEnd"/>
          </w:p>
          <w:p w:rsidR="00B46377" w:rsidRPr="00295A99" w:rsidRDefault="00B46377" w:rsidP="00E16DB3"/>
        </w:tc>
        <w:tc>
          <w:tcPr>
            <w:tcW w:w="3191" w:type="dxa"/>
          </w:tcPr>
          <w:p w:rsidR="00B46377" w:rsidRPr="006334B3" w:rsidRDefault="00B46377" w:rsidP="00E16DB3">
            <w:r w:rsidRPr="006334B3">
              <w:t>УТВЕРЖДЕНО</w:t>
            </w:r>
          </w:p>
          <w:p w:rsidR="00B46377" w:rsidRPr="006334B3" w:rsidRDefault="00B46377" w:rsidP="00E16DB3">
            <w:r w:rsidRPr="006334B3">
              <w:t xml:space="preserve">Приказом МБОУ «УВК № 16 </w:t>
            </w:r>
            <w:proofErr w:type="spellStart"/>
            <w:r w:rsidRPr="006334B3">
              <w:t>Г.Донецка</w:t>
            </w:r>
            <w:proofErr w:type="spellEnd"/>
            <w:r w:rsidRPr="006334B3">
              <w:t>»</w:t>
            </w:r>
          </w:p>
          <w:p w:rsidR="00B46377" w:rsidRPr="006334B3" w:rsidRDefault="00B46377" w:rsidP="00E16DB3">
            <w:r w:rsidRPr="006334B3">
              <w:t xml:space="preserve"> </w:t>
            </w:r>
            <w:r>
              <w:t>о</w:t>
            </w:r>
            <w:r w:rsidRPr="006334B3">
              <w:t>т</w:t>
            </w:r>
            <w:r>
              <w:t xml:space="preserve"> </w:t>
            </w:r>
            <w:r w:rsidRPr="006334B3">
              <w:t>25.08.2023 №_________</w:t>
            </w:r>
          </w:p>
          <w:p w:rsidR="00B46377" w:rsidRPr="006334B3" w:rsidRDefault="00B46377" w:rsidP="00E16DB3"/>
          <w:p w:rsidR="00B46377" w:rsidRPr="006334B3" w:rsidRDefault="00B46377" w:rsidP="00E16DB3">
            <w:r w:rsidRPr="006334B3">
              <w:t>Директор_________ Е.Н. Сорокина</w:t>
            </w:r>
          </w:p>
          <w:p w:rsidR="00B46377" w:rsidRPr="00295A99" w:rsidRDefault="00B46377" w:rsidP="00E16DB3"/>
        </w:tc>
      </w:tr>
    </w:tbl>
    <w:p w:rsidR="00B46377" w:rsidRPr="00295A99" w:rsidRDefault="00B46377" w:rsidP="00B46377">
      <w:pPr>
        <w:rPr>
          <w:sz w:val="28"/>
          <w:szCs w:val="28"/>
        </w:rPr>
      </w:pPr>
    </w:p>
    <w:p w:rsidR="00B46377" w:rsidRPr="003A5D77" w:rsidRDefault="00B46377" w:rsidP="00B46377">
      <w:pPr>
        <w:spacing w:after="200" w:line="276" w:lineRule="auto"/>
        <w:jc w:val="center"/>
        <w:rPr>
          <w:b/>
          <w:sz w:val="28"/>
          <w:szCs w:val="28"/>
        </w:rPr>
      </w:pPr>
      <w:r w:rsidRPr="00295A99">
        <w:rPr>
          <w:b/>
          <w:sz w:val="28"/>
          <w:szCs w:val="28"/>
        </w:rPr>
        <w:t>РАБОЧАЯ ПРОГРАММА</w:t>
      </w:r>
    </w:p>
    <w:p w:rsidR="00B46377" w:rsidRDefault="00B46377" w:rsidP="00B4637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элективному курсу химии</w:t>
      </w:r>
    </w:p>
    <w:p w:rsidR="00B46377" w:rsidRPr="00CC16B4" w:rsidRDefault="00B46377" w:rsidP="00B4637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«Химия вокруг нас»</w:t>
      </w:r>
    </w:p>
    <w:p w:rsidR="00B46377" w:rsidRDefault="00B46377" w:rsidP="00B46377">
      <w:pPr>
        <w:tabs>
          <w:tab w:val="left" w:pos="2235"/>
          <w:tab w:val="center" w:pos="4677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</w:t>
      </w:r>
      <w:r w:rsidRPr="00CC16B4">
        <w:rPr>
          <w:b/>
          <w:sz w:val="28"/>
          <w:szCs w:val="28"/>
        </w:rPr>
        <w:t xml:space="preserve"> общего образования</w:t>
      </w:r>
    </w:p>
    <w:p w:rsidR="00B46377" w:rsidRPr="00CC16B4" w:rsidRDefault="00B46377" w:rsidP="00B46377">
      <w:pPr>
        <w:tabs>
          <w:tab w:val="left" w:pos="2235"/>
          <w:tab w:val="center" w:pos="4677"/>
        </w:tabs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класс </w:t>
      </w:r>
    </w:p>
    <w:p w:rsidR="00B46377" w:rsidRPr="00373C66" w:rsidRDefault="00B46377" w:rsidP="00B46377">
      <w:pPr>
        <w:widowControl w:val="0"/>
        <w:ind w:firstLine="5"/>
        <w:jc w:val="both"/>
        <w:rPr>
          <w:rFonts w:eastAsia="Times New Roman"/>
        </w:rPr>
      </w:pPr>
      <w:r>
        <w:rPr>
          <w:sz w:val="28"/>
          <w:szCs w:val="28"/>
        </w:rPr>
        <w:tab/>
      </w:r>
      <w:r w:rsidRPr="00373C66">
        <w:rPr>
          <w:rFonts w:eastAsia="Times New Roman"/>
        </w:rPr>
        <w:t>(в соответствии с Федеральным законом от 29.12.2012 № 273 – ФЗ «Об образовании в Российской Федерации», Федеральным государственным обра</w:t>
      </w:r>
      <w:r>
        <w:rPr>
          <w:rFonts w:eastAsia="Times New Roman"/>
        </w:rPr>
        <w:t>зовательным стандартом начального</w:t>
      </w:r>
      <w:r w:rsidRPr="00373C66">
        <w:rPr>
          <w:rFonts w:eastAsia="Times New Roman"/>
        </w:rPr>
        <w:t xml:space="preserve"> общего образования, утвержденным приказом Министерства просвещения Российск</w:t>
      </w:r>
      <w:r>
        <w:rPr>
          <w:rFonts w:eastAsia="Times New Roman"/>
        </w:rPr>
        <w:t>ой Федерации от 31.05.2021 № 288</w:t>
      </w:r>
      <w:r w:rsidRPr="00373C66">
        <w:rPr>
          <w:rFonts w:eastAsia="Times New Roman"/>
        </w:rPr>
        <w:t xml:space="preserve"> «Об утверждении федерального</w:t>
      </w:r>
      <w:r>
        <w:rPr>
          <w:rFonts w:eastAsia="Times New Roman"/>
        </w:rPr>
        <w:t xml:space="preserve"> </w:t>
      </w:r>
      <w:r w:rsidRPr="00373C66">
        <w:rPr>
          <w:rFonts w:eastAsia="Times New Roman"/>
        </w:rPr>
        <w:t>государственного образовательного стандарта основного общего образовани</w:t>
      </w:r>
      <w:r>
        <w:rPr>
          <w:rFonts w:eastAsia="Times New Roman"/>
        </w:rPr>
        <w:t>я», приказом от 18.08.2022 № 569</w:t>
      </w:r>
      <w:r w:rsidRPr="00373C66">
        <w:rPr>
          <w:rFonts w:eastAsia="Times New Roman"/>
        </w:rPr>
        <w:t xml:space="preserve"> «О внесении изменений в федеральный государственный образовательный стандарт </w:t>
      </w:r>
      <w:r>
        <w:rPr>
          <w:rFonts w:eastAsia="Times New Roman"/>
        </w:rPr>
        <w:t>начального</w:t>
      </w:r>
      <w:r w:rsidRPr="00373C66">
        <w:rPr>
          <w:rFonts w:eastAsia="Times New Roman"/>
        </w:rPr>
        <w:t xml:space="preserve"> общего образования, утвержденный приказом Министерства просвещения Российской Федерации о</w:t>
      </w:r>
      <w:r>
        <w:rPr>
          <w:rFonts w:eastAsia="Times New Roman"/>
        </w:rPr>
        <w:t>т 31 мая 2021 г. № 288</w:t>
      </w:r>
      <w:r w:rsidRPr="00373C66">
        <w:rPr>
          <w:rFonts w:eastAsia="Times New Roman"/>
        </w:rPr>
        <w:t>», приказом Министерства просвещения Российск</w:t>
      </w:r>
      <w:r>
        <w:rPr>
          <w:rFonts w:eastAsia="Times New Roman"/>
        </w:rPr>
        <w:t>ой Федерации от 18.05.2022 № 372 «Об утверждении федеральной образовательной программы начального общего образования», Уставом МУНИЦИПАЛЬНОГО БЮДЖЕТНОГО ОБЩЕОБРАЗОВАТЕЛЬНОГО УЧРЕЖДЕНИЯ « УЧЕБНО-ВОСПИТАТЕЛЬНЫЙ КОМПЛЕКС № 16 ГОРОДА ДОНЕЦКА»</w:t>
      </w:r>
      <w:r w:rsidRPr="00373C66">
        <w:rPr>
          <w:rFonts w:eastAsia="Times New Roman"/>
        </w:rPr>
        <w:t>)</w:t>
      </w:r>
    </w:p>
    <w:p w:rsidR="00B46377" w:rsidRPr="00295A99" w:rsidRDefault="00B46377" w:rsidP="00B46377">
      <w:pPr>
        <w:tabs>
          <w:tab w:val="left" w:pos="570"/>
          <w:tab w:val="center" w:pos="4677"/>
        </w:tabs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B46377" w:rsidRPr="00295A99" w:rsidRDefault="00B46377" w:rsidP="00B46377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6377" w:rsidRPr="00295A99" w:rsidRDefault="00B46377" w:rsidP="00B46377">
      <w:pPr>
        <w:tabs>
          <w:tab w:val="left" w:pos="37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Донецк  2023</w:t>
      </w:r>
      <w:proofErr w:type="gramEnd"/>
    </w:p>
    <w:p w:rsidR="000A19FC" w:rsidRDefault="000A19FC" w:rsidP="00B07894">
      <w:pPr>
        <w:jc w:val="center"/>
        <w:rPr>
          <w:rFonts w:eastAsia="Times New Roman"/>
          <w:b/>
          <w:color w:val="000000"/>
          <w:sz w:val="28"/>
          <w:szCs w:val="28"/>
          <w:u w:val="single"/>
        </w:rPr>
      </w:pPr>
    </w:p>
    <w:p w:rsidR="00E72688" w:rsidRPr="00BA6DDE" w:rsidRDefault="00E72688" w:rsidP="00BA6DDE">
      <w:pPr>
        <w:spacing w:after="200" w:line="276" w:lineRule="auto"/>
        <w:ind w:left="3750"/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  <w:r>
        <w:rPr>
          <w:sz w:val="28"/>
          <w:szCs w:val="28"/>
        </w:rPr>
        <w:lastRenderedPageBreak/>
        <w:t>Содержание</w:t>
      </w:r>
    </w:p>
    <w:p w:rsidR="00E72688" w:rsidRDefault="001F1356" w:rsidP="00E72688">
      <w:pPr>
        <w:ind w:right="-12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 </w:t>
      </w:r>
      <w:r w:rsidR="00E72688">
        <w:rPr>
          <w:sz w:val="28"/>
          <w:szCs w:val="28"/>
        </w:rPr>
        <w:t>.Пояснительная</w:t>
      </w:r>
      <w:proofErr w:type="gramEnd"/>
      <w:r w:rsidR="00E72688">
        <w:rPr>
          <w:sz w:val="28"/>
          <w:szCs w:val="28"/>
        </w:rPr>
        <w:t xml:space="preserve"> записка ……………………………………..………………</w:t>
      </w:r>
      <w:r w:rsidR="00984B72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E72688" w:rsidRDefault="00E72688" w:rsidP="00E72688">
      <w:pPr>
        <w:shd w:val="clear" w:color="auto" w:fill="FFFFFF"/>
        <w:spacing w:after="120" w:line="240" w:lineRule="atLeast"/>
        <w:ind w:left="-540" w:firstLine="54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2. Планируемые результаты освоения учащимися образовательной программы……………………………………………………</w:t>
      </w:r>
      <w:proofErr w:type="gramStart"/>
      <w:r>
        <w:rPr>
          <w:rFonts w:eastAsia="Times New Roman"/>
          <w:color w:val="333333"/>
          <w:sz w:val="28"/>
          <w:szCs w:val="28"/>
        </w:rPr>
        <w:t>…….</w:t>
      </w:r>
      <w:proofErr w:type="gramEnd"/>
      <w:r>
        <w:rPr>
          <w:rFonts w:eastAsia="Times New Roman"/>
          <w:color w:val="333333"/>
          <w:sz w:val="28"/>
          <w:szCs w:val="28"/>
        </w:rPr>
        <w:t>…………………</w:t>
      </w:r>
      <w:r w:rsidR="00984B72">
        <w:rPr>
          <w:rFonts w:eastAsia="Times New Roman"/>
          <w:color w:val="333333"/>
          <w:sz w:val="28"/>
          <w:szCs w:val="28"/>
        </w:rPr>
        <w:t>.</w:t>
      </w:r>
      <w:r w:rsidR="001F1356">
        <w:rPr>
          <w:rFonts w:eastAsia="Times New Roman"/>
          <w:color w:val="333333"/>
          <w:sz w:val="28"/>
          <w:szCs w:val="28"/>
        </w:rPr>
        <w:t>.</w:t>
      </w:r>
    </w:p>
    <w:p w:rsidR="00E72688" w:rsidRDefault="001F1356" w:rsidP="00E72688">
      <w:pPr>
        <w:ind w:right="-126"/>
        <w:rPr>
          <w:sz w:val="28"/>
          <w:szCs w:val="28"/>
        </w:rPr>
      </w:pPr>
      <w:r>
        <w:rPr>
          <w:sz w:val="28"/>
          <w:szCs w:val="28"/>
        </w:rPr>
        <w:t>3</w:t>
      </w:r>
      <w:r w:rsidR="00E72688">
        <w:rPr>
          <w:sz w:val="28"/>
          <w:szCs w:val="28"/>
        </w:rPr>
        <w:t xml:space="preserve">. Содержание </w:t>
      </w:r>
      <w:r>
        <w:rPr>
          <w:sz w:val="28"/>
          <w:szCs w:val="28"/>
        </w:rPr>
        <w:t>тем курса……………………………………………………….</w:t>
      </w:r>
    </w:p>
    <w:p w:rsidR="00E72688" w:rsidRDefault="001F1356" w:rsidP="00E72688">
      <w:pPr>
        <w:ind w:right="-126"/>
        <w:rPr>
          <w:sz w:val="28"/>
          <w:szCs w:val="28"/>
        </w:rPr>
      </w:pPr>
      <w:r>
        <w:rPr>
          <w:sz w:val="28"/>
          <w:szCs w:val="28"/>
        </w:rPr>
        <w:t>4</w:t>
      </w:r>
      <w:r w:rsidR="00E72688">
        <w:rPr>
          <w:sz w:val="28"/>
          <w:szCs w:val="28"/>
        </w:rPr>
        <w:t>. Календарно</w:t>
      </w:r>
      <w:r w:rsidR="00BA6DDE">
        <w:rPr>
          <w:sz w:val="28"/>
          <w:szCs w:val="28"/>
        </w:rPr>
        <w:t xml:space="preserve"> </w:t>
      </w:r>
      <w:r w:rsidR="00E72688">
        <w:rPr>
          <w:sz w:val="28"/>
          <w:szCs w:val="28"/>
        </w:rPr>
        <w:t>- тематич</w:t>
      </w:r>
      <w:r w:rsidR="00BA6DDE">
        <w:rPr>
          <w:sz w:val="28"/>
          <w:szCs w:val="28"/>
        </w:rPr>
        <w:t>еское планирование…………………………………</w:t>
      </w:r>
    </w:p>
    <w:p w:rsidR="001F1356" w:rsidRDefault="001F1356" w:rsidP="001F1356">
      <w:pPr>
        <w:shd w:val="clear" w:color="auto" w:fill="FFFFFF"/>
        <w:spacing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E72688">
        <w:rPr>
          <w:sz w:val="28"/>
          <w:szCs w:val="28"/>
        </w:rPr>
        <w:t xml:space="preserve">. </w:t>
      </w:r>
      <w:r w:rsidR="00E72688">
        <w:rPr>
          <w:rFonts w:cs="Arial"/>
          <w:color w:val="000000"/>
          <w:sz w:val="28"/>
          <w:szCs w:val="28"/>
          <w:bdr w:val="none" w:sz="0" w:space="0" w:color="auto" w:frame="1"/>
        </w:rPr>
        <w:t>Предложенная тематика реферативных</w:t>
      </w:r>
      <w:r>
        <w:rPr>
          <w:rFonts w:cs="Arial"/>
          <w:color w:val="000000"/>
          <w:sz w:val="28"/>
          <w:szCs w:val="28"/>
          <w:bdr w:val="none" w:sz="0" w:space="0" w:color="auto" w:frame="1"/>
        </w:rPr>
        <w:t xml:space="preserve"> работ, докладов, проектов……...</w:t>
      </w:r>
    </w:p>
    <w:p w:rsidR="00E72688" w:rsidRPr="001F1356" w:rsidRDefault="00E72688" w:rsidP="001F1356">
      <w:pPr>
        <w:shd w:val="clear" w:color="auto" w:fill="FFFFFF"/>
        <w:spacing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Список лите</w:t>
      </w:r>
      <w:r w:rsidR="001F1356">
        <w:rPr>
          <w:sz w:val="28"/>
          <w:szCs w:val="28"/>
        </w:rPr>
        <w:t>ратуры………………………………………………………………</w:t>
      </w:r>
    </w:p>
    <w:p w:rsidR="00E72688" w:rsidRDefault="00E72688" w:rsidP="001F1356">
      <w:pPr>
        <w:pStyle w:val="a4"/>
        <w:shd w:val="clear" w:color="auto" w:fill="FFFFFF"/>
        <w:spacing w:before="0" w:beforeAutospacing="0" w:after="120" w:afterAutospacing="0" w:line="240" w:lineRule="atLeast"/>
        <w:ind w:left="435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</w:p>
    <w:p w:rsidR="00E72688" w:rsidRDefault="001F1356" w:rsidP="001F1356">
      <w:pPr>
        <w:pStyle w:val="a4"/>
        <w:shd w:val="clear" w:color="auto" w:fill="FFFFFF"/>
        <w:spacing w:before="0" w:beforeAutospacing="0" w:after="120" w:afterAutospacing="0" w:line="240" w:lineRule="atLeast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E72688">
        <w:rPr>
          <w:b/>
          <w:sz w:val="28"/>
          <w:szCs w:val="28"/>
        </w:rPr>
        <w:t>Пояснительная записка</w:t>
      </w:r>
    </w:p>
    <w:p w:rsidR="00E72688" w:rsidRDefault="00E72688" w:rsidP="00D57235">
      <w:pPr>
        <w:pStyle w:val="a4"/>
        <w:shd w:val="clear" w:color="auto" w:fill="FFFFFF"/>
        <w:spacing w:before="0" w:beforeAutospacing="0" w:after="120" w:afterAutospacing="0" w:line="240" w:lineRule="atLeast"/>
        <w:ind w:left="-540"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Задача современного школьного образования – формирование у учащихся целостного представления об основах изучаемых наук, их теоретических и прикладных аспектах. Химия как учебный предмет в числе других задач призвана давать учащимся представления о научно обоснованных правилах и нормах использования веществ и материалов, а совместно с другими естественно научными предметами – формировать основы здорового образа жизни и грамотного поведения в природе.</w:t>
      </w:r>
    </w:p>
    <w:p w:rsidR="00E72688" w:rsidRDefault="00E72688" w:rsidP="00D57235">
      <w:pPr>
        <w:shd w:val="clear" w:color="auto" w:fill="FFFFFF"/>
        <w:spacing w:after="120" w:line="240" w:lineRule="atLeast"/>
        <w:ind w:left="-540" w:firstLine="540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Программа курса “Х</w:t>
      </w:r>
      <w:r w:rsidR="007A3F05">
        <w:rPr>
          <w:rFonts w:eastAsia="Times New Roman"/>
          <w:color w:val="333333"/>
          <w:sz w:val="28"/>
          <w:szCs w:val="28"/>
        </w:rPr>
        <w:t>имия вокруг нас</w:t>
      </w:r>
      <w:r>
        <w:rPr>
          <w:rFonts w:eastAsia="Times New Roman"/>
          <w:color w:val="333333"/>
          <w:sz w:val="28"/>
          <w:szCs w:val="28"/>
        </w:rPr>
        <w:t>” предназначена для учащихся 8 класса. Данный курс предполагает снятие необоснованных предубеждений в отношении химии как “основного виновника” экологических бед, оценку ее положительной роли в современном решении проблем окружающей среды. Содержание программы закладывает основы для восприятия базового курса химии с позиции экологической проблематики, способствует развитию естественнонаучных знаний, полученных учащимися на уроках природоведения, биологии, географии, а также приобщает их к ведению химических аспектов экологии.</w:t>
      </w:r>
    </w:p>
    <w:p w:rsidR="00E72688" w:rsidRDefault="00E72688" w:rsidP="00D57235">
      <w:pPr>
        <w:shd w:val="clear" w:color="auto" w:fill="FFFFFF"/>
        <w:spacing w:after="120" w:line="240" w:lineRule="atLeast"/>
        <w:ind w:left="-540" w:firstLine="540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Практическая часть курса позволяет организовать деятельность учащихся в рамках нетрадиционных методов и приемов обучения, таких как: экологическое прогнозирование, конструирование, моделирование, исследование и изучение свойств веществ. Такие сведения важны для учащихся, особенно для тех, кто ориентирован на поступление в классы естественнонаучного профиля старшей школы.</w:t>
      </w:r>
    </w:p>
    <w:p w:rsidR="00E72688" w:rsidRDefault="00E72688" w:rsidP="00D57235">
      <w:pPr>
        <w:shd w:val="clear" w:color="auto" w:fill="FFFFFF"/>
        <w:spacing w:after="120" w:line="240" w:lineRule="atLeast"/>
        <w:ind w:left="-540" w:firstLine="540"/>
        <w:jc w:val="both"/>
        <w:rPr>
          <w:rFonts w:eastAsia="Times New Roman"/>
          <w:i/>
          <w:iCs/>
          <w:color w:val="333333"/>
          <w:sz w:val="28"/>
          <w:szCs w:val="28"/>
        </w:rPr>
      </w:pPr>
      <w:r>
        <w:rPr>
          <w:rFonts w:eastAsia="Times New Roman"/>
          <w:i/>
          <w:iCs/>
          <w:color w:val="333333"/>
          <w:sz w:val="28"/>
          <w:szCs w:val="28"/>
        </w:rPr>
        <w:t xml:space="preserve">Цели предлагаемого курса: </w:t>
      </w:r>
    </w:p>
    <w:p w:rsidR="00E72688" w:rsidRDefault="00E72688" w:rsidP="00D57235">
      <w:pPr>
        <w:shd w:val="clear" w:color="auto" w:fill="FFFFFF"/>
        <w:spacing w:after="120" w:line="240" w:lineRule="atLeast"/>
        <w:ind w:left="-540" w:firstLine="540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Предметные:  </w:t>
      </w:r>
    </w:p>
    <w:p w:rsidR="00E72688" w:rsidRDefault="00E72688" w:rsidP="00D57235">
      <w:pPr>
        <w:numPr>
          <w:ilvl w:val="0"/>
          <w:numId w:val="3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сформировать у учащихся основы естественнонаучной картины мира, </w:t>
      </w:r>
    </w:p>
    <w:p w:rsidR="00E72688" w:rsidRDefault="00E72688" w:rsidP="00D57235">
      <w:pPr>
        <w:numPr>
          <w:ilvl w:val="0"/>
          <w:numId w:val="3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показать роль химии в решении проблем окружающей среды, </w:t>
      </w:r>
    </w:p>
    <w:p w:rsidR="00E72688" w:rsidRDefault="00E72688" w:rsidP="00D57235">
      <w:pPr>
        <w:numPr>
          <w:ilvl w:val="0"/>
          <w:numId w:val="3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формировать исследовательские навыки учащихся, </w:t>
      </w:r>
    </w:p>
    <w:p w:rsidR="00E72688" w:rsidRDefault="00E72688" w:rsidP="00D57235">
      <w:pPr>
        <w:numPr>
          <w:ilvl w:val="0"/>
          <w:numId w:val="3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развивать познавательный интерес к дальнейшему изучению предмета.</w:t>
      </w:r>
    </w:p>
    <w:p w:rsidR="00E72688" w:rsidRDefault="00E72688" w:rsidP="00D57235">
      <w:pPr>
        <w:shd w:val="clear" w:color="auto" w:fill="FFFFFF"/>
        <w:spacing w:after="120" w:line="240" w:lineRule="atLeast"/>
        <w:ind w:left="-540" w:firstLine="540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Метапредметные </w:t>
      </w:r>
    </w:p>
    <w:p w:rsidR="00E72688" w:rsidRDefault="00E72688" w:rsidP="00D572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540" w:firstLine="540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изучить и расширить знания учащихся по таким вопросам как химия атмосферы, химия гидросферы, литосферы, круговорот элементов в природе, химия в быту, химия в медицине, биологическая роль металлов;</w:t>
      </w:r>
    </w:p>
    <w:p w:rsidR="00E72688" w:rsidRDefault="00E72688" w:rsidP="00D572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540" w:firstLine="540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раскрыть причины и основные источники загрязнения окружающей среды;</w:t>
      </w:r>
    </w:p>
    <w:p w:rsidR="00E72688" w:rsidRDefault="00E72688" w:rsidP="00D57235">
      <w:pPr>
        <w:shd w:val="clear" w:color="auto" w:fill="FFFFFF"/>
        <w:spacing w:before="100" w:beforeAutospacing="1" w:after="100" w:afterAutospacing="1" w:line="240" w:lineRule="atLeast"/>
        <w:ind w:left="-540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Личностные:</w:t>
      </w:r>
    </w:p>
    <w:p w:rsidR="00E72688" w:rsidRDefault="00E72688" w:rsidP="00D572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540" w:firstLine="540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продолжить формирование умений анализировать ситуацию и делать прогнозы;</w:t>
      </w:r>
    </w:p>
    <w:p w:rsidR="00E72688" w:rsidRDefault="00E72688" w:rsidP="00D572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540" w:firstLine="540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развивать навыки проектной и исследовательской деятельности;</w:t>
      </w:r>
    </w:p>
    <w:p w:rsidR="00E72688" w:rsidRDefault="00E72688" w:rsidP="00D572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540" w:firstLine="540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lastRenderedPageBreak/>
        <w:t>развивать учебно-коммуникативные умения;</w:t>
      </w:r>
    </w:p>
    <w:p w:rsidR="00E72688" w:rsidRDefault="00E72688" w:rsidP="00D572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-540" w:firstLine="540"/>
        <w:jc w:val="both"/>
        <w:rPr>
          <w:rFonts w:eastAsia="Times New Roman"/>
          <w:color w:val="333333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предоставить учащимся возможность реализовать интерес к химии и применить знания о веществах в повседневной жизни; совершенствовать экспериментальные умения; развивать познавательные интересы, мыслительные процессы, склонности и способности учащихся, умение самостоятельно добывать знания.</w:t>
      </w:r>
    </w:p>
    <w:p w:rsidR="00E72688" w:rsidRDefault="00E72688" w:rsidP="00D57235">
      <w:pPr>
        <w:shd w:val="clear" w:color="auto" w:fill="FFFFFF"/>
        <w:spacing w:after="120" w:line="240" w:lineRule="atLeast"/>
        <w:ind w:left="-540" w:firstLine="540"/>
        <w:jc w:val="both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2. Планируемые результаты освоения учащимися образовательной программы:</w:t>
      </w:r>
    </w:p>
    <w:p w:rsidR="00E72688" w:rsidRDefault="00E72688" w:rsidP="00D57235">
      <w:pPr>
        <w:spacing w:line="300" w:lineRule="atLeast"/>
        <w:ind w:left="30" w:right="30"/>
        <w:jc w:val="both"/>
        <w:textAlignment w:val="baseline"/>
        <w:rPr>
          <w:rFonts w:cs="Arial"/>
          <w:color w:val="000000"/>
          <w:sz w:val="28"/>
          <w:szCs w:val="28"/>
          <w:bdr w:val="none" w:sz="0" w:space="0" w:color="auto" w:frame="1"/>
        </w:rPr>
      </w:pPr>
      <w:r>
        <w:rPr>
          <w:rFonts w:cs="Arial"/>
          <w:color w:val="000000"/>
          <w:sz w:val="28"/>
          <w:szCs w:val="28"/>
          <w:bdr w:val="none" w:sz="0" w:space="0" w:color="auto" w:frame="1"/>
        </w:rPr>
        <w:t>Учащиеся  должны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  <w:bdr w:val="none" w:sz="0" w:space="0" w:color="auto" w:frame="1"/>
        </w:rPr>
        <w:t>знать:</w:t>
      </w:r>
    </w:p>
    <w:p w:rsidR="00E72688" w:rsidRDefault="00E72688" w:rsidP="00D57235">
      <w:pPr>
        <w:spacing w:line="300" w:lineRule="atLeast"/>
        <w:ind w:left="30" w:right="30"/>
        <w:jc w:val="both"/>
        <w:textAlignment w:val="baseline"/>
        <w:rPr>
          <w:rFonts w:cs="Arial"/>
          <w:color w:val="000000"/>
          <w:sz w:val="28"/>
          <w:szCs w:val="28"/>
        </w:rPr>
      </w:pPr>
    </w:p>
    <w:p w:rsidR="00E72688" w:rsidRDefault="00E72688" w:rsidP="00D57235">
      <w:pPr>
        <w:numPr>
          <w:ilvl w:val="0"/>
          <w:numId w:val="5"/>
        </w:numPr>
        <w:shd w:val="clear" w:color="auto" w:fill="FFFFFF"/>
        <w:spacing w:after="150" w:line="300" w:lineRule="atLeast"/>
        <w:jc w:val="both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Ядовитые и едкие вещества, простейшие противоядия, способы оказания первой медицинской помощи</w:t>
      </w:r>
    </w:p>
    <w:p w:rsidR="00E72688" w:rsidRDefault="00E72688" w:rsidP="00D57235">
      <w:pPr>
        <w:numPr>
          <w:ilvl w:val="0"/>
          <w:numId w:val="5"/>
        </w:numPr>
        <w:shd w:val="clear" w:color="auto" w:fill="FFFFFF"/>
        <w:spacing w:after="150" w:line="300" w:lineRule="atLeast"/>
        <w:jc w:val="both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Технику выведения пятен различного происхождения, приемы чистки мебели, одежды.</w:t>
      </w:r>
    </w:p>
    <w:p w:rsidR="00E72688" w:rsidRDefault="00E72688" w:rsidP="00D57235">
      <w:pPr>
        <w:numPr>
          <w:ilvl w:val="0"/>
          <w:numId w:val="5"/>
        </w:numPr>
        <w:shd w:val="clear" w:color="auto" w:fill="FFFFFF"/>
        <w:spacing w:after="150" w:line="300" w:lineRule="atLeast"/>
        <w:jc w:val="both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Состав мыла и СМС, способы удаления накипи, состав ржавчины и способы ее удаления с различных изделий.</w:t>
      </w:r>
    </w:p>
    <w:p w:rsidR="00E72688" w:rsidRDefault="00E72688" w:rsidP="00D57235">
      <w:pPr>
        <w:numPr>
          <w:ilvl w:val="0"/>
          <w:numId w:val="5"/>
        </w:numPr>
        <w:shd w:val="clear" w:color="auto" w:fill="FFFFFF"/>
        <w:spacing w:after="150" w:line="300" w:lineRule="atLeast"/>
        <w:jc w:val="both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Назначение зубных паст, порошков, макияжа.</w:t>
      </w:r>
    </w:p>
    <w:p w:rsidR="00E72688" w:rsidRDefault="00E72688" w:rsidP="00D57235">
      <w:pPr>
        <w:numPr>
          <w:ilvl w:val="0"/>
          <w:numId w:val="5"/>
        </w:numPr>
        <w:shd w:val="clear" w:color="auto" w:fill="FFFFFF"/>
        <w:spacing w:after="150" w:line="300" w:lineRule="atLeast"/>
        <w:jc w:val="both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Назначение строительных химических средств (гипс, асбест, цемент, лаки, краски, клеи)</w:t>
      </w:r>
    </w:p>
    <w:p w:rsidR="00E72688" w:rsidRDefault="00E72688" w:rsidP="00D57235">
      <w:pPr>
        <w:numPr>
          <w:ilvl w:val="0"/>
          <w:numId w:val="5"/>
        </w:numPr>
        <w:shd w:val="clear" w:color="auto" w:fill="FFFFFF"/>
        <w:spacing w:after="150" w:line="300" w:lineRule="atLeast"/>
        <w:jc w:val="both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Состав белков, жиров, углеводов и их значение в питании человека, сущность процессов разрыхления теста, брожения</w:t>
      </w:r>
    </w:p>
    <w:p w:rsidR="00E72688" w:rsidRDefault="00E72688" w:rsidP="00D57235">
      <w:pPr>
        <w:spacing w:line="300" w:lineRule="atLeast"/>
        <w:ind w:left="30" w:right="30"/>
        <w:jc w:val="both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  <w:bdr w:val="none" w:sz="0" w:space="0" w:color="auto" w:frame="1"/>
        </w:rPr>
        <w:t>Учащиеся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  <w:bdr w:val="none" w:sz="0" w:space="0" w:color="auto" w:frame="1"/>
        </w:rPr>
        <w:t>должны</w:t>
      </w:r>
      <w:r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  <w:bdr w:val="none" w:sz="0" w:space="0" w:color="auto" w:frame="1"/>
        </w:rPr>
        <w:t>уметь:</w:t>
      </w:r>
    </w:p>
    <w:p w:rsidR="00E72688" w:rsidRDefault="00E72688" w:rsidP="00D57235">
      <w:pPr>
        <w:numPr>
          <w:ilvl w:val="0"/>
          <w:numId w:val="6"/>
        </w:numPr>
        <w:shd w:val="clear" w:color="auto" w:fill="FFFFFF"/>
        <w:spacing w:after="150" w:line="300" w:lineRule="atLeast"/>
        <w:jc w:val="both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Оказывать первую помощь при отравлениях, ожогах, порезах</w:t>
      </w:r>
    </w:p>
    <w:p w:rsidR="00E72688" w:rsidRDefault="00E72688" w:rsidP="00D57235">
      <w:pPr>
        <w:numPr>
          <w:ilvl w:val="0"/>
          <w:numId w:val="6"/>
        </w:numPr>
        <w:shd w:val="clear" w:color="auto" w:fill="FFFFFF"/>
        <w:spacing w:after="150" w:line="300" w:lineRule="atLeast"/>
        <w:jc w:val="both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Выводить пятна различного происхождения, чистить верхнюю одежду, мебель, мех.</w:t>
      </w:r>
    </w:p>
    <w:p w:rsidR="00E72688" w:rsidRDefault="00E72688" w:rsidP="00D57235">
      <w:pPr>
        <w:numPr>
          <w:ilvl w:val="0"/>
          <w:numId w:val="6"/>
        </w:numPr>
        <w:shd w:val="clear" w:color="auto" w:fill="FFFFFF"/>
        <w:spacing w:after="150" w:line="300" w:lineRule="atLeast"/>
        <w:jc w:val="both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Подбирать СМС по виду ткани и загрязнению, удалять ржавчину.</w:t>
      </w:r>
    </w:p>
    <w:p w:rsidR="00E72688" w:rsidRDefault="00E72688" w:rsidP="00D57235">
      <w:pPr>
        <w:numPr>
          <w:ilvl w:val="0"/>
          <w:numId w:val="6"/>
        </w:numPr>
        <w:shd w:val="clear" w:color="auto" w:fill="FFFFFF"/>
        <w:spacing w:after="150" w:line="300" w:lineRule="atLeast"/>
        <w:jc w:val="both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Подбирать зубные пасты, щетки, цветовую гамму макияжа, декоративную косметику в зависимости от возраста, цели, времени года.</w:t>
      </w:r>
    </w:p>
    <w:p w:rsidR="00E72688" w:rsidRDefault="00E72688" w:rsidP="00D57235">
      <w:pPr>
        <w:shd w:val="clear" w:color="auto" w:fill="FFFFFF"/>
        <w:spacing w:after="120" w:line="240" w:lineRule="atLeast"/>
        <w:ind w:left="-540" w:firstLine="540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br/>
      </w:r>
    </w:p>
    <w:p w:rsidR="00984B72" w:rsidRDefault="00984B72" w:rsidP="00D57235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szCs w:val="28"/>
        </w:rPr>
      </w:pPr>
    </w:p>
    <w:p w:rsidR="00984B72" w:rsidRDefault="00984B72" w:rsidP="00D57235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szCs w:val="28"/>
        </w:rPr>
      </w:pPr>
    </w:p>
    <w:p w:rsidR="00984B72" w:rsidRDefault="00984B72" w:rsidP="00D57235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szCs w:val="28"/>
        </w:rPr>
      </w:pPr>
    </w:p>
    <w:p w:rsidR="00984B72" w:rsidRDefault="00984B72" w:rsidP="00D57235">
      <w:p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szCs w:val="28"/>
        </w:rPr>
      </w:pPr>
    </w:p>
    <w:p w:rsidR="00E72688" w:rsidRDefault="00E72688" w:rsidP="00D57235">
      <w:pPr>
        <w:shd w:val="clear" w:color="auto" w:fill="FFFFFF"/>
        <w:spacing w:after="120" w:line="240" w:lineRule="atLeast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96763A" w:rsidRDefault="0096763A" w:rsidP="00D57235">
      <w:pPr>
        <w:shd w:val="clear" w:color="auto" w:fill="FFFFFF"/>
        <w:spacing w:after="120" w:line="240" w:lineRule="atLeast"/>
        <w:ind w:left="-540" w:firstLine="540"/>
        <w:jc w:val="both"/>
        <w:rPr>
          <w:rFonts w:eastAsia="Times New Roman"/>
          <w:b/>
          <w:bCs/>
          <w:color w:val="333333"/>
          <w:sz w:val="28"/>
          <w:szCs w:val="28"/>
        </w:rPr>
      </w:pPr>
    </w:p>
    <w:p w:rsidR="00E72688" w:rsidRDefault="001F1356" w:rsidP="00D57235">
      <w:pPr>
        <w:shd w:val="clear" w:color="auto" w:fill="FFFFFF"/>
        <w:spacing w:after="120" w:line="240" w:lineRule="atLeast"/>
        <w:ind w:left="-540" w:firstLine="540"/>
        <w:jc w:val="both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lastRenderedPageBreak/>
        <w:t>3.</w:t>
      </w:r>
      <w:r w:rsidR="00E72688">
        <w:rPr>
          <w:rFonts w:eastAsia="Times New Roman"/>
          <w:b/>
          <w:bCs/>
          <w:color w:val="333333"/>
          <w:sz w:val="28"/>
          <w:szCs w:val="28"/>
        </w:rPr>
        <w:t xml:space="preserve"> Содержание курса</w:t>
      </w:r>
    </w:p>
    <w:p w:rsidR="00E72688" w:rsidRDefault="00E72688" w:rsidP="00D57235">
      <w:pPr>
        <w:numPr>
          <w:ilvl w:val="0"/>
          <w:numId w:val="7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Введение. Роль химии в быту</w:t>
      </w:r>
    </w:p>
    <w:p w:rsidR="00E72688" w:rsidRDefault="00E72688" w:rsidP="00D57235">
      <w:pPr>
        <w:numPr>
          <w:ilvl w:val="0"/>
          <w:numId w:val="7"/>
        </w:numPr>
        <w:shd w:val="clear" w:color="auto" w:fill="FFFFFF"/>
        <w:spacing w:after="120" w:line="240" w:lineRule="atLeast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Тема 1. Химия и строительство: Лесные красители. Как самим приготовить чернила. Всегда ли удобрения</w:t>
      </w:r>
      <w:r w:rsidR="00984B72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- благо. Способы получения стеклянных изделий. Штукатурка. Шифер. Кирпич. Песок. Пудра. Мрамор</w:t>
      </w:r>
      <w:r w:rsidR="00984B72">
        <w:rPr>
          <w:rFonts w:cs="Arial"/>
          <w:color w:val="000000"/>
          <w:sz w:val="28"/>
          <w:szCs w:val="28"/>
        </w:rPr>
        <w:t>.</w:t>
      </w:r>
    </w:p>
    <w:p w:rsidR="00E72688" w:rsidRDefault="00E72688" w:rsidP="00D57235">
      <w:pPr>
        <w:numPr>
          <w:ilvl w:val="0"/>
          <w:numId w:val="7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Тема 2. Хим</w:t>
      </w:r>
      <w:r w:rsidR="00AA2F36">
        <w:rPr>
          <w:rFonts w:cs="Arial"/>
          <w:color w:val="000000"/>
          <w:sz w:val="28"/>
          <w:szCs w:val="28"/>
        </w:rPr>
        <w:t>ия на кухне: Что такое вкус. Когда</w:t>
      </w:r>
      <w:r>
        <w:rPr>
          <w:rFonts w:cs="Arial"/>
          <w:color w:val="000000"/>
          <w:sz w:val="28"/>
          <w:szCs w:val="28"/>
        </w:rPr>
        <w:t xml:space="preserve"> началось приготовление пищи. История очага и кастрюли. Полезные и вредные продукты. Консерванты. Пищевые красители. Как обрабатывают мясо. Почему нужен и важен хлеб. Приправы. Молоко. Состав. Скисание молока. Как правильно варить кашу. На чем лучше жарить.</w:t>
      </w:r>
    </w:p>
    <w:p w:rsidR="00E72688" w:rsidRDefault="00E72688" w:rsidP="00D57235">
      <w:pPr>
        <w:numPr>
          <w:ilvl w:val="0"/>
          <w:numId w:val="7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Тема 3. Химия в промышленности: Драгоценные металлы. Как очистить драгоценные металлы в домашних условиях. Что такое бензин. Холодильники. Спреи. Аэрозоли. Как сделать воздух чистым. Производство тканей, одежды. Заводы химической промышленности</w:t>
      </w:r>
    </w:p>
    <w:p w:rsidR="00E72688" w:rsidRDefault="00E72688" w:rsidP="00D57235">
      <w:pPr>
        <w:numPr>
          <w:ilvl w:val="0"/>
          <w:numId w:val="7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Тема 4. Химия и медицина: Народная медицина. Что мы покупаем в аптеке. Таблетки. Мази. Крема. Суспензии. Эмульсии. Гели</w:t>
      </w:r>
    </w:p>
    <w:p w:rsidR="00E72688" w:rsidRDefault="00E72688" w:rsidP="00D57235">
      <w:pPr>
        <w:numPr>
          <w:ilvl w:val="0"/>
          <w:numId w:val="7"/>
        </w:numPr>
        <w:shd w:val="clear" w:color="auto" w:fill="FFFFFF"/>
        <w:spacing w:after="120" w:line="240" w:lineRule="atLeast"/>
        <w:jc w:val="both"/>
        <w:rPr>
          <w:rFonts w:eastAsia="Times New Roman"/>
          <w:color w:val="333333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Тема 5. Химия и окружающая среда: Химия</w:t>
      </w:r>
      <w:r w:rsidR="00B07894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- польза или вред. Защита проектов, рефератов и подведение итогов</w:t>
      </w:r>
    </w:p>
    <w:p w:rsidR="00E72688" w:rsidRDefault="00E72688" w:rsidP="00E72688">
      <w:pPr>
        <w:rPr>
          <w:rFonts w:eastAsia="Times New Roman"/>
          <w:color w:val="333333"/>
          <w:sz w:val="28"/>
          <w:szCs w:val="28"/>
        </w:rPr>
        <w:sectPr w:rsidR="00E72688">
          <w:pgSz w:w="11906" w:h="16838"/>
          <w:pgMar w:top="1134" w:right="851" w:bottom="1134" w:left="1701" w:header="709" w:footer="709" w:gutter="0"/>
          <w:cols w:space="720"/>
        </w:sectPr>
      </w:pPr>
    </w:p>
    <w:p w:rsidR="00E72688" w:rsidRDefault="00E72688" w:rsidP="00E72688">
      <w:pPr>
        <w:shd w:val="clear" w:color="auto" w:fill="FFFFFF"/>
        <w:spacing w:after="120" w:line="240" w:lineRule="atLeast"/>
        <w:rPr>
          <w:rFonts w:eastAsia="Times New Roman"/>
          <w:color w:val="333333"/>
          <w:sz w:val="28"/>
          <w:szCs w:val="28"/>
        </w:rPr>
      </w:pPr>
    </w:p>
    <w:p w:rsidR="00E72688" w:rsidRDefault="001F1356" w:rsidP="001F1356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E72688">
        <w:rPr>
          <w:b/>
          <w:bCs/>
          <w:sz w:val="28"/>
          <w:szCs w:val="28"/>
        </w:rPr>
        <w:t>Календарно - тематическое планирование</w:t>
      </w:r>
    </w:p>
    <w:tbl>
      <w:tblPr>
        <w:tblStyle w:val="a5"/>
        <w:tblW w:w="12110" w:type="dxa"/>
        <w:tblLayout w:type="fixed"/>
        <w:tblLook w:val="01E0" w:firstRow="1" w:lastRow="1" w:firstColumn="1" w:lastColumn="1" w:noHBand="0" w:noVBand="0"/>
      </w:tblPr>
      <w:tblGrid>
        <w:gridCol w:w="468"/>
        <w:gridCol w:w="2334"/>
        <w:gridCol w:w="5386"/>
        <w:gridCol w:w="709"/>
        <w:gridCol w:w="850"/>
        <w:gridCol w:w="851"/>
        <w:gridCol w:w="756"/>
        <w:gridCol w:w="756"/>
      </w:tblGrid>
      <w:tr w:rsidR="001F1356" w:rsidTr="001F1356">
        <w:trPr>
          <w:trHeight w:val="31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  <w:r>
              <w:t>№</w:t>
            </w:r>
          </w:p>
          <w:p w:rsidR="001F1356" w:rsidRDefault="001F1356">
            <w:pPr>
              <w:jc w:val="center"/>
            </w:pP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Тема занятия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Элементы содержания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 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</w:t>
            </w: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</w:t>
            </w:r>
            <w:proofErr w:type="spellStart"/>
            <w:r>
              <w:rPr>
                <w:sz w:val="20"/>
                <w:szCs w:val="20"/>
              </w:rPr>
              <w:t>прак</w:t>
            </w:r>
            <w:proofErr w:type="spellEnd"/>
            <w:r>
              <w:rPr>
                <w:sz w:val="20"/>
                <w:szCs w:val="20"/>
              </w:rPr>
              <w:t>-тика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1F1356" w:rsidTr="001F1356">
        <w:trPr>
          <w:trHeight w:val="318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плану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факт.</w:t>
            </w: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t>Введение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rPr>
                <w:rFonts w:cs="Arial"/>
                <w:color w:val="000000"/>
              </w:rPr>
              <w:t>Роль химии в быту. Техника безопасности.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 w:rsidP="000321FB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rPr>
                <w:rFonts w:cs="Arial"/>
                <w:color w:val="000000"/>
              </w:rPr>
              <w:t>Лесные красители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rPr>
                <w:rFonts w:cs="Arial"/>
                <w:color w:val="000000"/>
              </w:rPr>
              <w:t>Растительные красители. Цвета красок - из растений. Подсвечивание и отдушивание воды. Флуоресценция.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 w:rsidP="0054192A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rPr>
                <w:rFonts w:cs="Arial"/>
                <w:color w:val="000000"/>
              </w:rPr>
              <w:t>Как самим приготовить чернила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rPr>
                <w:rFonts w:cs="Arial"/>
                <w:color w:val="000000"/>
              </w:rPr>
              <w:t>Методы, способы, реакции, реактивы для приготовления чернила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rPr>
                <w:rFonts w:cs="Arial"/>
                <w:color w:val="000000"/>
              </w:rPr>
              <w:t>Всегда ли удобрения - благо?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rPr>
                <w:rFonts w:cs="Arial"/>
                <w:color w:val="000000"/>
              </w:rPr>
              <w:t>Виды и типы удобрений. Положительные и отрицательные стороны использования удобрений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rPr>
                <w:rFonts w:cs="Arial"/>
                <w:color w:val="000000"/>
              </w:rPr>
              <w:t>Способы получения стеклянных изделий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rPr>
                <w:rFonts w:cs="Arial"/>
                <w:color w:val="000000"/>
              </w:rPr>
              <w:t>Когда начали делать оконное стекло. Различные способы получения стеклянных изделий (выдувание, прессование, вытягивание)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rPr>
                <w:rFonts w:cs="Arial"/>
                <w:color w:val="000000"/>
              </w:rPr>
              <w:t>Шифер. Кирпич. Штукатурка.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spacing w:after="150" w:line="300" w:lineRule="atLeast"/>
              <w:jc w:val="both"/>
              <w:textAlignment w:val="baseline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Во что можно превратить глину. Керамика. Фарфор. Фаянс. Цветная майолика. Сколько лет кирпичу. Из чего сделана штукатурка. Откуда берут шифер, как образовались пещеры.</w:t>
            </w:r>
          </w:p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Из чего строили Москву Белокаменную. Кальций в строительстве и организме человека. Этот коварный кариес, или почему разрушаются наши зубы. Чем мы чистим зубы. Без цемента ни зуба залечить, ни дом построить. Что можно построить из бетона</w:t>
            </w:r>
          </w:p>
          <w:p w:rsidR="001F1356" w:rsidRDefault="001F1356" w:rsidP="00E72688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7-8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AA2F36">
            <w:pPr>
              <w:jc w:val="both"/>
            </w:pPr>
            <w:r>
              <w:rPr>
                <w:rFonts w:cs="Arial"/>
                <w:color w:val="000000"/>
              </w:rPr>
              <w:t>Песок. Мрамор. Пудра.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56" w:rsidRDefault="001F1356" w:rsidP="00E72688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rPr>
                <w:rFonts w:cs="Arial"/>
                <w:color w:val="000000"/>
              </w:rPr>
              <w:t>Что такое вкус?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rPr>
                <w:rFonts w:cs="Arial"/>
                <w:color w:val="000000"/>
              </w:rPr>
              <w:t>Четыре вкуса: сладкий, соленый, горький, кислый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rPr>
                <w:rFonts w:cs="Arial"/>
                <w:color w:val="000000"/>
              </w:rPr>
              <w:t>Когда началось приготовление пищи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rPr>
                <w:rFonts w:cs="Arial"/>
                <w:color w:val="000000"/>
              </w:rPr>
              <w:t>Что представляет собой пища с химической точки зрения. Способы и методы переработки пищи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lastRenderedPageBreak/>
              <w:t>11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rPr>
                <w:rFonts w:cs="Arial"/>
                <w:color w:val="000000"/>
              </w:rPr>
              <w:t>История очага и кастрюли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rPr>
                <w:rFonts w:cs="Arial"/>
                <w:color w:val="000000"/>
              </w:rPr>
              <w:t>История использования огня, материалов, используемых для приготовления пищи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rPr>
                <w:rFonts w:cs="Arial"/>
                <w:color w:val="000000"/>
              </w:rPr>
              <w:t>Полезные и вредные продукты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rPr>
                <w:rFonts w:cs="Arial"/>
                <w:color w:val="000000"/>
              </w:rPr>
              <w:t>Белки. Жиры. Углеводы. Витамины. Биологически активные добавки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rPr>
                <w:rFonts w:cs="Arial"/>
                <w:color w:val="000000"/>
              </w:rPr>
              <w:t>Консерванты. Пищевые красители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</w:pPr>
            <w:r>
              <w:rPr>
                <w:rFonts w:cs="Arial"/>
                <w:color w:val="000000"/>
              </w:rPr>
              <w:t>Е - добавки к пище. Соевое мясо. Пальмовое масло. Чипсы. Кока- кола. Мороженое. Шоколад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Как обрабатывают мясо?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Обработка мяса (термическая, химическая). Коллаген. Белок. Разрушение белка. Что происходит с мясом, когда его варят или жарят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Почему нужен и важен хлеб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Углеводы. Полисахариды. Крахмал. Клетчатка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Приправы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Сладкие. Соленые. Острые. Слезоточивые. Почему мы чихаем от перца. Почему бегут слезы при резке лука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Молоко: еда или питьё. Состав. Скисание молока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Из чего сделано молоко? Чем полезно прокисшее молоко? Кисломолочные продукты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Как правильно варить кашу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Полезно ли кипяченое молоко. Почему кашу лучше варить на воде. Полезна ли каша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На чем лучше жарить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Маргарин. Масло сливочное. Масло растительное. Пальмовое масло. Сало. Что полезнее? Приносит ли вред жареная пища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20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Драгоценные металлы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Металлы денежных знаков. Драгоценные или благородные металлы. Платиновые металлы. Что такое белое золото. «Царская водка». Чем определяется ценность золота. Что такое золотое руно? «Золото для дураков». Позолота. Металл Луны.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21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Как очистить драгоценные металлы в домашних условиях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Чистка металлов с помощью подручных средств в домашних условиях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22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Что такое бензин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«Черное золото». Нефть. Топливо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lastRenderedPageBreak/>
              <w:t>23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Холодильники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Фреоны. Сухой лед. Озоновый слой.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24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Спреи. Аэрозоли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Дым. Туман. Конденсация. Диспергирование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rPr>
          <w:trHeight w:val="3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 w:rsidP="00E72688">
            <w:pPr>
              <w:jc w:val="center"/>
            </w:pPr>
            <w:r>
              <w:t>25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Как сделать воздух чистым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Смог. Дым. Пыль. Замена топлива. Окружающая среда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26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Производство тканей, одежды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Полимеры. ПВХ. ПВТ. ПАН. Синтетика. Хлопок. Лён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27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Заводы химической промышленности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Химическое производство: хорошо или плохо. Халатность людей в химическом производстве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28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Народная медицина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Лечебные травы. Настои. Лосьоны. Как приготовить средства по уходу за телом в домашних условиях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29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Что мы покупаем в аптеке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Таблетки, микстуры, мази, сиропы, гели, витамины, БАДы. Чего больше вреда или пользы в медикаментозных препаратах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30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Таблетки. Мази. Крема. Суспензии. Эмульсии. Гели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Применение лекарственных препаратов. Последствия. Польза или вред. Использование косметических средств, декоративной косметики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31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Химия: польза или вред?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 w:rsidP="00E72688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Доклады, презентации, рефераты, исследовательские работы, выводы по данной теме.  Домашняя аптечка. Техника выведения различных пятен. Средства ухода за обувью. Моя любимая шуба. Средства ухода за мебелью. Чтобы стекла блестели. СМС. Чистящие и моющие средства. Ароматные средства. Какая краска для волос лучше? Химия и косметика. Средства борьбы с «незваными гостями» (муравьи, тараканы, клопы, мыши, крысы, мухи, комары). Искусственная пища: за и против. Химия в моем доме. Я хочу быть…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32</w:t>
            </w: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56" w:rsidRDefault="001F1356">
            <w:pPr>
              <w:rPr>
                <w:rFonts w:cs="Arial"/>
                <w:color w:val="00000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56" w:rsidRDefault="001F1356">
            <w:pPr>
              <w:rPr>
                <w:rFonts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33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Защита проектов, рефератов и подведение итогов</w:t>
            </w:r>
          </w:p>
          <w:p w:rsidR="001F1356" w:rsidRDefault="001F1356" w:rsidP="007F5CB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56" w:rsidRDefault="001F1356">
            <w:pPr>
              <w:rPr>
                <w:rFonts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  <w:tr w:rsidR="001F1356" w:rsidTr="001F135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34</w:t>
            </w:r>
          </w:p>
        </w:tc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56" w:rsidRDefault="001F1356">
            <w:pPr>
              <w:rPr>
                <w:rFonts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56" w:rsidRDefault="001F1356">
            <w:pPr>
              <w:jc w:val="center"/>
            </w:pPr>
            <w:r>
              <w:t>0.5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56" w:rsidRDefault="001F1356">
            <w:pPr>
              <w:jc w:val="center"/>
            </w:pPr>
          </w:p>
        </w:tc>
      </w:tr>
    </w:tbl>
    <w:p w:rsidR="00E72688" w:rsidRDefault="00E72688" w:rsidP="00E72688">
      <w:pPr>
        <w:rPr>
          <w:rFonts w:ascii="Arial" w:hAnsi="Arial" w:cs="Arial"/>
          <w:color w:val="000000"/>
          <w:sz w:val="18"/>
          <w:szCs w:val="18"/>
        </w:rPr>
        <w:sectPr w:rsidR="00E72688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E72688" w:rsidRDefault="001F1356" w:rsidP="00E72688">
      <w:pPr>
        <w:shd w:val="clear" w:color="auto" w:fill="FFFFFF"/>
        <w:spacing w:line="300" w:lineRule="atLeast"/>
        <w:textAlignment w:val="baseline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5</w:t>
      </w:r>
      <w:r w:rsidR="00E72688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 xml:space="preserve">. Предложенная тематика реферативных работ, </w:t>
      </w:r>
      <w:proofErr w:type="gramStart"/>
      <w:r w:rsidR="00E72688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докладов,  проектов</w:t>
      </w:r>
      <w:proofErr w:type="gramEnd"/>
      <w:r w:rsidR="00E72688"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E72688" w:rsidRDefault="00E72688" w:rsidP="00E72688">
      <w:p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1.Домашняя аптечка.</w:t>
      </w:r>
    </w:p>
    <w:p w:rsidR="00E72688" w:rsidRDefault="00E72688" w:rsidP="00E72688">
      <w:p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2.Техника выведения различных пятен.</w:t>
      </w:r>
    </w:p>
    <w:p w:rsidR="00E72688" w:rsidRDefault="00E72688" w:rsidP="00E72688">
      <w:p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3.Средства ухода за обувью.</w:t>
      </w:r>
    </w:p>
    <w:p w:rsidR="00E72688" w:rsidRDefault="00E72688" w:rsidP="00E72688">
      <w:p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4. Моя любимая шуба.</w:t>
      </w:r>
    </w:p>
    <w:p w:rsidR="00E72688" w:rsidRDefault="00E72688" w:rsidP="00E72688">
      <w:p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5.Средства ухода за мебелью.</w:t>
      </w:r>
    </w:p>
    <w:p w:rsidR="00E72688" w:rsidRDefault="00E72688" w:rsidP="00E72688">
      <w:p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6.Чтобы стекла блестели.</w:t>
      </w:r>
    </w:p>
    <w:p w:rsidR="00E72688" w:rsidRDefault="00E72688" w:rsidP="00E72688">
      <w:p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7.СМС.</w:t>
      </w:r>
    </w:p>
    <w:p w:rsidR="00E72688" w:rsidRDefault="00E72688" w:rsidP="00E72688">
      <w:p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8.Чистящие и моющие средства.</w:t>
      </w:r>
    </w:p>
    <w:p w:rsidR="00E72688" w:rsidRDefault="00E72688" w:rsidP="00E72688">
      <w:p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9.Ароматные средства.</w:t>
      </w:r>
    </w:p>
    <w:p w:rsidR="00E72688" w:rsidRDefault="00E72688" w:rsidP="00E72688">
      <w:p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10. Какая краска для волос лучше?</w:t>
      </w:r>
    </w:p>
    <w:p w:rsidR="00E72688" w:rsidRDefault="00E72688" w:rsidP="00E72688">
      <w:p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11. Химия и косметика.</w:t>
      </w:r>
    </w:p>
    <w:p w:rsidR="00E72688" w:rsidRDefault="00E72688" w:rsidP="00E72688">
      <w:p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12.Средства борьбы с «незваными гостями» </w:t>
      </w:r>
      <w:proofErr w:type="gramStart"/>
      <w:r>
        <w:rPr>
          <w:rFonts w:cs="Arial"/>
          <w:color w:val="000000"/>
          <w:sz w:val="28"/>
          <w:szCs w:val="28"/>
        </w:rPr>
        <w:t>( муравьи</w:t>
      </w:r>
      <w:proofErr w:type="gramEnd"/>
      <w:r>
        <w:rPr>
          <w:rFonts w:cs="Arial"/>
          <w:color w:val="000000"/>
          <w:sz w:val="28"/>
          <w:szCs w:val="28"/>
        </w:rPr>
        <w:t>, тараканы, клопы, мыши, крысы, мухи, комары)</w:t>
      </w:r>
    </w:p>
    <w:p w:rsidR="00E72688" w:rsidRDefault="00E72688" w:rsidP="00E72688">
      <w:p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13.Искусственная пища: за и против.</w:t>
      </w:r>
    </w:p>
    <w:p w:rsidR="00E72688" w:rsidRDefault="00E72688" w:rsidP="00E72688">
      <w:p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14.Химия в моем доме.</w:t>
      </w:r>
    </w:p>
    <w:p w:rsidR="00E72688" w:rsidRDefault="00E72688" w:rsidP="00E72688">
      <w:p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15.Я хочу быть…</w:t>
      </w:r>
    </w:p>
    <w:p w:rsidR="00E72688" w:rsidRDefault="00E72688" w:rsidP="00E72688">
      <w:pPr>
        <w:shd w:val="clear" w:color="auto" w:fill="FFFFFF"/>
        <w:spacing w:after="150" w:line="300" w:lineRule="atLeast"/>
        <w:jc w:val="center"/>
        <w:textAlignment w:val="baseline"/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cs="Arial"/>
          <w:color w:val="000000"/>
          <w:sz w:val="28"/>
          <w:szCs w:val="28"/>
        </w:rPr>
        <w:br w:type="page"/>
      </w:r>
      <w:r>
        <w:rPr>
          <w:rFonts w:cs="Arial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Список литературы:</w:t>
      </w:r>
    </w:p>
    <w:p w:rsidR="00E72688" w:rsidRDefault="00E72688" w:rsidP="00E72688">
      <w:pPr>
        <w:numPr>
          <w:ilvl w:val="0"/>
          <w:numId w:val="9"/>
        </w:numPr>
        <w:shd w:val="clear" w:color="auto" w:fill="FFFFFF"/>
        <w:spacing w:line="300" w:lineRule="atLeast"/>
        <w:textAlignment w:val="baseline"/>
        <w:rPr>
          <w:rFonts w:cs="Arial"/>
          <w:color w:val="000000"/>
          <w:sz w:val="28"/>
          <w:szCs w:val="28"/>
        </w:rPr>
      </w:pPr>
      <w:proofErr w:type="spellStart"/>
      <w:r>
        <w:rPr>
          <w:rFonts w:cs="Arial"/>
          <w:color w:val="000000"/>
          <w:sz w:val="28"/>
          <w:szCs w:val="28"/>
        </w:rPr>
        <w:t>Артюнин</w:t>
      </w:r>
      <w:proofErr w:type="spellEnd"/>
      <w:r>
        <w:rPr>
          <w:rFonts w:cs="Arial"/>
          <w:color w:val="000000"/>
          <w:sz w:val="28"/>
          <w:szCs w:val="28"/>
        </w:rPr>
        <w:t xml:space="preserve"> А. М. , Державин Л. М. Краткий справочник по удобрениям. - М. колос, 1984.</w:t>
      </w:r>
    </w:p>
    <w:p w:rsidR="00E72688" w:rsidRDefault="00E72688" w:rsidP="00E72688">
      <w:pPr>
        <w:numPr>
          <w:ilvl w:val="0"/>
          <w:numId w:val="9"/>
        </w:num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Балуева Г. А., Осокина Д.. Все мы дома химики. - М. Химия, 1979.</w:t>
      </w:r>
    </w:p>
    <w:p w:rsidR="00E72688" w:rsidRDefault="00E72688" w:rsidP="00E72688">
      <w:pPr>
        <w:numPr>
          <w:ilvl w:val="0"/>
          <w:numId w:val="9"/>
        </w:num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proofErr w:type="spellStart"/>
      <w:r>
        <w:rPr>
          <w:rFonts w:cs="Arial"/>
          <w:color w:val="000000"/>
          <w:sz w:val="28"/>
          <w:szCs w:val="28"/>
        </w:rPr>
        <w:t>Мусская</w:t>
      </w:r>
      <w:proofErr w:type="spellEnd"/>
      <w:r>
        <w:rPr>
          <w:rFonts w:cs="Arial"/>
          <w:color w:val="000000"/>
          <w:sz w:val="28"/>
          <w:szCs w:val="28"/>
        </w:rPr>
        <w:t xml:space="preserve"> И. А. Домоводство. -Ижевск: ДОК Урал - Би - Си, 1991.</w:t>
      </w:r>
    </w:p>
    <w:p w:rsidR="00E72688" w:rsidRDefault="00E72688" w:rsidP="00E72688">
      <w:pPr>
        <w:numPr>
          <w:ilvl w:val="0"/>
          <w:numId w:val="9"/>
        </w:num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Юдин А. М. Химия дл вас.- М. Химия, 1984.</w:t>
      </w:r>
    </w:p>
    <w:p w:rsidR="00E72688" w:rsidRDefault="00E72688" w:rsidP="00E72688">
      <w:pPr>
        <w:numPr>
          <w:ilvl w:val="0"/>
          <w:numId w:val="9"/>
        </w:num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Юдин А. М., Сучков В. Н. Химия в быту.- М. Химия, 1976.</w:t>
      </w:r>
    </w:p>
    <w:p w:rsidR="00E72688" w:rsidRDefault="00E72688" w:rsidP="00E72688">
      <w:pPr>
        <w:numPr>
          <w:ilvl w:val="0"/>
          <w:numId w:val="9"/>
        </w:num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Девяткин В. В., Ляхова Ю. М. Химия для любознательных, или о чем не узнаешь на </w:t>
      </w:r>
      <w:proofErr w:type="gramStart"/>
      <w:r>
        <w:rPr>
          <w:rFonts w:cs="Arial"/>
          <w:color w:val="000000"/>
          <w:sz w:val="28"/>
          <w:szCs w:val="28"/>
        </w:rPr>
        <w:t>уроке.-</w:t>
      </w:r>
      <w:proofErr w:type="gramEnd"/>
      <w:r>
        <w:rPr>
          <w:rFonts w:cs="Arial"/>
          <w:color w:val="000000"/>
          <w:sz w:val="28"/>
          <w:szCs w:val="28"/>
        </w:rPr>
        <w:t xml:space="preserve"> Ярославль: Академия К.2000.</w:t>
      </w:r>
    </w:p>
    <w:p w:rsidR="00E72688" w:rsidRDefault="00E72688" w:rsidP="00E72688">
      <w:pPr>
        <w:numPr>
          <w:ilvl w:val="0"/>
          <w:numId w:val="9"/>
        </w:num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Кукушкин Ю. Н. Химия вокруг нас - М. Высшая школа,1992.</w:t>
      </w:r>
    </w:p>
    <w:p w:rsidR="00E72688" w:rsidRDefault="00E72688" w:rsidP="00E72688">
      <w:pPr>
        <w:numPr>
          <w:ilvl w:val="0"/>
          <w:numId w:val="9"/>
        </w:num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proofErr w:type="spellStart"/>
      <w:r>
        <w:rPr>
          <w:rFonts w:cs="Arial"/>
          <w:color w:val="000000"/>
          <w:sz w:val="28"/>
          <w:szCs w:val="28"/>
        </w:rPr>
        <w:t>Оксенгендлер</w:t>
      </w:r>
      <w:proofErr w:type="spellEnd"/>
      <w:r>
        <w:rPr>
          <w:rFonts w:cs="Arial"/>
          <w:color w:val="000000"/>
          <w:sz w:val="28"/>
          <w:szCs w:val="28"/>
        </w:rPr>
        <w:t xml:space="preserve"> Г. И. Яды и противоядия.- Л. Наука, 1982</w:t>
      </w:r>
    </w:p>
    <w:p w:rsidR="00E72688" w:rsidRDefault="00E72688" w:rsidP="00E72688">
      <w:pPr>
        <w:numPr>
          <w:ilvl w:val="0"/>
          <w:numId w:val="9"/>
        </w:num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Смирнов Ю. Мир химии – СПб. </w:t>
      </w:r>
      <w:proofErr w:type="spellStart"/>
      <w:r>
        <w:rPr>
          <w:rFonts w:cs="Arial"/>
          <w:color w:val="000000"/>
          <w:sz w:val="28"/>
          <w:szCs w:val="28"/>
        </w:rPr>
        <w:t>МиМ</w:t>
      </w:r>
      <w:proofErr w:type="spellEnd"/>
      <w:r>
        <w:rPr>
          <w:rFonts w:cs="Arial"/>
          <w:color w:val="000000"/>
          <w:sz w:val="28"/>
          <w:szCs w:val="28"/>
        </w:rPr>
        <w:t xml:space="preserve"> - Экспресс, 1995</w:t>
      </w:r>
    </w:p>
    <w:p w:rsidR="00E72688" w:rsidRDefault="00E72688" w:rsidP="00E72688">
      <w:pPr>
        <w:numPr>
          <w:ilvl w:val="0"/>
          <w:numId w:val="9"/>
        </w:numPr>
        <w:shd w:val="clear" w:color="auto" w:fill="FFFFFF"/>
        <w:spacing w:after="150" w:line="300" w:lineRule="atLeast"/>
        <w:textAlignment w:val="baseline"/>
        <w:rPr>
          <w:rFonts w:cs="Arial"/>
          <w:color w:val="000000"/>
          <w:sz w:val="28"/>
          <w:szCs w:val="28"/>
        </w:rPr>
      </w:pPr>
      <w:proofErr w:type="spellStart"/>
      <w:r>
        <w:rPr>
          <w:rFonts w:cs="Arial"/>
          <w:color w:val="000000"/>
          <w:sz w:val="28"/>
          <w:szCs w:val="28"/>
        </w:rPr>
        <w:t>Шульпин</w:t>
      </w:r>
      <w:proofErr w:type="spellEnd"/>
      <w:r>
        <w:rPr>
          <w:rFonts w:cs="Arial"/>
          <w:color w:val="000000"/>
          <w:sz w:val="28"/>
          <w:szCs w:val="28"/>
        </w:rPr>
        <w:t xml:space="preserve"> Г. Б. Эта увлекательная химия.- М. Химия, 1984</w:t>
      </w:r>
    </w:p>
    <w:p w:rsidR="000A19FC" w:rsidRDefault="000A19FC" w:rsidP="00B07894">
      <w:pPr>
        <w:shd w:val="clear" w:color="auto" w:fill="FFFFFF"/>
        <w:spacing w:after="150" w:line="300" w:lineRule="atLeast"/>
        <w:ind w:left="2832" w:firstLine="708"/>
        <w:textAlignment w:val="baseline"/>
        <w:rPr>
          <w:rFonts w:cs="Arial"/>
          <w:b/>
          <w:color w:val="000000"/>
          <w:sz w:val="28"/>
          <w:szCs w:val="28"/>
        </w:rPr>
      </w:pPr>
    </w:p>
    <w:p w:rsidR="00E72688" w:rsidRPr="00B07894" w:rsidRDefault="00E72688" w:rsidP="00B07894">
      <w:pPr>
        <w:shd w:val="clear" w:color="auto" w:fill="FFFFFF"/>
        <w:spacing w:after="150" w:line="300" w:lineRule="atLeast"/>
        <w:ind w:left="2832" w:firstLine="708"/>
        <w:textAlignment w:val="baseline"/>
        <w:rPr>
          <w:rFonts w:cs="Arial"/>
          <w:b/>
          <w:color w:val="000000"/>
          <w:sz w:val="28"/>
          <w:szCs w:val="28"/>
        </w:rPr>
      </w:pPr>
      <w:r w:rsidRPr="00B07894">
        <w:rPr>
          <w:rFonts w:cs="Arial"/>
          <w:b/>
          <w:color w:val="000000"/>
          <w:sz w:val="28"/>
          <w:szCs w:val="28"/>
        </w:rPr>
        <w:t xml:space="preserve">Интернет- ресурсы: </w:t>
      </w:r>
    </w:p>
    <w:p w:rsidR="00B07894" w:rsidRDefault="00B07894" w:rsidP="00E72688">
      <w:pPr>
        <w:rPr>
          <w:sz w:val="28"/>
          <w:szCs w:val="28"/>
        </w:rPr>
      </w:pPr>
    </w:p>
    <w:p w:rsidR="00E72688" w:rsidRDefault="00E72688" w:rsidP="00E72688">
      <w:pPr>
        <w:rPr>
          <w:sz w:val="28"/>
          <w:szCs w:val="28"/>
        </w:rPr>
      </w:pPr>
      <w:r>
        <w:rPr>
          <w:sz w:val="28"/>
          <w:szCs w:val="28"/>
        </w:rPr>
        <w:t>1. Химия в быту (рефераты)</w:t>
      </w:r>
    </w:p>
    <w:p w:rsidR="00E72688" w:rsidRDefault="00B46377" w:rsidP="00E72688">
      <w:pPr>
        <w:rPr>
          <w:sz w:val="28"/>
          <w:szCs w:val="28"/>
        </w:rPr>
      </w:pPr>
      <w:hyperlink r:id="rId6" w:history="1">
        <w:r w:rsidR="00E72688">
          <w:rPr>
            <w:rStyle w:val="a3"/>
            <w:sz w:val="28"/>
            <w:szCs w:val="28"/>
          </w:rPr>
          <w:t>http://www.himhelp.ru/section29/524.html</w:t>
        </w:r>
      </w:hyperlink>
    </w:p>
    <w:p w:rsidR="00E72688" w:rsidRPr="00B07894" w:rsidRDefault="00E72688" w:rsidP="00B07894">
      <w:pPr>
        <w:pStyle w:val="a6"/>
        <w:numPr>
          <w:ilvl w:val="0"/>
          <w:numId w:val="2"/>
        </w:numPr>
        <w:rPr>
          <w:sz w:val="28"/>
          <w:szCs w:val="28"/>
        </w:rPr>
      </w:pPr>
      <w:r w:rsidRPr="00B07894">
        <w:rPr>
          <w:sz w:val="28"/>
          <w:szCs w:val="28"/>
        </w:rPr>
        <w:t>Химия в быту</w:t>
      </w:r>
    </w:p>
    <w:p w:rsidR="00E72688" w:rsidRDefault="00B46377" w:rsidP="00E72688">
      <w:pPr>
        <w:rPr>
          <w:sz w:val="28"/>
          <w:szCs w:val="28"/>
        </w:rPr>
      </w:pPr>
      <w:hyperlink r:id="rId7" w:history="1">
        <w:r w:rsidR="00E72688">
          <w:rPr>
            <w:rStyle w:val="a3"/>
            <w:sz w:val="28"/>
            <w:szCs w:val="28"/>
          </w:rPr>
          <w:t>http://zhannetta.ru/semya-i-deti/ximiya-v-bitu.html</w:t>
        </w:r>
      </w:hyperlink>
    </w:p>
    <w:p w:rsidR="00E72688" w:rsidRDefault="00E72688" w:rsidP="00E72688">
      <w:pPr>
        <w:rPr>
          <w:sz w:val="28"/>
          <w:szCs w:val="28"/>
        </w:rPr>
      </w:pPr>
      <w:r>
        <w:rPr>
          <w:sz w:val="28"/>
          <w:szCs w:val="28"/>
        </w:rPr>
        <w:t>3. Химия у нас дома</w:t>
      </w:r>
    </w:p>
    <w:p w:rsidR="00E72688" w:rsidRDefault="00B46377" w:rsidP="00E72688">
      <w:pPr>
        <w:rPr>
          <w:sz w:val="28"/>
          <w:szCs w:val="28"/>
        </w:rPr>
      </w:pPr>
      <w:hyperlink r:id="rId8" w:history="1">
        <w:r w:rsidR="00E72688">
          <w:rPr>
            <w:rStyle w:val="a3"/>
            <w:sz w:val="28"/>
            <w:szCs w:val="28"/>
          </w:rPr>
          <w:t>http://zhannetta.ru/semya-i-deti/ximiya-v-bitu.html</w:t>
        </w:r>
      </w:hyperlink>
    </w:p>
    <w:p w:rsidR="00E72688" w:rsidRDefault="00E72688" w:rsidP="00E7268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ХимОнлайн</w:t>
      </w:r>
      <w:proofErr w:type="spellEnd"/>
    </w:p>
    <w:p w:rsidR="00E72688" w:rsidRDefault="00B46377" w:rsidP="00E72688">
      <w:pPr>
        <w:rPr>
          <w:sz w:val="28"/>
          <w:szCs w:val="28"/>
        </w:rPr>
      </w:pPr>
      <w:hyperlink r:id="rId9" w:history="1">
        <w:r w:rsidR="00E72688">
          <w:rPr>
            <w:rStyle w:val="a3"/>
            <w:sz w:val="28"/>
            <w:szCs w:val="28"/>
          </w:rPr>
          <w:t>http://www.himonline.ru/?_openstat=ZGlyZWN0LnlhbmRleC5ydTs2NDUzMDY3OzE1Nzk4OTcxNztnby5tYWlsLnJ1Omd1YXJhbnRlZQ&amp;yclid=5683710645230838545</w:t>
        </w:r>
      </w:hyperlink>
    </w:p>
    <w:p w:rsidR="00E72688" w:rsidRPr="00B07894" w:rsidRDefault="00B07894" w:rsidP="00B07894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72688" w:rsidRPr="00B07894">
        <w:rPr>
          <w:sz w:val="28"/>
          <w:szCs w:val="28"/>
        </w:rPr>
        <w:t>Золотые купола химии</w:t>
      </w:r>
    </w:p>
    <w:p w:rsidR="00E72688" w:rsidRDefault="00B46377" w:rsidP="00E72688">
      <w:pPr>
        <w:rPr>
          <w:sz w:val="28"/>
          <w:szCs w:val="28"/>
        </w:rPr>
      </w:pPr>
      <w:hyperlink r:id="rId10" w:history="1">
        <w:r w:rsidR="00E72688">
          <w:rPr>
            <w:rStyle w:val="a3"/>
            <w:sz w:val="28"/>
            <w:szCs w:val="28"/>
          </w:rPr>
          <w:t>http://www.superhimik.com/f66-forum</w:t>
        </w:r>
      </w:hyperlink>
    </w:p>
    <w:p w:rsidR="00E72688" w:rsidRDefault="00E72688" w:rsidP="00E72688">
      <w:pPr>
        <w:rPr>
          <w:sz w:val="28"/>
          <w:szCs w:val="28"/>
        </w:rPr>
      </w:pPr>
      <w:r>
        <w:rPr>
          <w:sz w:val="28"/>
          <w:szCs w:val="28"/>
        </w:rPr>
        <w:t>6. Химия в быту, как это работает</w:t>
      </w:r>
    </w:p>
    <w:p w:rsidR="00E72688" w:rsidRDefault="00B46377" w:rsidP="00E72688">
      <w:pPr>
        <w:rPr>
          <w:sz w:val="28"/>
          <w:szCs w:val="28"/>
        </w:rPr>
      </w:pPr>
      <w:hyperlink r:id="rId11" w:history="1">
        <w:r w:rsidR="00E72688">
          <w:rPr>
            <w:rStyle w:val="a3"/>
            <w:sz w:val="28"/>
            <w:szCs w:val="28"/>
          </w:rPr>
          <w:t>http://truba.com/video/369914/</w:t>
        </w:r>
      </w:hyperlink>
    </w:p>
    <w:p w:rsidR="00E72688" w:rsidRDefault="00E72688" w:rsidP="00E72688"/>
    <w:p w:rsidR="00461BD3" w:rsidRDefault="00B46377"/>
    <w:sectPr w:rsidR="00461BD3" w:rsidSect="008A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6FE"/>
    <w:multiLevelType w:val="hybridMultilevel"/>
    <w:tmpl w:val="FBD0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1306"/>
    <w:multiLevelType w:val="multilevel"/>
    <w:tmpl w:val="EF72AE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84D1CAD"/>
    <w:multiLevelType w:val="hybridMultilevel"/>
    <w:tmpl w:val="89B42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7E10"/>
    <w:multiLevelType w:val="hybridMultilevel"/>
    <w:tmpl w:val="0F0C873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C2E631B"/>
    <w:multiLevelType w:val="hybridMultilevel"/>
    <w:tmpl w:val="DA022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E3614"/>
    <w:multiLevelType w:val="multilevel"/>
    <w:tmpl w:val="A04C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06A0D"/>
    <w:multiLevelType w:val="hybridMultilevel"/>
    <w:tmpl w:val="6DD28F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C7B7E"/>
    <w:multiLevelType w:val="hybridMultilevel"/>
    <w:tmpl w:val="BA865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B709FB"/>
    <w:multiLevelType w:val="hybridMultilevel"/>
    <w:tmpl w:val="3A342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70551"/>
    <w:multiLevelType w:val="hybridMultilevel"/>
    <w:tmpl w:val="1BE44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1DF6477"/>
    <w:multiLevelType w:val="hybridMultilevel"/>
    <w:tmpl w:val="EC204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F6FDC"/>
    <w:multiLevelType w:val="multilevel"/>
    <w:tmpl w:val="3782DC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</w:lvl>
    <w:lvl w:ilvl="4">
      <w:start w:val="1"/>
      <w:numFmt w:val="decimal"/>
      <w:lvlText w:val="%1.%2.%3.%4.%5."/>
      <w:lvlJc w:val="left"/>
      <w:pPr>
        <w:tabs>
          <w:tab w:val="num" w:pos="11520"/>
        </w:tabs>
        <w:ind w:left="11520" w:hanging="1440"/>
      </w:p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9800"/>
        </w:tabs>
        <w:ind w:left="198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</w:lvl>
  </w:abstractNum>
  <w:abstractNum w:abstractNumId="12" w15:restartNumberingAfterBreak="0">
    <w:nsid w:val="78146A2F"/>
    <w:multiLevelType w:val="hybridMultilevel"/>
    <w:tmpl w:val="DECE28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D71DC2"/>
    <w:multiLevelType w:val="multilevel"/>
    <w:tmpl w:val="BCB629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18"/>
    <w:rsid w:val="000321FB"/>
    <w:rsid w:val="000A19FC"/>
    <w:rsid w:val="001F1356"/>
    <w:rsid w:val="002513E8"/>
    <w:rsid w:val="003A07FB"/>
    <w:rsid w:val="004B732C"/>
    <w:rsid w:val="0054192A"/>
    <w:rsid w:val="007A3F05"/>
    <w:rsid w:val="007B62BE"/>
    <w:rsid w:val="007D6DDE"/>
    <w:rsid w:val="007E4002"/>
    <w:rsid w:val="008A2C8D"/>
    <w:rsid w:val="0096763A"/>
    <w:rsid w:val="00984B72"/>
    <w:rsid w:val="00AA2F36"/>
    <w:rsid w:val="00AD3626"/>
    <w:rsid w:val="00B07894"/>
    <w:rsid w:val="00B303F3"/>
    <w:rsid w:val="00B46377"/>
    <w:rsid w:val="00BA6DDE"/>
    <w:rsid w:val="00C03E72"/>
    <w:rsid w:val="00C25018"/>
    <w:rsid w:val="00D57235"/>
    <w:rsid w:val="00DC2733"/>
    <w:rsid w:val="00E361A5"/>
    <w:rsid w:val="00E72688"/>
    <w:rsid w:val="00E81E22"/>
    <w:rsid w:val="00F4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A0F28-86C0-4F40-B17B-C0509693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6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72688"/>
    <w:rPr>
      <w:color w:val="0000FF"/>
      <w:u w:val="single"/>
    </w:rPr>
  </w:style>
  <w:style w:type="paragraph" w:styleId="a4">
    <w:name w:val="Normal (Web)"/>
    <w:basedOn w:val="a"/>
    <w:semiHidden/>
    <w:unhideWhenUsed/>
    <w:rsid w:val="00E72688"/>
    <w:pPr>
      <w:spacing w:before="100" w:beforeAutospacing="1" w:after="100" w:afterAutospacing="1"/>
    </w:pPr>
    <w:rPr>
      <w:rFonts w:eastAsia="Times New Roman"/>
    </w:rPr>
  </w:style>
  <w:style w:type="table" w:styleId="a5">
    <w:name w:val="Table Grid"/>
    <w:basedOn w:val="a1"/>
    <w:uiPriority w:val="59"/>
    <w:rsid w:val="00E72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4B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6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62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annetta.ru/semya-i-deti/ximiya-v-bitu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hannetta.ru/semya-i-deti/ximiya-v-bitu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mhelp.ru/section29/524.html" TargetMode="External"/><Relationship Id="rId11" Type="http://schemas.openxmlformats.org/officeDocument/2006/relationships/hyperlink" Target="http://truba.com/video/369914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uperhimik.com/f66-for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monline.ru/?_openstat=ZGlyZWN0LnlhbmRleC5ydTs2NDUzMDY3OzE1Nzk4OTcxNztnby5tYWlsLnJ1Omd1YXJhbnRlZQ&amp;yclid=5683710645230838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2015-11-05T06:11:00Z</cp:lastPrinted>
  <dcterms:created xsi:type="dcterms:W3CDTF">2023-09-01T08:58:00Z</dcterms:created>
  <dcterms:modified xsi:type="dcterms:W3CDTF">2023-11-16T11:05:00Z</dcterms:modified>
</cp:coreProperties>
</file>