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XSpec="center" w:tblpY="-310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E11E8C" w:rsidRPr="00E11E8C" w:rsidTr="00303994">
        <w:trPr>
          <w:trHeight w:val="1771"/>
        </w:trPr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E8C" w:rsidRPr="00295A99" w:rsidRDefault="00E11E8C" w:rsidP="00303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Hlk144223282"/>
            <w:bookmarkStart w:id="1" w:name="block-3839838"/>
            <w:r w:rsidRPr="00295A99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935" distR="114935" simplePos="0" relativeHeight="251659264" behindDoc="0" locked="1" layoutInCell="1" allowOverlap="1" wp14:anchorId="10D56D7C" wp14:editId="66D5F0CE">
                  <wp:simplePos x="0" y="0"/>
                  <wp:positionH relativeFrom="column">
                    <wp:posOffset>2785745</wp:posOffset>
                  </wp:positionH>
                  <wp:positionV relativeFrom="paragraph">
                    <wp:posOffset>-163830</wp:posOffset>
                  </wp:positionV>
                  <wp:extent cx="622300" cy="606425"/>
                  <wp:effectExtent l="0" t="0" r="6350" b="317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06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E11E8C" w:rsidRPr="00295A99" w:rsidRDefault="00E11E8C" w:rsidP="00303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1E8C" w:rsidRPr="00295A99" w:rsidRDefault="00E11E8C" w:rsidP="00303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1E8C" w:rsidRPr="00295A99" w:rsidRDefault="00E11E8C" w:rsidP="00303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1E8C" w:rsidRPr="00E11E8C" w:rsidRDefault="00E11E8C" w:rsidP="00303994">
            <w:pPr>
              <w:tabs>
                <w:tab w:val="left" w:pos="9849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aps/>
                <w:kern w:val="28"/>
                <w:lang w:val="ru-RU"/>
              </w:rPr>
            </w:pPr>
            <w:r w:rsidRPr="00E11E8C">
              <w:rPr>
                <w:rFonts w:ascii="Times New Roman" w:hAnsi="Times New Roman" w:cs="Times New Roman"/>
                <w:caps/>
                <w:kern w:val="28"/>
                <w:lang w:val="ru-RU"/>
              </w:rPr>
              <w:t>ДОНЕЦКАЯ НАРОДНАЯ РЕСПУБЛИКА</w:t>
            </w:r>
          </w:p>
          <w:p w:rsidR="00E11E8C" w:rsidRPr="00E11E8C" w:rsidRDefault="00E11E8C" w:rsidP="00303994">
            <w:pPr>
              <w:tabs>
                <w:tab w:val="left" w:pos="9849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aps/>
                <w:kern w:val="28"/>
                <w:lang w:val="ru-RU"/>
              </w:rPr>
            </w:pPr>
            <w:r w:rsidRPr="00E11E8C">
              <w:rPr>
                <w:rFonts w:ascii="Times New Roman" w:hAnsi="Times New Roman" w:cs="Times New Roman"/>
                <w:caps/>
                <w:kern w:val="28"/>
                <w:lang w:val="ru-RU"/>
              </w:rPr>
              <w:t>УПРАВЛЕНИЕ ОБРАЗОВАНИЯ АДМИНИСТРАЦИИ ГОРОДА ДОНЕЦКА</w:t>
            </w:r>
          </w:p>
          <w:p w:rsidR="00E11E8C" w:rsidRPr="00E11E8C" w:rsidRDefault="00E11E8C" w:rsidP="00303994">
            <w:pPr>
              <w:tabs>
                <w:tab w:val="left" w:pos="9849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aps/>
                <w:kern w:val="28"/>
                <w:lang w:val="ru-RU"/>
              </w:rPr>
            </w:pPr>
            <w:r w:rsidRPr="00E11E8C">
              <w:rPr>
                <w:rFonts w:ascii="Times New Roman" w:hAnsi="Times New Roman" w:cs="Times New Roman"/>
                <w:caps/>
                <w:kern w:val="28"/>
                <w:lang w:val="ru-RU"/>
              </w:rPr>
              <w:t>МУНИЦИПАЛЬНОЕ бюджетное ОБЩЕОБРАЗОВАТЕЛЬНОЕ УЧРЕЖДЕНИЕ</w:t>
            </w:r>
          </w:p>
          <w:p w:rsidR="00E11E8C" w:rsidRPr="00E11E8C" w:rsidRDefault="00E11E8C" w:rsidP="00303994">
            <w:pPr>
              <w:tabs>
                <w:tab w:val="left" w:pos="9849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11E8C">
              <w:rPr>
                <w:rFonts w:ascii="Times New Roman" w:hAnsi="Times New Roman" w:cs="Times New Roman"/>
                <w:caps/>
                <w:kern w:val="28"/>
                <w:lang w:val="ru-RU"/>
              </w:rPr>
              <w:t>«УЧЕБНО-ВОСПИТАТЕЛЬНЫЙ КОМПЛЕКС №16 ГОРОДА ДОНЕЦКА»</w:t>
            </w:r>
          </w:p>
        </w:tc>
      </w:tr>
      <w:tr w:rsidR="00E11E8C" w:rsidRPr="00E11E8C" w:rsidTr="00303994">
        <w:trPr>
          <w:trHeight w:val="266"/>
        </w:trPr>
        <w:tc>
          <w:tcPr>
            <w:tcW w:w="103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11E8C" w:rsidRPr="00E11E8C" w:rsidRDefault="00E11E8C" w:rsidP="00303994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11E8C">
              <w:rPr>
                <w:rFonts w:ascii="Times New Roman" w:hAnsi="Times New Roman" w:cs="Times New Roman"/>
                <w:lang w:val="ru-RU"/>
              </w:rPr>
              <w:t>83017, г. Донецк, ул. Цусимская, 18, тел.: (062)294-22-26, е-</w:t>
            </w:r>
            <w:r w:rsidRPr="00295A99">
              <w:rPr>
                <w:rFonts w:ascii="Times New Roman" w:hAnsi="Times New Roman" w:cs="Times New Roman"/>
              </w:rPr>
              <w:t>mail</w:t>
            </w:r>
            <w:r w:rsidRPr="00E11E8C"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Pr="00295A99">
              <w:rPr>
                <w:rFonts w:ascii="Times New Roman" w:hAnsi="Times New Roman" w:cs="Times New Roman"/>
              </w:rPr>
              <w:t>donetskuvk</w:t>
            </w:r>
            <w:r w:rsidRPr="00E11E8C">
              <w:rPr>
                <w:rFonts w:ascii="Times New Roman" w:hAnsi="Times New Roman" w:cs="Times New Roman"/>
                <w:lang w:val="ru-RU"/>
              </w:rPr>
              <w:t>16@</w:t>
            </w:r>
            <w:r w:rsidRPr="00295A99">
              <w:rPr>
                <w:rFonts w:ascii="Times New Roman" w:hAnsi="Times New Roman" w:cs="Times New Roman"/>
              </w:rPr>
              <w:t>mail</w:t>
            </w:r>
            <w:r w:rsidRPr="00E11E8C">
              <w:rPr>
                <w:rFonts w:ascii="Times New Roman" w:hAnsi="Times New Roman" w:cs="Times New Roman"/>
                <w:lang w:val="ru-RU"/>
              </w:rPr>
              <w:t>.</w:t>
            </w:r>
            <w:r w:rsidRPr="00295A99">
              <w:rPr>
                <w:rFonts w:ascii="Times New Roman" w:hAnsi="Times New Roman" w:cs="Times New Roman"/>
              </w:rPr>
              <w:t>ru</w:t>
            </w:r>
          </w:p>
        </w:tc>
      </w:tr>
    </w:tbl>
    <w:p w:rsidR="00E11E8C" w:rsidRPr="00E11E8C" w:rsidRDefault="00E11E8C" w:rsidP="00E11E8C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c"/>
        <w:tblpPr w:leftFromText="180" w:rightFromText="180" w:vertAnchor="text" w:horzAnchor="margin" w:tblpY="-7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11E8C" w:rsidRPr="00295A99" w:rsidTr="00303994">
        <w:tc>
          <w:tcPr>
            <w:tcW w:w="3190" w:type="dxa"/>
          </w:tcPr>
          <w:p w:rsidR="00E11E8C" w:rsidRPr="00E11E8C" w:rsidRDefault="00E11E8C" w:rsidP="00303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СОГЛАСОВАНО </w:t>
            </w:r>
          </w:p>
          <w:p w:rsidR="00E11E8C" w:rsidRPr="00E11E8C" w:rsidRDefault="00E11E8C" w:rsidP="00303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11E8C" w:rsidRPr="00E11E8C" w:rsidRDefault="00E11E8C" w:rsidP="00303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</w:p>
          <w:p w:rsidR="00E11E8C" w:rsidRPr="00E11E8C" w:rsidRDefault="00E11E8C" w:rsidP="00303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11E8C" w:rsidRPr="00E11E8C" w:rsidRDefault="00E11E8C" w:rsidP="00303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11E8C" w:rsidRPr="00E11E8C" w:rsidRDefault="00E11E8C" w:rsidP="00303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   Н.В. Колчина</w:t>
            </w:r>
          </w:p>
          <w:p w:rsidR="00E11E8C" w:rsidRPr="00E11E8C" w:rsidRDefault="00E11E8C" w:rsidP="00303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11E8C" w:rsidRPr="006334B3" w:rsidRDefault="00E11E8C" w:rsidP="0030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>24.08. 2023г.</w:t>
            </w:r>
          </w:p>
          <w:p w:rsidR="00E11E8C" w:rsidRPr="00295A99" w:rsidRDefault="00E11E8C" w:rsidP="0030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11E8C" w:rsidRPr="00E11E8C" w:rsidRDefault="00E11E8C" w:rsidP="00303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ПРИНЯТА</w:t>
            </w:r>
          </w:p>
          <w:p w:rsidR="00E11E8C" w:rsidRPr="00E11E8C" w:rsidRDefault="00E11E8C" w:rsidP="00303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Решением педагогического совета МБОУ «УВК № 16 Г.ДОНЕЦКА»</w:t>
            </w:r>
          </w:p>
          <w:p w:rsidR="00E11E8C" w:rsidRPr="00E11E8C" w:rsidRDefault="00E11E8C" w:rsidP="00303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Протокол № ____ от 25.08.2023. </w:t>
            </w:r>
          </w:p>
          <w:p w:rsidR="00E11E8C" w:rsidRPr="00E11E8C" w:rsidRDefault="00E11E8C" w:rsidP="00303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Секретарь </w:t>
            </w:r>
          </w:p>
          <w:p w:rsidR="00E11E8C" w:rsidRPr="00E11E8C" w:rsidRDefault="00E11E8C" w:rsidP="00303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__________Т.А. Блажевская</w:t>
            </w:r>
          </w:p>
          <w:p w:rsidR="00E11E8C" w:rsidRPr="00E11E8C" w:rsidRDefault="00E11E8C" w:rsidP="00303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:rsidR="00E11E8C" w:rsidRPr="00E11E8C" w:rsidRDefault="00E11E8C" w:rsidP="00303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E11E8C" w:rsidRPr="00E11E8C" w:rsidRDefault="00E11E8C" w:rsidP="003039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Приказом МБОУ «УВК № 16 Г.Донецка»</w:t>
            </w:r>
          </w:p>
          <w:p w:rsidR="00E11E8C" w:rsidRPr="006334B3" w:rsidRDefault="00E11E8C" w:rsidP="0030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>25.08.2023 №_________</w:t>
            </w:r>
          </w:p>
          <w:p w:rsidR="00E11E8C" w:rsidRPr="006334B3" w:rsidRDefault="00E11E8C" w:rsidP="0030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E8C" w:rsidRPr="006334B3" w:rsidRDefault="00E11E8C" w:rsidP="0030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>Директор_________ Е.Н. Сорокина</w:t>
            </w:r>
          </w:p>
          <w:p w:rsidR="00E11E8C" w:rsidRPr="00295A99" w:rsidRDefault="00E11E8C" w:rsidP="0030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E8C" w:rsidRPr="00295A99" w:rsidRDefault="00E11E8C" w:rsidP="00E11E8C">
      <w:pPr>
        <w:rPr>
          <w:rFonts w:ascii="Times New Roman" w:hAnsi="Times New Roman" w:cs="Times New Roman"/>
          <w:sz w:val="28"/>
          <w:szCs w:val="28"/>
        </w:rPr>
      </w:pPr>
    </w:p>
    <w:p w:rsidR="00E11E8C" w:rsidRPr="00E11E8C" w:rsidRDefault="00E11E8C" w:rsidP="00E11E8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1E8C">
        <w:rPr>
          <w:rFonts w:ascii="Times New Roman" w:hAnsi="Times New Roman" w:cs="Times New Roman"/>
          <w:b/>
          <w:sz w:val="28"/>
          <w:szCs w:val="28"/>
          <w:lang w:val="ru-RU"/>
        </w:rPr>
        <w:t>РАБОЧАЯ ПРОГРАММА</w:t>
      </w:r>
    </w:p>
    <w:p w:rsidR="00E11E8C" w:rsidRPr="00E11E8C" w:rsidRDefault="00E11E8C" w:rsidP="00E11E8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1E8C">
        <w:rPr>
          <w:rFonts w:ascii="Times New Roman" w:hAnsi="Times New Roman" w:cs="Times New Roman"/>
          <w:b/>
          <w:sz w:val="28"/>
          <w:szCs w:val="28"/>
          <w:lang w:val="ru-RU"/>
        </w:rPr>
        <w:t>по учебному предмету</w:t>
      </w:r>
    </w:p>
    <w:p w:rsidR="00E11E8C" w:rsidRPr="00E11E8C" w:rsidRDefault="00E11E8C" w:rsidP="00E11E8C">
      <w:pPr>
        <w:jc w:val="center"/>
        <w:rPr>
          <w:rFonts w:ascii="Times New Roman" w:hAnsi="Times New Roman" w:cs="Times New Roman"/>
          <w:b/>
          <w:szCs w:val="28"/>
          <w:lang w:val="ru-RU"/>
        </w:rPr>
      </w:pPr>
      <w:r w:rsidRPr="00E11E8C">
        <w:rPr>
          <w:rFonts w:ascii="Times New Roman" w:hAnsi="Times New Roman" w:cs="Times New Roman"/>
          <w:b/>
          <w:szCs w:val="28"/>
          <w:lang w:val="ru-RU"/>
        </w:rPr>
        <w:t>«</w:t>
      </w:r>
      <w:r>
        <w:rPr>
          <w:rFonts w:ascii="Times New Roman" w:hAnsi="Times New Roman" w:cs="Times New Roman"/>
          <w:b/>
          <w:sz w:val="28"/>
          <w:szCs w:val="36"/>
          <w:lang w:val="ru-RU"/>
        </w:rPr>
        <w:t>История</w:t>
      </w:r>
      <w:r w:rsidRPr="00E11E8C">
        <w:rPr>
          <w:rFonts w:ascii="Times New Roman" w:hAnsi="Times New Roman" w:cs="Times New Roman"/>
          <w:b/>
          <w:sz w:val="28"/>
          <w:szCs w:val="36"/>
          <w:lang w:val="ru-RU"/>
        </w:rPr>
        <w:t>»</w:t>
      </w:r>
    </w:p>
    <w:p w:rsidR="00E11E8C" w:rsidRPr="00E11E8C" w:rsidRDefault="00E11E8C" w:rsidP="00E11E8C">
      <w:pPr>
        <w:tabs>
          <w:tab w:val="left" w:pos="223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1E8C">
        <w:rPr>
          <w:rFonts w:ascii="Times New Roman" w:hAnsi="Times New Roman" w:cs="Times New Roman"/>
          <w:b/>
          <w:sz w:val="28"/>
          <w:szCs w:val="28"/>
          <w:lang w:val="ru-RU"/>
        </w:rPr>
        <w:t>Основного Общего Образования</w:t>
      </w:r>
    </w:p>
    <w:p w:rsidR="00E11E8C" w:rsidRDefault="00833C58" w:rsidP="00833C58">
      <w:pPr>
        <w:widowControl w:val="0"/>
        <w:spacing w:after="0"/>
        <w:ind w:firstLine="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5-9 классы</w:t>
      </w:r>
      <w:bookmarkStart w:id="2" w:name="_GoBack"/>
      <w:bookmarkEnd w:id="2"/>
    </w:p>
    <w:p w:rsidR="00E11E8C" w:rsidRPr="00E11E8C" w:rsidRDefault="00E11E8C" w:rsidP="00E11E8C">
      <w:pPr>
        <w:widowControl w:val="0"/>
        <w:spacing w:after="0"/>
        <w:ind w:firstLine="5"/>
        <w:jc w:val="both"/>
        <w:rPr>
          <w:rFonts w:ascii="Times New Roman" w:eastAsia="Times New Roman" w:hAnsi="Times New Roman" w:cs="Times New Roman"/>
          <w:lang w:val="ru-RU"/>
        </w:rPr>
      </w:pPr>
      <w:r w:rsidRPr="00E11E8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11E8C">
        <w:rPr>
          <w:rFonts w:ascii="Times New Roman" w:eastAsia="Times New Roman" w:hAnsi="Times New Roman" w:cs="Times New Roman"/>
          <w:lang w:val="ru-RU"/>
        </w:rPr>
        <w:t>(в соответствии с Федеральным законом от 29.12.2012 № 273 – ФЗ «Об образовании в Российской Федерации», 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31.05.2021 № 288 «Об утверждении федерального государственного образовательного стандарта основного общего образования», приказом от 18.08.2022 № 569 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288», приказом Министерства просвещения Российской Федерации от 18.05.2022 № 372 «Об утверждении федеральной образовательной программы начального общего образования», Уставом МУНИЦИПАЛЬНОГО БЮДЖЕТНОГО ОБЩЕОБРАЗОВАТЕЛЬНОГО УЧРЕЖДЕНИЯ                  «УЧЕБНО-ВОСПИТАТЕЛЬНЫЙ КОМПЛЕКС № 16 ГОРОДА ДОНЕЦКА»)</w:t>
      </w:r>
    </w:p>
    <w:p w:rsidR="00E11E8C" w:rsidRDefault="00E11E8C" w:rsidP="00E11E8C">
      <w:pPr>
        <w:tabs>
          <w:tab w:val="left" w:pos="570"/>
          <w:tab w:val="center" w:pos="4677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11E8C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</w:p>
    <w:p w:rsidR="00E11E8C" w:rsidRDefault="00E11E8C" w:rsidP="00E11E8C">
      <w:pPr>
        <w:tabs>
          <w:tab w:val="left" w:pos="570"/>
          <w:tab w:val="center" w:pos="4677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E11E8C" w:rsidRDefault="00E11E8C" w:rsidP="00E11E8C">
      <w:pPr>
        <w:tabs>
          <w:tab w:val="left" w:pos="570"/>
          <w:tab w:val="center" w:pos="4677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E11E8C" w:rsidRDefault="00E11E8C" w:rsidP="00E11E8C">
      <w:pPr>
        <w:tabs>
          <w:tab w:val="left" w:pos="570"/>
          <w:tab w:val="center" w:pos="4677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E11E8C" w:rsidRDefault="00E11E8C" w:rsidP="00E11E8C">
      <w:pPr>
        <w:tabs>
          <w:tab w:val="left" w:pos="570"/>
          <w:tab w:val="center" w:pos="4677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E11E8C" w:rsidRDefault="00E11E8C" w:rsidP="00E11E8C">
      <w:pPr>
        <w:tabs>
          <w:tab w:val="left" w:pos="570"/>
          <w:tab w:val="center" w:pos="4677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E11E8C" w:rsidRDefault="00E11E8C" w:rsidP="00E11E8C">
      <w:pPr>
        <w:tabs>
          <w:tab w:val="left" w:pos="570"/>
          <w:tab w:val="center" w:pos="4677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E11E8C" w:rsidRDefault="00E11E8C" w:rsidP="00E11E8C">
      <w:pPr>
        <w:tabs>
          <w:tab w:val="left" w:pos="570"/>
          <w:tab w:val="center" w:pos="4677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E11E8C" w:rsidRPr="00295A99" w:rsidRDefault="00E11E8C" w:rsidP="00E11E8C">
      <w:pPr>
        <w:tabs>
          <w:tab w:val="left" w:pos="3750"/>
        </w:tabs>
        <w:rPr>
          <w:rFonts w:ascii="Times New Roman" w:hAnsi="Times New Roman" w:cs="Times New Roman"/>
          <w:b/>
          <w:sz w:val="28"/>
          <w:szCs w:val="28"/>
        </w:rPr>
      </w:pPr>
      <w:r w:rsidRPr="00E11E8C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Донецк  2023</w:t>
      </w:r>
      <w:proofErr w:type="gramEnd"/>
    </w:p>
    <w:p w:rsidR="00E71B89" w:rsidRPr="00784001" w:rsidRDefault="00784001">
      <w:pPr>
        <w:spacing w:after="0" w:line="264" w:lineRule="auto"/>
        <w:ind w:left="12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71B89" w:rsidRPr="00784001" w:rsidRDefault="00E71B89">
      <w:pPr>
        <w:spacing w:after="0" w:line="264" w:lineRule="auto"/>
        <w:ind w:left="120"/>
        <w:jc w:val="both"/>
        <w:rPr>
          <w:lang w:val="ru-RU"/>
        </w:rPr>
      </w:pPr>
    </w:p>
    <w:p w:rsidR="00E71B89" w:rsidRPr="00784001" w:rsidRDefault="00784001">
      <w:pPr>
        <w:spacing w:after="0" w:line="264" w:lineRule="auto"/>
        <w:ind w:left="12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E71B89" w:rsidRPr="00784001" w:rsidRDefault="00E71B89">
      <w:pPr>
        <w:spacing w:after="0" w:line="264" w:lineRule="auto"/>
        <w:ind w:left="120"/>
        <w:jc w:val="both"/>
        <w:rPr>
          <w:lang w:val="ru-RU"/>
        </w:rPr>
      </w:pP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E71B89" w:rsidRPr="00784001" w:rsidRDefault="00E71B89">
      <w:pPr>
        <w:spacing w:after="0" w:line="264" w:lineRule="auto"/>
        <w:ind w:left="120"/>
        <w:jc w:val="both"/>
        <w:rPr>
          <w:lang w:val="ru-RU"/>
        </w:rPr>
      </w:pPr>
    </w:p>
    <w:p w:rsidR="00E71B89" w:rsidRPr="00784001" w:rsidRDefault="00784001">
      <w:pPr>
        <w:spacing w:after="0" w:line="264" w:lineRule="auto"/>
        <w:ind w:left="12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E71B89" w:rsidRPr="00784001" w:rsidRDefault="00E71B89">
      <w:pPr>
        <w:spacing w:after="0" w:line="264" w:lineRule="auto"/>
        <w:ind w:left="120"/>
        <w:jc w:val="both"/>
        <w:rPr>
          <w:lang w:val="ru-RU"/>
        </w:rPr>
      </w:pP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71B89" w:rsidRDefault="007840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E71B89" w:rsidRPr="00784001" w:rsidRDefault="007840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E71B89" w:rsidRPr="00784001" w:rsidRDefault="00784001">
      <w:pPr>
        <w:numPr>
          <w:ilvl w:val="0"/>
          <w:numId w:val="1"/>
        </w:numPr>
        <w:spacing w:after="0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E71B89" w:rsidRPr="00784001" w:rsidRDefault="007840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71B89" w:rsidRPr="00784001" w:rsidRDefault="007840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E71B89" w:rsidRPr="00784001" w:rsidRDefault="007840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E71B89" w:rsidRPr="00784001" w:rsidRDefault="00E71B89">
      <w:pPr>
        <w:spacing w:after="0" w:line="264" w:lineRule="auto"/>
        <w:ind w:left="120"/>
        <w:jc w:val="both"/>
        <w:rPr>
          <w:lang w:val="ru-RU"/>
        </w:rPr>
      </w:pPr>
    </w:p>
    <w:p w:rsidR="00E71B89" w:rsidRPr="00784001" w:rsidRDefault="00784001">
      <w:pPr>
        <w:spacing w:after="0" w:line="264" w:lineRule="auto"/>
        <w:ind w:left="12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E71B89" w:rsidRPr="00784001" w:rsidRDefault="00E71B89">
      <w:pPr>
        <w:spacing w:after="0" w:line="264" w:lineRule="auto"/>
        <w:ind w:left="120"/>
        <w:jc w:val="both"/>
        <w:rPr>
          <w:lang w:val="ru-RU"/>
        </w:rPr>
      </w:pPr>
    </w:p>
    <w:p w:rsidR="00E71B89" w:rsidRPr="00E11E8C" w:rsidRDefault="00784001">
      <w:pPr>
        <w:spacing w:after="0" w:line="264" w:lineRule="auto"/>
        <w:ind w:left="12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E11E8C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E71B89" w:rsidRPr="00E11E8C" w:rsidRDefault="00E71B89">
      <w:pPr>
        <w:rPr>
          <w:lang w:val="ru-RU"/>
        </w:rPr>
        <w:sectPr w:rsidR="00E71B89" w:rsidRPr="00E11E8C" w:rsidSect="00950C37">
          <w:pgSz w:w="12242" w:h="19442" w:code="122"/>
          <w:pgMar w:top="1134" w:right="851" w:bottom="1134" w:left="1701" w:header="720" w:footer="720" w:gutter="0"/>
          <w:paperSrc w:first="15"/>
          <w:cols w:space="720"/>
          <w:docGrid w:linePitch="299"/>
        </w:sectPr>
      </w:pPr>
    </w:p>
    <w:p w:rsidR="00E71B89" w:rsidRPr="00784001" w:rsidRDefault="00784001">
      <w:pPr>
        <w:spacing w:after="0" w:line="264" w:lineRule="auto"/>
        <w:ind w:left="120"/>
        <w:jc w:val="both"/>
        <w:rPr>
          <w:lang w:val="ru-RU"/>
        </w:rPr>
      </w:pPr>
      <w:bookmarkStart w:id="3" w:name="block-3839836"/>
      <w:bookmarkEnd w:id="1"/>
      <w:r w:rsidRPr="0078400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71B89" w:rsidRPr="00784001" w:rsidRDefault="00E71B89">
      <w:pPr>
        <w:spacing w:after="0" w:line="264" w:lineRule="auto"/>
        <w:ind w:left="120"/>
        <w:jc w:val="both"/>
        <w:rPr>
          <w:lang w:val="ru-RU"/>
        </w:rPr>
      </w:pPr>
    </w:p>
    <w:p w:rsidR="00E71B89" w:rsidRPr="00784001" w:rsidRDefault="00784001">
      <w:pPr>
        <w:spacing w:after="0" w:line="264" w:lineRule="auto"/>
        <w:ind w:left="12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71B89" w:rsidRPr="00784001" w:rsidRDefault="00E71B89">
      <w:pPr>
        <w:spacing w:after="0" w:line="264" w:lineRule="auto"/>
        <w:ind w:left="120"/>
        <w:jc w:val="both"/>
        <w:rPr>
          <w:lang w:val="ru-RU"/>
        </w:rPr>
      </w:pPr>
    </w:p>
    <w:p w:rsidR="00E71B89" w:rsidRPr="00784001" w:rsidRDefault="00784001">
      <w:pPr>
        <w:spacing w:after="0" w:line="264" w:lineRule="auto"/>
        <w:ind w:left="12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E71B89" w:rsidRPr="00784001" w:rsidRDefault="00E71B89">
      <w:pPr>
        <w:spacing w:after="0" w:line="264" w:lineRule="auto"/>
        <w:ind w:left="120"/>
        <w:jc w:val="both"/>
        <w:rPr>
          <w:lang w:val="ru-RU"/>
        </w:rPr>
      </w:pP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E71B89" w:rsidRPr="00E11E8C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E11E8C">
        <w:rPr>
          <w:rFonts w:ascii="Times New Roman" w:hAnsi="Times New Roman"/>
          <w:color w:val="000000"/>
          <w:sz w:val="28"/>
          <w:lang w:val="ru-RU"/>
        </w:rPr>
        <w:t xml:space="preserve">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E11E8C">
        <w:rPr>
          <w:rFonts w:ascii="Times New Roman" w:hAnsi="Times New Roman"/>
          <w:color w:val="000000"/>
          <w:sz w:val="28"/>
          <w:lang w:val="ru-RU"/>
        </w:rPr>
        <w:t>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784001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E11E8C">
        <w:rPr>
          <w:rFonts w:ascii="Times New Roman" w:hAnsi="Times New Roman"/>
          <w:color w:val="000000"/>
          <w:sz w:val="28"/>
          <w:lang w:val="ru-RU"/>
        </w:rPr>
        <w:t xml:space="preserve">Индию. </w:t>
      </w:r>
      <w:r w:rsidRPr="00784001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E71B89" w:rsidRPr="00E11E8C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E11E8C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E11E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784001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784001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E71B89" w:rsidRPr="00784001" w:rsidRDefault="00E71B89">
      <w:pPr>
        <w:spacing w:after="0" w:line="264" w:lineRule="auto"/>
        <w:ind w:left="120"/>
        <w:jc w:val="both"/>
        <w:rPr>
          <w:lang w:val="ru-RU"/>
        </w:rPr>
      </w:pPr>
    </w:p>
    <w:p w:rsidR="00E71B89" w:rsidRPr="00784001" w:rsidRDefault="00784001">
      <w:pPr>
        <w:spacing w:after="0" w:line="264" w:lineRule="auto"/>
        <w:ind w:left="12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71B89" w:rsidRPr="00784001" w:rsidRDefault="00E71B89">
      <w:pPr>
        <w:spacing w:after="0" w:line="264" w:lineRule="auto"/>
        <w:ind w:left="120"/>
        <w:jc w:val="both"/>
        <w:rPr>
          <w:lang w:val="ru-RU"/>
        </w:rPr>
      </w:pPr>
    </w:p>
    <w:p w:rsidR="00E71B89" w:rsidRPr="00784001" w:rsidRDefault="00784001">
      <w:pPr>
        <w:spacing w:after="0" w:line="264" w:lineRule="auto"/>
        <w:ind w:left="12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78400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E11E8C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784001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784001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78400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78400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78400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E11E8C">
        <w:rPr>
          <w:rFonts w:ascii="Times New Roman" w:hAnsi="Times New Roman"/>
          <w:color w:val="000000"/>
          <w:sz w:val="28"/>
          <w:lang w:val="ru-RU"/>
        </w:rPr>
        <w:t xml:space="preserve">Развитие экономики в европейских странах в период зрелого Средневековья. </w:t>
      </w:r>
      <w:r w:rsidRPr="00784001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78400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E11E8C">
        <w:rPr>
          <w:rFonts w:ascii="Times New Roman" w:hAnsi="Times New Roman"/>
          <w:color w:val="000000"/>
          <w:sz w:val="28"/>
          <w:lang w:val="ru-RU"/>
        </w:rPr>
        <w:t xml:space="preserve">Экспансия турок-османов. </w:t>
      </w:r>
      <w:r w:rsidRPr="00784001">
        <w:rPr>
          <w:rFonts w:ascii="Times New Roman" w:hAnsi="Times New Roman"/>
          <w:color w:val="000000"/>
          <w:sz w:val="28"/>
          <w:lang w:val="ru-RU"/>
        </w:rPr>
        <w:t>Османские завоевания на Балканах. Падение Константинополя.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E71B89" w:rsidRPr="00784001" w:rsidRDefault="00E71B89">
      <w:pPr>
        <w:spacing w:after="0"/>
        <w:ind w:left="120"/>
        <w:rPr>
          <w:lang w:val="ru-RU"/>
        </w:rPr>
      </w:pPr>
    </w:p>
    <w:p w:rsidR="00E71B89" w:rsidRPr="00784001" w:rsidRDefault="00784001">
      <w:pPr>
        <w:spacing w:after="0"/>
        <w:ind w:left="120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E71B89" w:rsidRPr="00784001" w:rsidRDefault="00E71B89">
      <w:pPr>
        <w:spacing w:after="0"/>
        <w:ind w:left="120"/>
        <w:rPr>
          <w:lang w:val="ru-RU"/>
        </w:rPr>
      </w:pP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784001">
        <w:rPr>
          <w:rFonts w:ascii="Times New Roman" w:hAnsi="Times New Roman"/>
          <w:color w:val="000000"/>
          <w:sz w:val="28"/>
          <w:lang w:val="ru-RU"/>
        </w:rPr>
        <w:t>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784001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r w:rsidRPr="00E11E8C">
        <w:rPr>
          <w:rFonts w:ascii="Times New Roman" w:hAnsi="Times New Roman"/>
          <w:color w:val="000000"/>
          <w:sz w:val="28"/>
          <w:lang w:val="ru-RU"/>
        </w:rPr>
        <w:t xml:space="preserve">Походы Батыя на Восточную Европу. </w:t>
      </w:r>
      <w:r w:rsidRPr="00784001">
        <w:rPr>
          <w:rFonts w:ascii="Times New Roman" w:hAnsi="Times New Roman"/>
          <w:color w:val="000000"/>
          <w:sz w:val="28"/>
          <w:lang w:val="ru-RU"/>
        </w:rPr>
        <w:t>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78400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E11E8C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784001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71B89" w:rsidRPr="00784001" w:rsidRDefault="00E71B89">
      <w:pPr>
        <w:spacing w:after="0" w:line="264" w:lineRule="auto"/>
        <w:ind w:left="120"/>
        <w:jc w:val="both"/>
        <w:rPr>
          <w:lang w:val="ru-RU"/>
        </w:rPr>
      </w:pPr>
    </w:p>
    <w:p w:rsidR="00E71B89" w:rsidRPr="00784001" w:rsidRDefault="00784001">
      <w:pPr>
        <w:spacing w:after="0" w:line="264" w:lineRule="auto"/>
        <w:ind w:left="12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71B89" w:rsidRPr="00784001" w:rsidRDefault="00E71B89">
      <w:pPr>
        <w:spacing w:after="0" w:line="264" w:lineRule="auto"/>
        <w:ind w:left="120"/>
        <w:jc w:val="both"/>
        <w:rPr>
          <w:lang w:val="ru-RU"/>
        </w:rPr>
      </w:pPr>
    </w:p>
    <w:p w:rsidR="00E71B89" w:rsidRPr="00784001" w:rsidRDefault="00784001">
      <w:pPr>
        <w:spacing w:after="0" w:line="264" w:lineRule="auto"/>
        <w:ind w:left="12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784001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gramStart"/>
      <w:r w:rsidRPr="00784001">
        <w:rPr>
          <w:rFonts w:ascii="Times New Roman" w:hAnsi="Times New Roman"/>
          <w:color w:val="000000"/>
          <w:sz w:val="28"/>
          <w:lang w:val="ru-RU"/>
        </w:rPr>
        <w:t>Нацио- нально</w:t>
      </w:r>
      <w:proofErr w:type="gramEnd"/>
      <w:r w:rsidRPr="00784001">
        <w:rPr>
          <w:rFonts w:ascii="Times New Roman" w:hAnsi="Times New Roman"/>
          <w:color w:val="000000"/>
          <w:sz w:val="28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784001">
        <w:rPr>
          <w:rFonts w:ascii="Times New Roman" w:hAnsi="Times New Roman"/>
          <w:color w:val="000000"/>
          <w:sz w:val="28"/>
          <w:lang w:val="ru-RU"/>
        </w:rPr>
        <w:t>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784001">
        <w:rPr>
          <w:rFonts w:ascii="Times New Roman" w:hAnsi="Times New Roman"/>
          <w:color w:val="000000"/>
          <w:sz w:val="28"/>
          <w:lang w:val="ru-RU"/>
        </w:rPr>
        <w:t>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78400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E71B89" w:rsidRPr="00784001" w:rsidRDefault="00E71B89">
      <w:pPr>
        <w:spacing w:after="0" w:line="264" w:lineRule="auto"/>
        <w:ind w:left="120"/>
        <w:jc w:val="both"/>
        <w:rPr>
          <w:lang w:val="ru-RU"/>
        </w:rPr>
      </w:pPr>
    </w:p>
    <w:p w:rsidR="00E71B89" w:rsidRPr="00784001" w:rsidRDefault="00784001">
      <w:pPr>
        <w:spacing w:after="0" w:line="264" w:lineRule="auto"/>
        <w:ind w:left="12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</w:t>
      </w:r>
      <w:proofErr w:type="gramStart"/>
      <w:r w:rsidRPr="00784001">
        <w:rPr>
          <w:rFonts w:ascii="Times New Roman" w:hAnsi="Times New Roman"/>
          <w:b/>
          <w:color w:val="000000"/>
          <w:sz w:val="28"/>
          <w:lang w:val="ru-RU"/>
        </w:rPr>
        <w:t>РОССИЯ В</w:t>
      </w:r>
      <w:proofErr w:type="gramEnd"/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E71B89" w:rsidRPr="00784001" w:rsidRDefault="00E71B89">
      <w:pPr>
        <w:spacing w:after="0" w:line="264" w:lineRule="auto"/>
        <w:ind w:left="120"/>
        <w:jc w:val="both"/>
        <w:rPr>
          <w:lang w:val="ru-RU"/>
        </w:rPr>
      </w:pP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784001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</w:t>
      </w:r>
      <w:r w:rsidRPr="00E11E8C">
        <w:rPr>
          <w:rFonts w:ascii="Times New Roman" w:hAnsi="Times New Roman"/>
          <w:color w:val="000000"/>
          <w:sz w:val="28"/>
          <w:lang w:val="ru-RU"/>
        </w:rPr>
        <w:t xml:space="preserve">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E11E8C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</w:t>
      </w:r>
      <w:r w:rsidRPr="00784001">
        <w:rPr>
          <w:rFonts w:ascii="Times New Roman" w:hAnsi="Times New Roman"/>
          <w:color w:val="000000"/>
          <w:sz w:val="28"/>
          <w:lang w:val="ru-RU"/>
        </w:rPr>
        <w:t>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E11E8C">
        <w:rPr>
          <w:rFonts w:ascii="Times New Roman" w:hAnsi="Times New Roman"/>
          <w:color w:val="000000"/>
          <w:sz w:val="28"/>
          <w:lang w:val="ru-RU"/>
        </w:rPr>
        <w:t xml:space="preserve">Посполитой. </w:t>
      </w:r>
      <w:r w:rsidRPr="00784001">
        <w:rPr>
          <w:rFonts w:ascii="Times New Roman" w:hAnsi="Times New Roman"/>
          <w:color w:val="000000"/>
          <w:sz w:val="28"/>
          <w:lang w:val="ru-RU"/>
        </w:rPr>
        <w:t>Итоги и последствия Смутного времени.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784001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</w:t>
      </w:r>
      <w:r w:rsidRPr="00E11E8C">
        <w:rPr>
          <w:rFonts w:ascii="Times New Roman" w:hAnsi="Times New Roman"/>
          <w:color w:val="000000"/>
          <w:sz w:val="28"/>
          <w:lang w:val="ru-RU"/>
        </w:rPr>
        <w:t xml:space="preserve">Посполитой 1654–1667 гг. Андрусовское перемирие. </w:t>
      </w:r>
      <w:r w:rsidRPr="00784001">
        <w:rPr>
          <w:rFonts w:ascii="Times New Roman" w:hAnsi="Times New Roman"/>
          <w:color w:val="000000"/>
          <w:sz w:val="28"/>
          <w:lang w:val="ru-RU"/>
        </w:rPr>
        <w:t>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78400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78400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71B89" w:rsidRPr="00784001" w:rsidRDefault="00E71B89">
      <w:pPr>
        <w:spacing w:after="0" w:line="264" w:lineRule="auto"/>
        <w:ind w:left="120"/>
        <w:jc w:val="both"/>
        <w:rPr>
          <w:lang w:val="ru-RU"/>
        </w:rPr>
      </w:pPr>
    </w:p>
    <w:p w:rsidR="00E71B89" w:rsidRPr="00784001" w:rsidRDefault="00784001">
      <w:pPr>
        <w:spacing w:after="0" w:line="264" w:lineRule="auto"/>
        <w:ind w:left="12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71B89" w:rsidRPr="00784001" w:rsidRDefault="00E71B89">
      <w:pPr>
        <w:spacing w:after="0" w:line="264" w:lineRule="auto"/>
        <w:ind w:left="120"/>
        <w:jc w:val="both"/>
        <w:rPr>
          <w:lang w:val="ru-RU"/>
        </w:rPr>
      </w:pPr>
    </w:p>
    <w:p w:rsidR="00E71B89" w:rsidRPr="00784001" w:rsidRDefault="00784001">
      <w:pPr>
        <w:spacing w:after="0" w:line="264" w:lineRule="auto"/>
        <w:ind w:left="12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</w:t>
      </w:r>
      <w:r w:rsidRPr="00E11E8C">
        <w:rPr>
          <w:rFonts w:ascii="Times New Roman" w:hAnsi="Times New Roman"/>
          <w:color w:val="000000"/>
          <w:sz w:val="28"/>
          <w:lang w:val="ru-RU"/>
        </w:rPr>
        <w:t xml:space="preserve">Английское Просвещение; Дж. Локк и Т. Гоббс. </w:t>
      </w:r>
      <w:r w:rsidRPr="00784001">
        <w:rPr>
          <w:rFonts w:ascii="Times New Roman" w:hAnsi="Times New Roman"/>
          <w:color w:val="000000"/>
          <w:sz w:val="28"/>
          <w:lang w:val="ru-RU"/>
        </w:rPr>
        <w:t>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784001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784001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Османская империя: от могущества к упадку. Положение населения. Попытки проведения реформ</w:t>
      </w:r>
      <w:proofErr w:type="gramStart"/>
      <w:r w:rsidRPr="00784001">
        <w:rPr>
          <w:rFonts w:ascii="Times New Roman" w:hAnsi="Times New Roman"/>
          <w:color w:val="000000"/>
          <w:sz w:val="28"/>
          <w:lang w:val="ru-RU"/>
        </w:rPr>
        <w:t>; Селим</w:t>
      </w:r>
      <w:proofErr w:type="gramEnd"/>
      <w:r w:rsidRPr="007840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71B89" w:rsidRPr="00784001" w:rsidRDefault="00E71B89">
      <w:pPr>
        <w:spacing w:after="0" w:line="264" w:lineRule="auto"/>
        <w:ind w:left="120"/>
        <w:jc w:val="both"/>
        <w:rPr>
          <w:lang w:val="ru-RU"/>
        </w:rPr>
      </w:pPr>
    </w:p>
    <w:p w:rsidR="00E71B89" w:rsidRPr="00784001" w:rsidRDefault="00784001">
      <w:pPr>
        <w:spacing w:after="0" w:line="264" w:lineRule="auto"/>
        <w:ind w:left="12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784001">
        <w:rPr>
          <w:rFonts w:ascii="Times New Roman" w:hAnsi="Times New Roman"/>
          <w:color w:val="000000"/>
          <w:sz w:val="28"/>
          <w:lang w:val="ru-RU"/>
        </w:rPr>
        <w:t>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784001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784001">
        <w:rPr>
          <w:rFonts w:ascii="Times New Roman" w:hAnsi="Times New Roman"/>
          <w:color w:val="000000"/>
          <w:sz w:val="28"/>
          <w:lang w:val="ru-RU"/>
        </w:rPr>
        <w:t>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</w:t>
      </w:r>
      <w:proofErr w:type="gramStart"/>
      <w:r w:rsidRPr="00784001">
        <w:rPr>
          <w:rFonts w:ascii="Times New Roman" w:hAnsi="Times New Roman"/>
          <w:color w:val="000000"/>
          <w:sz w:val="28"/>
          <w:lang w:val="ru-RU"/>
        </w:rPr>
        <w:t>Волын- ского</w:t>
      </w:r>
      <w:proofErr w:type="gramEnd"/>
      <w:r w:rsidRPr="00784001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784001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784001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784001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</w:t>
      </w:r>
      <w:r w:rsidRPr="00E11E8C">
        <w:rPr>
          <w:rFonts w:ascii="Times New Roman" w:hAnsi="Times New Roman"/>
          <w:color w:val="000000"/>
          <w:sz w:val="28"/>
          <w:lang w:val="ru-RU"/>
        </w:rPr>
        <w:t xml:space="preserve">Ярмарки и их роль во внутренней торговле. </w:t>
      </w:r>
      <w:r w:rsidRPr="00784001">
        <w:rPr>
          <w:rFonts w:ascii="Times New Roman" w:hAnsi="Times New Roman"/>
          <w:color w:val="000000"/>
          <w:sz w:val="28"/>
          <w:lang w:val="ru-RU"/>
        </w:rPr>
        <w:t>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E71B89" w:rsidRPr="00E11E8C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E11E8C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784001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gramStart"/>
      <w:r w:rsidRPr="00784001">
        <w:rPr>
          <w:rFonts w:ascii="Times New Roman" w:hAnsi="Times New Roman"/>
          <w:color w:val="000000"/>
          <w:sz w:val="28"/>
          <w:lang w:val="ru-RU"/>
        </w:rPr>
        <w:t>бла- городных</w:t>
      </w:r>
      <w:proofErr w:type="gramEnd"/>
      <w:r w:rsidRPr="00784001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71B89" w:rsidRPr="00784001" w:rsidRDefault="00E71B89">
      <w:pPr>
        <w:spacing w:after="0" w:line="264" w:lineRule="auto"/>
        <w:ind w:left="120"/>
        <w:jc w:val="both"/>
        <w:rPr>
          <w:lang w:val="ru-RU"/>
        </w:rPr>
      </w:pPr>
    </w:p>
    <w:p w:rsidR="00E71B89" w:rsidRPr="00784001" w:rsidRDefault="00784001">
      <w:pPr>
        <w:spacing w:after="0" w:line="264" w:lineRule="auto"/>
        <w:ind w:left="12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E71B89" w:rsidRPr="00784001" w:rsidRDefault="00E71B89">
      <w:pPr>
        <w:spacing w:after="0" w:line="264" w:lineRule="auto"/>
        <w:ind w:left="120"/>
        <w:jc w:val="both"/>
        <w:rPr>
          <w:lang w:val="ru-RU"/>
        </w:rPr>
      </w:pPr>
    </w:p>
    <w:p w:rsidR="00E71B89" w:rsidRPr="00784001" w:rsidRDefault="00784001">
      <w:pPr>
        <w:spacing w:after="0" w:line="264" w:lineRule="auto"/>
        <w:ind w:left="12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1B89" w:rsidRPr="00E11E8C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</w:t>
      </w:r>
      <w:r w:rsidRPr="00E11E8C">
        <w:rPr>
          <w:rFonts w:ascii="Times New Roman" w:hAnsi="Times New Roman"/>
          <w:color w:val="000000"/>
          <w:sz w:val="28"/>
          <w:lang w:val="ru-RU"/>
        </w:rPr>
        <w:t>Возникновение и распространение марксизма.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784001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E71B89" w:rsidRPr="00E11E8C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: внутренняя и внешняя политика. Активизация колониальной экспансии. Франко-германская война 1870–1871 гг. </w:t>
      </w:r>
      <w:r w:rsidRPr="00E11E8C">
        <w:rPr>
          <w:rFonts w:ascii="Times New Roman" w:hAnsi="Times New Roman"/>
          <w:color w:val="000000"/>
          <w:sz w:val="28"/>
          <w:lang w:val="ru-RU"/>
        </w:rPr>
        <w:t>Парижская коммуна.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</w:t>
      </w:r>
      <w:r w:rsidRPr="00E11E8C">
        <w:rPr>
          <w:rFonts w:ascii="Times New Roman" w:hAnsi="Times New Roman"/>
          <w:color w:val="000000"/>
          <w:sz w:val="28"/>
          <w:lang w:val="ru-RU"/>
        </w:rPr>
        <w:t xml:space="preserve">К. Кавур, Дж. Гарибальди. 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784001">
        <w:rPr>
          <w:rFonts w:ascii="Times New Roman" w:hAnsi="Times New Roman"/>
          <w:color w:val="000000"/>
          <w:sz w:val="28"/>
          <w:lang w:val="ru-RU"/>
        </w:rPr>
        <w:t>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E71B89" w:rsidRPr="00E11E8C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</w:t>
      </w:r>
      <w:r w:rsidRPr="00E11E8C">
        <w:rPr>
          <w:rFonts w:ascii="Times New Roman" w:hAnsi="Times New Roman"/>
          <w:color w:val="000000"/>
          <w:sz w:val="28"/>
          <w:lang w:val="ru-RU"/>
        </w:rPr>
        <w:t>Восстание «ихэтуаней». Революция 1911–1913 гг. Сунь Ятсен.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7840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71B89" w:rsidRPr="00784001" w:rsidRDefault="00E71B89">
      <w:pPr>
        <w:spacing w:after="0" w:line="264" w:lineRule="auto"/>
        <w:ind w:left="120"/>
        <w:jc w:val="both"/>
        <w:rPr>
          <w:lang w:val="ru-RU"/>
        </w:rPr>
      </w:pPr>
    </w:p>
    <w:p w:rsidR="00E71B89" w:rsidRPr="00784001" w:rsidRDefault="00784001">
      <w:pPr>
        <w:spacing w:after="0" w:line="264" w:lineRule="auto"/>
        <w:ind w:left="12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</w:t>
      </w:r>
      <w:proofErr w:type="gramStart"/>
      <w:r w:rsidRPr="00784001">
        <w:rPr>
          <w:rFonts w:ascii="Times New Roman" w:hAnsi="Times New Roman"/>
          <w:b/>
          <w:color w:val="000000"/>
          <w:sz w:val="28"/>
          <w:lang w:val="ru-RU"/>
        </w:rPr>
        <w:t>ИМПЕРИЯ В</w:t>
      </w:r>
      <w:proofErr w:type="gramEnd"/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784001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</w:t>
      </w:r>
      <w:r w:rsidRPr="00E11E8C">
        <w:rPr>
          <w:rFonts w:ascii="Times New Roman" w:hAnsi="Times New Roman"/>
          <w:color w:val="000000"/>
          <w:sz w:val="28"/>
          <w:lang w:val="ru-RU"/>
        </w:rPr>
        <w:t xml:space="preserve">Тильзитский мир. 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784001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784001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</w:t>
      </w:r>
      <w:r w:rsidRPr="00E11E8C">
        <w:rPr>
          <w:rFonts w:ascii="Times New Roman" w:hAnsi="Times New Roman"/>
          <w:color w:val="000000"/>
          <w:sz w:val="28"/>
          <w:lang w:val="ru-RU"/>
        </w:rPr>
        <w:t xml:space="preserve">Царство Польское. Польское восстание 1830–1831 гг. Присоединение Грузии и Закавказья. </w:t>
      </w:r>
      <w:r w:rsidRPr="00784001">
        <w:rPr>
          <w:rFonts w:ascii="Times New Roman" w:hAnsi="Times New Roman"/>
          <w:color w:val="000000"/>
          <w:sz w:val="28"/>
          <w:lang w:val="ru-RU"/>
        </w:rPr>
        <w:t>Кавказская война. Движение Шамиля.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784001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784001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r w:rsidRPr="00E11E8C">
        <w:rPr>
          <w:rFonts w:ascii="Times New Roman" w:hAnsi="Times New Roman"/>
          <w:color w:val="000000"/>
          <w:sz w:val="28"/>
          <w:lang w:val="ru-RU"/>
        </w:rPr>
        <w:t xml:space="preserve">Рост общественной самодеятельности. </w:t>
      </w:r>
      <w:r w:rsidRPr="00784001">
        <w:rPr>
          <w:rFonts w:ascii="Times New Roman" w:hAnsi="Times New Roman"/>
          <w:color w:val="000000"/>
          <w:sz w:val="28"/>
          <w:lang w:val="ru-RU"/>
        </w:rPr>
        <w:t>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7840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E71B89" w:rsidRPr="00784001" w:rsidRDefault="00E71B89">
      <w:pPr>
        <w:spacing w:after="0" w:line="264" w:lineRule="auto"/>
        <w:ind w:left="120"/>
        <w:jc w:val="both"/>
        <w:rPr>
          <w:lang w:val="ru-RU"/>
        </w:rPr>
      </w:pPr>
    </w:p>
    <w:p w:rsidR="00E71B89" w:rsidRPr="00784001" w:rsidRDefault="00784001">
      <w:pPr>
        <w:spacing w:after="0" w:line="264" w:lineRule="auto"/>
        <w:ind w:left="12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784001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784001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784001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 w:rsidRPr="00E11E8C">
        <w:rPr>
          <w:rFonts w:ascii="Times New Roman" w:hAnsi="Times New Roman"/>
          <w:color w:val="000000"/>
          <w:sz w:val="28"/>
          <w:lang w:val="ru-RU"/>
        </w:rPr>
        <w:t xml:space="preserve">Разработка семейной политики. </w:t>
      </w:r>
      <w:r w:rsidRPr="00784001">
        <w:rPr>
          <w:rFonts w:ascii="Times New Roman" w:hAnsi="Times New Roman"/>
          <w:color w:val="000000"/>
          <w:sz w:val="28"/>
          <w:lang w:val="ru-RU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E71B89" w:rsidRPr="00784001" w:rsidRDefault="00E71B89">
      <w:pPr>
        <w:rPr>
          <w:lang w:val="ru-RU"/>
        </w:rPr>
        <w:sectPr w:rsidR="00E71B89" w:rsidRPr="00784001">
          <w:pgSz w:w="11906" w:h="16383"/>
          <w:pgMar w:top="1134" w:right="850" w:bottom="1134" w:left="1701" w:header="720" w:footer="720" w:gutter="0"/>
          <w:cols w:space="720"/>
        </w:sectPr>
      </w:pPr>
    </w:p>
    <w:p w:rsidR="00E71B89" w:rsidRPr="00784001" w:rsidRDefault="00784001">
      <w:pPr>
        <w:spacing w:after="0" w:line="264" w:lineRule="auto"/>
        <w:ind w:left="120"/>
        <w:jc w:val="both"/>
        <w:rPr>
          <w:lang w:val="ru-RU"/>
        </w:rPr>
      </w:pPr>
      <w:bookmarkStart w:id="4" w:name="block-3839837"/>
      <w:bookmarkEnd w:id="3"/>
      <w:r w:rsidRPr="0078400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E71B89" w:rsidRPr="00784001" w:rsidRDefault="00E71B89">
      <w:pPr>
        <w:spacing w:after="0" w:line="264" w:lineRule="auto"/>
        <w:ind w:left="120"/>
        <w:jc w:val="both"/>
        <w:rPr>
          <w:lang w:val="ru-RU"/>
        </w:rPr>
      </w:pPr>
    </w:p>
    <w:p w:rsidR="00E71B89" w:rsidRPr="00784001" w:rsidRDefault="00784001">
      <w:pPr>
        <w:spacing w:after="0" w:line="264" w:lineRule="auto"/>
        <w:ind w:left="12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784001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E71B89" w:rsidRPr="00784001" w:rsidRDefault="00E71B89">
      <w:pPr>
        <w:spacing w:after="0"/>
        <w:ind w:left="120"/>
        <w:rPr>
          <w:lang w:val="ru-RU"/>
        </w:rPr>
      </w:pPr>
    </w:p>
    <w:p w:rsidR="00E71B89" w:rsidRPr="00784001" w:rsidRDefault="00784001">
      <w:pPr>
        <w:spacing w:after="0"/>
        <w:ind w:left="120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784001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E71B89" w:rsidRPr="00784001" w:rsidRDefault="00784001">
      <w:pPr>
        <w:spacing w:after="0" w:line="264" w:lineRule="auto"/>
        <w:ind w:firstLine="60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E71B89" w:rsidRPr="00784001" w:rsidRDefault="00E71B89">
      <w:pPr>
        <w:spacing w:after="0" w:line="264" w:lineRule="auto"/>
        <w:ind w:left="120"/>
        <w:jc w:val="both"/>
        <w:rPr>
          <w:lang w:val="ru-RU"/>
        </w:rPr>
      </w:pPr>
    </w:p>
    <w:p w:rsidR="00E71B89" w:rsidRPr="00784001" w:rsidRDefault="00784001">
      <w:pPr>
        <w:spacing w:after="0" w:line="264" w:lineRule="auto"/>
        <w:ind w:left="12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71B89" w:rsidRPr="00784001" w:rsidRDefault="00E71B89">
      <w:pPr>
        <w:spacing w:after="0" w:line="264" w:lineRule="auto"/>
        <w:ind w:left="120"/>
        <w:jc w:val="both"/>
        <w:rPr>
          <w:lang w:val="ru-RU"/>
        </w:rPr>
      </w:pPr>
    </w:p>
    <w:p w:rsidR="00E71B89" w:rsidRPr="00784001" w:rsidRDefault="00784001">
      <w:pPr>
        <w:spacing w:after="0" w:line="264" w:lineRule="auto"/>
        <w:ind w:left="12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71B89" w:rsidRPr="00784001" w:rsidRDefault="00E71B89">
      <w:pPr>
        <w:spacing w:after="0" w:line="264" w:lineRule="auto"/>
        <w:ind w:left="120"/>
        <w:jc w:val="both"/>
        <w:rPr>
          <w:lang w:val="ru-RU"/>
        </w:rPr>
      </w:pPr>
    </w:p>
    <w:p w:rsidR="00E71B89" w:rsidRPr="00784001" w:rsidRDefault="00784001">
      <w:pPr>
        <w:spacing w:after="0" w:line="264" w:lineRule="auto"/>
        <w:ind w:left="12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71B89" w:rsidRPr="00784001" w:rsidRDefault="007840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E71B89" w:rsidRPr="00784001" w:rsidRDefault="007840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E71B89" w:rsidRPr="00784001" w:rsidRDefault="007840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E71B89" w:rsidRPr="00784001" w:rsidRDefault="00784001">
      <w:pPr>
        <w:spacing w:after="0" w:line="264" w:lineRule="auto"/>
        <w:ind w:left="12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71B89" w:rsidRPr="00784001" w:rsidRDefault="007840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E71B89" w:rsidRPr="00784001" w:rsidRDefault="007840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E71B89" w:rsidRDefault="0078400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71B89" w:rsidRPr="00784001" w:rsidRDefault="007840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E71B89" w:rsidRPr="00784001" w:rsidRDefault="007840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E71B89" w:rsidRDefault="0078400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71B89" w:rsidRPr="00784001" w:rsidRDefault="007840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E71B89" w:rsidRPr="00784001" w:rsidRDefault="007840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E71B89" w:rsidRPr="00784001" w:rsidRDefault="007840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E71B89" w:rsidRDefault="0078400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71B89" w:rsidRPr="00784001" w:rsidRDefault="007840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E71B89" w:rsidRPr="00784001" w:rsidRDefault="007840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E71B89" w:rsidRPr="00784001" w:rsidRDefault="007840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E71B89" w:rsidRPr="00784001" w:rsidRDefault="007840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E71B89" w:rsidRPr="00784001" w:rsidRDefault="00784001">
      <w:pPr>
        <w:spacing w:after="0" w:line="264" w:lineRule="auto"/>
        <w:ind w:left="12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71B89" w:rsidRPr="00784001" w:rsidRDefault="007840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E71B89" w:rsidRPr="00784001" w:rsidRDefault="007840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E71B89" w:rsidRPr="00784001" w:rsidRDefault="007840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E71B89" w:rsidRPr="00784001" w:rsidRDefault="007840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E71B89" w:rsidRPr="00784001" w:rsidRDefault="007840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71B89" w:rsidRPr="00784001" w:rsidRDefault="007840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E71B89" w:rsidRPr="00784001" w:rsidRDefault="007840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E71B89" w:rsidRDefault="0078400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71B89" w:rsidRPr="00784001" w:rsidRDefault="007840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E71B89" w:rsidRPr="00784001" w:rsidRDefault="007840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E71B89" w:rsidRPr="00784001" w:rsidRDefault="00E71B89">
      <w:pPr>
        <w:spacing w:after="0" w:line="264" w:lineRule="auto"/>
        <w:ind w:left="120"/>
        <w:jc w:val="both"/>
        <w:rPr>
          <w:lang w:val="ru-RU"/>
        </w:rPr>
      </w:pPr>
    </w:p>
    <w:p w:rsidR="00E71B89" w:rsidRPr="00784001" w:rsidRDefault="00784001">
      <w:pPr>
        <w:spacing w:after="0" w:line="264" w:lineRule="auto"/>
        <w:ind w:left="12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71B89" w:rsidRPr="00784001" w:rsidRDefault="00E71B89">
      <w:pPr>
        <w:spacing w:after="0" w:line="264" w:lineRule="auto"/>
        <w:ind w:left="120"/>
        <w:jc w:val="both"/>
        <w:rPr>
          <w:lang w:val="ru-RU"/>
        </w:rPr>
      </w:pPr>
    </w:p>
    <w:p w:rsidR="00E71B89" w:rsidRPr="00784001" w:rsidRDefault="00784001">
      <w:pPr>
        <w:spacing w:after="0" w:line="264" w:lineRule="auto"/>
        <w:ind w:left="12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71B89" w:rsidRPr="00784001" w:rsidRDefault="007840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E71B89" w:rsidRPr="00784001" w:rsidRDefault="007840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E71B89" w:rsidRPr="00784001" w:rsidRDefault="007840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E71B89" w:rsidRPr="00784001" w:rsidRDefault="00784001">
      <w:pPr>
        <w:spacing w:after="0" w:line="264" w:lineRule="auto"/>
        <w:ind w:left="12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71B89" w:rsidRPr="00784001" w:rsidRDefault="007840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E71B89" w:rsidRPr="00784001" w:rsidRDefault="007840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E71B89" w:rsidRDefault="0078400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71B89" w:rsidRPr="00784001" w:rsidRDefault="007840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E71B89" w:rsidRPr="00784001" w:rsidRDefault="007840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E71B89" w:rsidRDefault="0078400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71B89" w:rsidRPr="00784001" w:rsidRDefault="007840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E71B89" w:rsidRPr="00784001" w:rsidRDefault="007840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E71B89" w:rsidRPr="00784001" w:rsidRDefault="007840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E71B89" w:rsidRPr="00784001" w:rsidRDefault="007840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E71B89" w:rsidRPr="00784001" w:rsidRDefault="007840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E71B89" w:rsidRDefault="0078400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71B89" w:rsidRPr="00784001" w:rsidRDefault="0078400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E71B89" w:rsidRPr="00784001" w:rsidRDefault="0078400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E71B89" w:rsidRPr="00784001" w:rsidRDefault="0078400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E71B89" w:rsidRPr="00784001" w:rsidRDefault="0078400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E71B89" w:rsidRPr="00784001" w:rsidRDefault="00784001">
      <w:pPr>
        <w:spacing w:after="0" w:line="264" w:lineRule="auto"/>
        <w:ind w:left="12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71B89" w:rsidRPr="00784001" w:rsidRDefault="007840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784001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E71B89" w:rsidRPr="00784001" w:rsidRDefault="007840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71B89" w:rsidRPr="00784001" w:rsidRDefault="007840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E71B89" w:rsidRPr="00784001" w:rsidRDefault="007840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E71B89" w:rsidRPr="00784001" w:rsidRDefault="00784001">
      <w:pPr>
        <w:spacing w:after="0" w:line="264" w:lineRule="auto"/>
        <w:ind w:left="12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71B89" w:rsidRPr="00784001" w:rsidRDefault="007840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E71B89" w:rsidRPr="00784001" w:rsidRDefault="007840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E71B89" w:rsidRDefault="0078400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71B89" w:rsidRPr="00784001" w:rsidRDefault="0078400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E71B89" w:rsidRPr="00784001" w:rsidRDefault="0078400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E71B89" w:rsidRPr="00784001" w:rsidRDefault="00E71B89">
      <w:pPr>
        <w:spacing w:after="0" w:line="264" w:lineRule="auto"/>
        <w:ind w:left="120"/>
        <w:jc w:val="both"/>
        <w:rPr>
          <w:lang w:val="ru-RU"/>
        </w:rPr>
      </w:pPr>
    </w:p>
    <w:p w:rsidR="00E71B89" w:rsidRPr="00784001" w:rsidRDefault="00784001">
      <w:pPr>
        <w:spacing w:after="0" w:line="264" w:lineRule="auto"/>
        <w:ind w:left="12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71B89" w:rsidRPr="00784001" w:rsidRDefault="00E71B89">
      <w:pPr>
        <w:spacing w:after="0" w:line="264" w:lineRule="auto"/>
        <w:ind w:left="120"/>
        <w:jc w:val="both"/>
        <w:rPr>
          <w:lang w:val="ru-RU"/>
        </w:rPr>
      </w:pPr>
    </w:p>
    <w:p w:rsidR="00E71B89" w:rsidRPr="00784001" w:rsidRDefault="00784001">
      <w:pPr>
        <w:spacing w:after="0" w:line="264" w:lineRule="auto"/>
        <w:ind w:left="12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71B89" w:rsidRPr="00784001" w:rsidRDefault="007840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E71B89" w:rsidRPr="00784001" w:rsidRDefault="007840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8400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E71B89" w:rsidRPr="00784001" w:rsidRDefault="007840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8400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71B89" w:rsidRPr="00784001" w:rsidRDefault="00784001">
      <w:pPr>
        <w:spacing w:after="0" w:line="264" w:lineRule="auto"/>
        <w:ind w:left="12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71B89" w:rsidRPr="00784001" w:rsidRDefault="007840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8400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E71B89" w:rsidRPr="00784001" w:rsidRDefault="007840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E71B89" w:rsidRDefault="0078400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71B89" w:rsidRPr="00784001" w:rsidRDefault="0078400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8400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E71B89" w:rsidRPr="00784001" w:rsidRDefault="0078400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E71B89" w:rsidRDefault="0078400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71B89" w:rsidRPr="00784001" w:rsidRDefault="0078400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E71B89" w:rsidRPr="00784001" w:rsidRDefault="0078400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E71B89" w:rsidRPr="00784001" w:rsidRDefault="0078400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E71B89" w:rsidRPr="00784001" w:rsidRDefault="0078400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E71B89" w:rsidRDefault="0078400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71B89" w:rsidRPr="00784001" w:rsidRDefault="0078400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8400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E71B89" w:rsidRDefault="00784001">
      <w:pPr>
        <w:numPr>
          <w:ilvl w:val="0"/>
          <w:numId w:val="21"/>
        </w:numPr>
        <w:spacing w:after="0" w:line="264" w:lineRule="auto"/>
        <w:jc w:val="both"/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8400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E71B89" w:rsidRPr="00784001" w:rsidRDefault="0078400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E71B89" w:rsidRPr="00784001" w:rsidRDefault="0078400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E71B89" w:rsidRPr="00784001" w:rsidRDefault="00784001">
      <w:pPr>
        <w:spacing w:after="0" w:line="264" w:lineRule="auto"/>
        <w:ind w:left="12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71B89" w:rsidRPr="00784001" w:rsidRDefault="0078400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78400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78400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E71B89" w:rsidRPr="00784001" w:rsidRDefault="0078400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71B89" w:rsidRPr="00784001" w:rsidRDefault="0078400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8400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E71B89" w:rsidRPr="00784001" w:rsidRDefault="0078400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E71B89" w:rsidRPr="00784001" w:rsidRDefault="0078400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71B89" w:rsidRPr="00784001" w:rsidRDefault="0078400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8400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E71B89" w:rsidRPr="00784001" w:rsidRDefault="0078400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78400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E71B89" w:rsidRDefault="0078400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71B89" w:rsidRPr="00784001" w:rsidRDefault="0078400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E71B89" w:rsidRPr="00784001" w:rsidRDefault="0078400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78400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E71B89" w:rsidRDefault="00784001">
      <w:pPr>
        <w:numPr>
          <w:ilvl w:val="0"/>
          <w:numId w:val="23"/>
        </w:numPr>
        <w:spacing w:after="0" w:line="264" w:lineRule="auto"/>
        <w:jc w:val="both"/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8400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E71B89" w:rsidRDefault="00E71B89">
      <w:pPr>
        <w:spacing w:after="0" w:line="264" w:lineRule="auto"/>
        <w:ind w:left="120"/>
        <w:jc w:val="both"/>
      </w:pPr>
    </w:p>
    <w:p w:rsidR="00E71B89" w:rsidRPr="00784001" w:rsidRDefault="00784001">
      <w:pPr>
        <w:spacing w:after="0" w:line="264" w:lineRule="auto"/>
        <w:ind w:left="12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71B89" w:rsidRPr="00784001" w:rsidRDefault="00E71B89">
      <w:pPr>
        <w:spacing w:after="0" w:line="264" w:lineRule="auto"/>
        <w:ind w:left="120"/>
        <w:jc w:val="both"/>
        <w:rPr>
          <w:lang w:val="ru-RU"/>
        </w:rPr>
      </w:pPr>
    </w:p>
    <w:p w:rsidR="00E71B89" w:rsidRPr="00784001" w:rsidRDefault="00784001">
      <w:pPr>
        <w:spacing w:after="0" w:line="264" w:lineRule="auto"/>
        <w:ind w:left="12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71B89" w:rsidRPr="00784001" w:rsidRDefault="0078400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E71B89" w:rsidRPr="00784001" w:rsidRDefault="0078400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71B89" w:rsidRPr="00784001" w:rsidRDefault="00784001">
      <w:pPr>
        <w:spacing w:after="0" w:line="264" w:lineRule="auto"/>
        <w:ind w:left="12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71B89" w:rsidRPr="00784001" w:rsidRDefault="0078400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71B89" w:rsidRPr="00784001" w:rsidRDefault="0078400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E71B89" w:rsidRDefault="0078400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71B89" w:rsidRPr="00784001" w:rsidRDefault="0078400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71B89" w:rsidRDefault="0078400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71B89" w:rsidRPr="00784001" w:rsidRDefault="0078400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E71B89" w:rsidRPr="00784001" w:rsidRDefault="0078400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E71B89" w:rsidRPr="00784001" w:rsidRDefault="0078400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E71B89" w:rsidRDefault="0078400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71B89" w:rsidRPr="00784001" w:rsidRDefault="0078400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E71B89" w:rsidRPr="00784001" w:rsidRDefault="0078400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E71B89" w:rsidRPr="00784001" w:rsidRDefault="0078400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71B89" w:rsidRPr="00784001" w:rsidRDefault="0078400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E71B89" w:rsidRPr="00784001" w:rsidRDefault="00784001">
      <w:pPr>
        <w:spacing w:after="0" w:line="264" w:lineRule="auto"/>
        <w:ind w:left="12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71B89" w:rsidRPr="00784001" w:rsidRDefault="0078400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E71B89" w:rsidRPr="00784001" w:rsidRDefault="0078400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71B89" w:rsidRPr="00784001" w:rsidRDefault="0078400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E71B89" w:rsidRPr="00784001" w:rsidRDefault="0078400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E71B89" w:rsidRPr="00784001" w:rsidRDefault="0078400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71B89" w:rsidRPr="00784001" w:rsidRDefault="0078400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E71B89" w:rsidRPr="00784001" w:rsidRDefault="0078400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E71B89" w:rsidRDefault="0078400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71B89" w:rsidRPr="00784001" w:rsidRDefault="0078400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E71B89" w:rsidRPr="00784001" w:rsidRDefault="0078400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E71B89" w:rsidRPr="00784001" w:rsidRDefault="00E71B89">
      <w:pPr>
        <w:spacing w:after="0" w:line="264" w:lineRule="auto"/>
        <w:ind w:left="120"/>
        <w:jc w:val="both"/>
        <w:rPr>
          <w:lang w:val="ru-RU"/>
        </w:rPr>
      </w:pPr>
    </w:p>
    <w:p w:rsidR="00E71B89" w:rsidRPr="00784001" w:rsidRDefault="00784001">
      <w:pPr>
        <w:spacing w:after="0" w:line="264" w:lineRule="auto"/>
        <w:ind w:left="120"/>
        <w:jc w:val="both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71B89" w:rsidRPr="00784001" w:rsidRDefault="00E71B89">
      <w:pPr>
        <w:spacing w:after="0" w:line="264" w:lineRule="auto"/>
        <w:ind w:left="120"/>
        <w:jc w:val="both"/>
        <w:rPr>
          <w:lang w:val="ru-RU"/>
        </w:rPr>
      </w:pPr>
    </w:p>
    <w:p w:rsidR="00E71B89" w:rsidRPr="00784001" w:rsidRDefault="00784001">
      <w:pPr>
        <w:spacing w:after="0" w:line="264" w:lineRule="auto"/>
        <w:ind w:left="12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71B89" w:rsidRPr="00784001" w:rsidRDefault="0078400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E71B89" w:rsidRPr="00784001" w:rsidRDefault="0078400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71B89" w:rsidRPr="00784001" w:rsidRDefault="0078400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E71B89" w:rsidRPr="00784001" w:rsidRDefault="00784001">
      <w:pPr>
        <w:spacing w:after="0" w:line="264" w:lineRule="auto"/>
        <w:ind w:left="12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E71B89" w:rsidRPr="00784001" w:rsidRDefault="0078400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71B89" w:rsidRPr="00784001" w:rsidRDefault="0078400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E71B89" w:rsidRDefault="00784001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E71B89" w:rsidRPr="00784001" w:rsidRDefault="0078400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E71B89" w:rsidRDefault="0078400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71B89" w:rsidRPr="00784001" w:rsidRDefault="0078400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71B89" w:rsidRPr="00784001" w:rsidRDefault="0078400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E71B89" w:rsidRDefault="0078400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71B89" w:rsidRPr="00784001" w:rsidRDefault="0078400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E71B89" w:rsidRPr="00784001" w:rsidRDefault="0078400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E71B89" w:rsidRPr="00784001" w:rsidRDefault="0078400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E71B89" w:rsidRPr="00784001" w:rsidRDefault="0078400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E71B89" w:rsidRDefault="0078400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71B89" w:rsidRPr="00784001" w:rsidRDefault="0078400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E71B89" w:rsidRPr="00784001" w:rsidRDefault="0078400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E71B89" w:rsidRPr="00784001" w:rsidRDefault="0078400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E71B89" w:rsidRPr="00784001" w:rsidRDefault="0078400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E71B89" w:rsidRPr="00784001" w:rsidRDefault="00784001">
      <w:pPr>
        <w:spacing w:after="0" w:line="264" w:lineRule="auto"/>
        <w:ind w:left="12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71B89" w:rsidRPr="00784001" w:rsidRDefault="0078400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E71B89" w:rsidRPr="00784001" w:rsidRDefault="0078400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E71B89" w:rsidRPr="00784001" w:rsidRDefault="0078400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E71B89" w:rsidRPr="00784001" w:rsidRDefault="0078400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E71B89" w:rsidRPr="00784001" w:rsidRDefault="0078400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71B89" w:rsidRPr="00784001" w:rsidRDefault="00784001">
      <w:pPr>
        <w:spacing w:after="0" w:line="264" w:lineRule="auto"/>
        <w:ind w:left="120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71B89" w:rsidRPr="00784001" w:rsidRDefault="0078400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E71B89" w:rsidRPr="00784001" w:rsidRDefault="0078400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E71B89" w:rsidRPr="00784001" w:rsidRDefault="0078400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E71B89" w:rsidRDefault="0078400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71B89" w:rsidRPr="00784001" w:rsidRDefault="0078400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E71B89" w:rsidRPr="00784001" w:rsidRDefault="0078400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E71B89" w:rsidRPr="00784001" w:rsidRDefault="0078400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E71B89" w:rsidRPr="00784001" w:rsidRDefault="0078400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78400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71B89" w:rsidRPr="00784001" w:rsidRDefault="00E71B89">
      <w:pPr>
        <w:rPr>
          <w:lang w:val="ru-RU"/>
        </w:rPr>
        <w:sectPr w:rsidR="00E71B89" w:rsidRPr="00784001">
          <w:pgSz w:w="11906" w:h="16383"/>
          <w:pgMar w:top="1134" w:right="850" w:bottom="1134" w:left="1701" w:header="720" w:footer="720" w:gutter="0"/>
          <w:cols w:space="720"/>
        </w:sectPr>
      </w:pPr>
    </w:p>
    <w:p w:rsidR="00E71B89" w:rsidRDefault="00784001">
      <w:pPr>
        <w:spacing w:after="0"/>
        <w:ind w:left="120"/>
      </w:pPr>
      <w:bookmarkStart w:id="5" w:name="block-3839833"/>
      <w:bookmarkEnd w:id="4"/>
      <w:r w:rsidRPr="007840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71B89" w:rsidRDefault="007840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E71B8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B89" w:rsidRDefault="00E71B8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1B89" w:rsidRDefault="00E71B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1B89" w:rsidRDefault="00E71B89">
            <w:pPr>
              <w:spacing w:after="0"/>
              <w:ind w:left="135"/>
            </w:pPr>
          </w:p>
        </w:tc>
      </w:tr>
      <w:tr w:rsidR="00E71B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B89" w:rsidRDefault="00E71B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B89" w:rsidRDefault="00E71B8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B89" w:rsidRDefault="00E71B8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B89" w:rsidRDefault="00E71B8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B89" w:rsidRDefault="00E71B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B89" w:rsidRDefault="00E71B89"/>
        </w:tc>
      </w:tr>
      <w:tr w:rsidR="00E71B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B89" w:rsidRDefault="00E71B89"/>
        </w:tc>
      </w:tr>
      <w:tr w:rsidR="00E71B89" w:rsidRPr="00E11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40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B89" w:rsidRDefault="00E71B89"/>
        </w:tc>
      </w:tr>
      <w:tr w:rsidR="00E71B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B89" w:rsidRDefault="00E71B89"/>
        </w:tc>
      </w:tr>
      <w:tr w:rsidR="00E71B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B89" w:rsidRDefault="00E71B89"/>
        </w:tc>
      </w:tr>
      <w:tr w:rsidR="00E71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</w:tr>
      <w:tr w:rsidR="00E71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B89" w:rsidRDefault="00E71B89"/>
        </w:tc>
      </w:tr>
    </w:tbl>
    <w:p w:rsidR="00E71B89" w:rsidRDefault="00E71B89">
      <w:pPr>
        <w:sectPr w:rsidR="00E71B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B89" w:rsidRDefault="007840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E71B89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B89" w:rsidRDefault="00E71B8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1B89" w:rsidRDefault="00E71B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1B89" w:rsidRDefault="00E71B89">
            <w:pPr>
              <w:spacing w:after="0"/>
              <w:ind w:left="135"/>
            </w:pPr>
          </w:p>
        </w:tc>
      </w:tr>
      <w:tr w:rsidR="00E71B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B89" w:rsidRDefault="00E71B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B89" w:rsidRDefault="00E71B89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B89" w:rsidRDefault="00E71B89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B89" w:rsidRDefault="00E71B89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B89" w:rsidRDefault="00E71B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B89" w:rsidRDefault="00E71B89"/>
        </w:tc>
      </w:tr>
      <w:tr w:rsidR="00E71B89" w:rsidRPr="00E11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40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71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B89" w:rsidRDefault="00E71B89"/>
        </w:tc>
      </w:tr>
      <w:tr w:rsidR="00E71B89" w:rsidRPr="00E11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40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B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B89" w:rsidRDefault="00E71B89"/>
        </w:tc>
      </w:tr>
      <w:tr w:rsidR="00E71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1B89" w:rsidRDefault="00E71B89"/>
        </w:tc>
      </w:tr>
    </w:tbl>
    <w:p w:rsidR="00E71B89" w:rsidRDefault="00E71B89">
      <w:pPr>
        <w:sectPr w:rsidR="00E71B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B89" w:rsidRDefault="007840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E71B8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B89" w:rsidRDefault="00E71B8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1B89" w:rsidRDefault="00E71B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1B89" w:rsidRDefault="00E71B89">
            <w:pPr>
              <w:spacing w:after="0"/>
              <w:ind w:left="135"/>
            </w:pPr>
          </w:p>
        </w:tc>
      </w:tr>
      <w:tr w:rsidR="00E71B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B89" w:rsidRDefault="00E71B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B89" w:rsidRDefault="00E71B8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B89" w:rsidRDefault="00E71B8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B89" w:rsidRDefault="00E71B8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B89" w:rsidRDefault="00E71B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B89" w:rsidRDefault="00E71B89"/>
        </w:tc>
      </w:tr>
      <w:tr w:rsidR="00E71B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 w:rsidRPr="007840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40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B89" w:rsidRDefault="00E71B89"/>
        </w:tc>
      </w:tr>
      <w:tr w:rsidR="00E71B89" w:rsidRPr="00E11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40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7840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840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71B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71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B89" w:rsidRDefault="00E71B89"/>
        </w:tc>
      </w:tr>
      <w:tr w:rsidR="00E71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B89" w:rsidRDefault="00E71B89"/>
        </w:tc>
      </w:tr>
    </w:tbl>
    <w:p w:rsidR="00E71B89" w:rsidRDefault="00E71B89">
      <w:pPr>
        <w:sectPr w:rsidR="00E71B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B89" w:rsidRDefault="007840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E71B8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B89" w:rsidRDefault="00E71B8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1B89" w:rsidRDefault="00E71B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1B89" w:rsidRDefault="00E71B89">
            <w:pPr>
              <w:spacing w:after="0"/>
              <w:ind w:left="135"/>
            </w:pPr>
          </w:p>
        </w:tc>
      </w:tr>
      <w:tr w:rsidR="00E71B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B89" w:rsidRDefault="00E71B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B89" w:rsidRDefault="00E71B8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B89" w:rsidRDefault="00E71B8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B89" w:rsidRDefault="00E71B8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B89" w:rsidRDefault="00E71B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B89" w:rsidRDefault="00E71B89"/>
        </w:tc>
      </w:tr>
      <w:tr w:rsidR="00E71B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 w:rsidRPr="007840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40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71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B89" w:rsidRDefault="00E71B89"/>
        </w:tc>
      </w:tr>
      <w:tr w:rsidR="00E71B89" w:rsidRPr="00E11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40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840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7840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71B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71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B89" w:rsidRDefault="00E71B89"/>
        </w:tc>
      </w:tr>
      <w:tr w:rsidR="00E71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1B89" w:rsidRDefault="00E71B89"/>
        </w:tc>
      </w:tr>
    </w:tbl>
    <w:p w:rsidR="00E71B89" w:rsidRDefault="00E71B89">
      <w:pPr>
        <w:sectPr w:rsidR="00E71B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B89" w:rsidRDefault="007840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E71B89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B89" w:rsidRDefault="00E71B8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1B89" w:rsidRDefault="00E71B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1B89" w:rsidRDefault="00E71B89">
            <w:pPr>
              <w:spacing w:after="0"/>
              <w:ind w:left="135"/>
            </w:pPr>
          </w:p>
        </w:tc>
      </w:tr>
      <w:tr w:rsidR="00E71B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B89" w:rsidRDefault="00E71B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B89" w:rsidRDefault="00E71B89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B89" w:rsidRDefault="00E71B89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B89" w:rsidRDefault="00E71B89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B89" w:rsidRDefault="00E71B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B89" w:rsidRDefault="00E71B89"/>
        </w:tc>
      </w:tr>
      <w:tr w:rsidR="00E71B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 w:rsidRPr="007840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40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B89" w:rsidRDefault="00E71B89"/>
        </w:tc>
      </w:tr>
      <w:tr w:rsidR="00E71B89" w:rsidRPr="00E11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40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840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840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71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B89" w:rsidRDefault="00E71B89"/>
        </w:tc>
      </w:tr>
      <w:tr w:rsidR="00E71B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 w:rsidRPr="007840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7840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E71B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B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B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B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B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B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1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B89" w:rsidRDefault="00E71B89"/>
        </w:tc>
      </w:tr>
      <w:tr w:rsidR="00E71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1B89" w:rsidRDefault="00E71B89"/>
        </w:tc>
      </w:tr>
    </w:tbl>
    <w:p w:rsidR="00E71B89" w:rsidRDefault="00E71B89">
      <w:pPr>
        <w:sectPr w:rsidR="00E71B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B89" w:rsidRDefault="00E71B89">
      <w:pPr>
        <w:sectPr w:rsidR="00E71B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B89" w:rsidRDefault="00784001">
      <w:pPr>
        <w:spacing w:after="0"/>
        <w:ind w:left="120"/>
      </w:pPr>
      <w:bookmarkStart w:id="6" w:name="block-383983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71B89" w:rsidRDefault="007840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E71B89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B89" w:rsidRDefault="00E71B8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1B89" w:rsidRDefault="00E71B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1B89" w:rsidRDefault="00E71B89">
            <w:pPr>
              <w:spacing w:after="0"/>
              <w:ind w:left="135"/>
            </w:pPr>
          </w:p>
        </w:tc>
      </w:tr>
      <w:tr w:rsidR="00E71B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B89" w:rsidRDefault="00E71B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B89" w:rsidRDefault="00E71B89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B89" w:rsidRDefault="00E71B89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B89" w:rsidRDefault="00E71B8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B89" w:rsidRDefault="00E71B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B89" w:rsidRDefault="00E71B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B89" w:rsidRDefault="00E71B89"/>
        </w:tc>
      </w:tr>
      <w:tr w:rsidR="00E71B89" w:rsidRPr="00E11E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71B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</w:tr>
      <w:tr w:rsidR="00E71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B89" w:rsidRDefault="00E71B89"/>
        </w:tc>
      </w:tr>
    </w:tbl>
    <w:p w:rsidR="00E71B89" w:rsidRDefault="00E71B89">
      <w:pPr>
        <w:sectPr w:rsidR="00E71B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B89" w:rsidRDefault="007840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E71B89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B89" w:rsidRDefault="00E71B8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1B89" w:rsidRDefault="00E71B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1B89" w:rsidRDefault="00E71B89">
            <w:pPr>
              <w:spacing w:after="0"/>
              <w:ind w:left="135"/>
            </w:pPr>
          </w:p>
        </w:tc>
      </w:tr>
      <w:tr w:rsidR="00E71B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B89" w:rsidRDefault="00E71B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B89" w:rsidRDefault="00E71B89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B89" w:rsidRDefault="00E71B89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B89" w:rsidRDefault="00E71B89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B89" w:rsidRDefault="00E71B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B89" w:rsidRDefault="00E71B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B89" w:rsidRDefault="00E71B89"/>
        </w:tc>
      </w:tr>
      <w:tr w:rsidR="00E71B89" w:rsidRPr="00E11E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E71B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71B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в :</w:t>
            </w:r>
            <w:proofErr w:type="gramEnd"/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E71B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</w:tr>
      <w:tr w:rsidR="00E71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B89" w:rsidRDefault="00E71B89"/>
        </w:tc>
      </w:tr>
    </w:tbl>
    <w:p w:rsidR="00E71B89" w:rsidRDefault="00E71B89">
      <w:pPr>
        <w:sectPr w:rsidR="00E71B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B89" w:rsidRDefault="007840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E71B8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B89" w:rsidRDefault="00E71B8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1B89" w:rsidRDefault="00E71B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1B89" w:rsidRDefault="00E71B89">
            <w:pPr>
              <w:spacing w:after="0"/>
              <w:ind w:left="135"/>
            </w:pPr>
          </w:p>
        </w:tc>
      </w:tr>
      <w:tr w:rsidR="00E71B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B89" w:rsidRDefault="00E71B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B89" w:rsidRDefault="00E71B8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B89" w:rsidRDefault="00E71B8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B89" w:rsidRDefault="00E71B8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B89" w:rsidRDefault="00E71B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B89" w:rsidRDefault="00E71B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B89" w:rsidRDefault="00E71B89"/>
        </w:tc>
      </w:tr>
      <w:tr w:rsidR="00E71B89" w:rsidRPr="00E11E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B89" w:rsidRDefault="00E71B89"/>
        </w:tc>
      </w:tr>
    </w:tbl>
    <w:p w:rsidR="00E71B89" w:rsidRDefault="00E71B89">
      <w:pPr>
        <w:sectPr w:rsidR="00E71B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B89" w:rsidRDefault="007840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E71B89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B89" w:rsidRDefault="00E71B89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1B89" w:rsidRDefault="00E71B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1B89" w:rsidRDefault="00E71B89">
            <w:pPr>
              <w:spacing w:after="0"/>
              <w:ind w:left="135"/>
            </w:pPr>
          </w:p>
        </w:tc>
      </w:tr>
      <w:tr w:rsidR="00E71B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B89" w:rsidRDefault="00E71B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B89" w:rsidRDefault="00E71B89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B89" w:rsidRDefault="00E71B89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B89" w:rsidRDefault="00E71B89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B89" w:rsidRDefault="00E71B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B89" w:rsidRDefault="00E71B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B89" w:rsidRDefault="00E71B89"/>
        </w:tc>
      </w:tr>
      <w:tr w:rsidR="00E71B89" w:rsidRPr="00E11E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71B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B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</w:tr>
      <w:tr w:rsidR="00E71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B89" w:rsidRDefault="00E71B89"/>
        </w:tc>
      </w:tr>
    </w:tbl>
    <w:p w:rsidR="00E71B89" w:rsidRDefault="00E71B89">
      <w:pPr>
        <w:sectPr w:rsidR="00E71B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B89" w:rsidRDefault="007840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E71B8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B89" w:rsidRDefault="00E71B8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1B89" w:rsidRDefault="00E71B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1B89" w:rsidRDefault="00E71B89">
            <w:pPr>
              <w:spacing w:after="0"/>
              <w:ind w:left="135"/>
            </w:pPr>
          </w:p>
        </w:tc>
      </w:tr>
      <w:tr w:rsidR="00E71B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B89" w:rsidRDefault="00E71B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B89" w:rsidRDefault="00E71B8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B89" w:rsidRDefault="00E71B8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B89" w:rsidRDefault="00E71B8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B89" w:rsidRDefault="00E71B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B89" w:rsidRDefault="00E71B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B89" w:rsidRDefault="00E71B89"/>
        </w:tc>
      </w:tr>
      <w:tr w:rsidR="00E71B89" w:rsidRPr="00E11E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B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71B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</w:tr>
      <w:tr w:rsidR="00E71B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71B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B89" w:rsidRPr="00E11E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E71B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</w:tr>
      <w:tr w:rsidR="00E71B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</w:tr>
      <w:tr w:rsidR="00E71B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</w:tr>
      <w:tr w:rsidR="00E71B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</w:tr>
      <w:tr w:rsidR="00E71B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</w:tr>
      <w:tr w:rsidR="00E71B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</w:tr>
      <w:tr w:rsidR="00E71B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</w:tr>
      <w:tr w:rsidR="00E71B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</w:tr>
      <w:tr w:rsidR="00E71B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</w:tr>
      <w:tr w:rsidR="00E71B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</w:tr>
      <w:tr w:rsidR="00E71B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</w:tr>
      <w:tr w:rsidR="00E71B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</w:tr>
      <w:tr w:rsidR="00E71B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</w:tr>
      <w:tr w:rsidR="00E71B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</w:tr>
      <w:tr w:rsidR="00E71B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</w:tr>
      <w:tr w:rsidR="00E71B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</w:tr>
      <w:tr w:rsidR="00E71B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1B89" w:rsidRDefault="00E71B89">
            <w:pPr>
              <w:spacing w:after="0"/>
              <w:ind w:left="135"/>
            </w:pPr>
          </w:p>
        </w:tc>
      </w:tr>
      <w:tr w:rsidR="00E71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B89" w:rsidRPr="00784001" w:rsidRDefault="00784001">
            <w:pPr>
              <w:spacing w:after="0"/>
              <w:ind w:left="135"/>
              <w:rPr>
                <w:lang w:val="ru-RU"/>
              </w:rPr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 w:rsidRPr="0078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1B89" w:rsidRDefault="00784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B89" w:rsidRDefault="00E71B89"/>
        </w:tc>
      </w:tr>
    </w:tbl>
    <w:p w:rsidR="00E71B89" w:rsidRDefault="00E71B89">
      <w:pPr>
        <w:sectPr w:rsidR="00E71B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B89" w:rsidRDefault="00E71B89">
      <w:pPr>
        <w:sectPr w:rsidR="00E71B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B89" w:rsidRPr="00784001" w:rsidRDefault="00784001">
      <w:pPr>
        <w:spacing w:after="0"/>
        <w:ind w:left="120"/>
        <w:rPr>
          <w:lang w:val="ru-RU"/>
        </w:rPr>
      </w:pPr>
      <w:bookmarkStart w:id="7" w:name="block-3839835"/>
      <w:bookmarkEnd w:id="6"/>
      <w:r w:rsidRPr="0078400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71B89" w:rsidRPr="00784001" w:rsidRDefault="00784001">
      <w:pPr>
        <w:spacing w:after="0" w:line="480" w:lineRule="auto"/>
        <w:ind w:left="120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B2D74" w:rsidRPr="00E11E8C" w:rsidRDefault="00784001" w:rsidP="00784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2D74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​‌‌​</w:t>
      </w:r>
      <w:r w:rsidR="009B2D74" w:rsidRPr="009B2D74">
        <w:rPr>
          <w:rFonts w:ascii="Times New Roman" w:hAnsi="Times New Roman" w:cs="Times New Roman"/>
          <w:sz w:val="28"/>
          <w:szCs w:val="28"/>
          <w:lang w:val="ru-RU"/>
        </w:rPr>
        <w:t xml:space="preserve"> История. Всеобщая история. История Нового времени. </w:t>
      </w:r>
      <w:r w:rsidR="009B2D74" w:rsidRPr="009B2D74">
        <w:rPr>
          <w:rFonts w:ascii="Times New Roman" w:hAnsi="Times New Roman" w:cs="Times New Roman"/>
          <w:sz w:val="28"/>
          <w:szCs w:val="28"/>
        </w:rPr>
        <w:t>XVIII</w:t>
      </w:r>
      <w:r w:rsidR="009B2D74" w:rsidRPr="009B2D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9B2D74" w:rsidRPr="009B2D74">
        <w:rPr>
          <w:rFonts w:ascii="Times New Roman" w:hAnsi="Times New Roman" w:cs="Times New Roman"/>
          <w:sz w:val="28"/>
          <w:szCs w:val="28"/>
          <w:lang w:val="ru-RU"/>
        </w:rPr>
        <w:t>век :</w:t>
      </w:r>
      <w:proofErr w:type="gramEnd"/>
      <w:r w:rsidR="009B2D74" w:rsidRPr="009B2D74">
        <w:rPr>
          <w:rFonts w:ascii="Times New Roman" w:hAnsi="Times New Roman" w:cs="Times New Roman"/>
          <w:sz w:val="28"/>
          <w:szCs w:val="28"/>
          <w:lang w:val="ru-RU"/>
        </w:rPr>
        <w:t xml:space="preserve"> 8-й класс : учебник 8 класс/ Юдовская А. Я., Баранов П. А., Ванюшкина Л. М. и другие ; под ред. </w:t>
      </w:r>
      <w:r w:rsidR="009B2D74" w:rsidRPr="00E11E8C">
        <w:rPr>
          <w:rFonts w:ascii="Times New Roman" w:hAnsi="Times New Roman" w:cs="Times New Roman"/>
          <w:sz w:val="28"/>
          <w:szCs w:val="28"/>
          <w:lang w:val="ru-RU"/>
        </w:rPr>
        <w:t>Искендерова А. А., Акционерное общество «Издательство «Просвещение»</w:t>
      </w:r>
    </w:p>
    <w:p w:rsidR="009B2D74" w:rsidRPr="009B2D74" w:rsidRDefault="009B2D74" w:rsidP="00784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2D74">
        <w:rPr>
          <w:rFonts w:ascii="Times New Roman" w:hAnsi="Times New Roman" w:cs="Times New Roman"/>
          <w:sz w:val="28"/>
          <w:szCs w:val="28"/>
          <w:lang w:val="ru-RU"/>
        </w:rPr>
        <w:t xml:space="preserve">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 </w:t>
      </w:r>
    </w:p>
    <w:p w:rsidR="009B2D74" w:rsidRPr="009B2D74" w:rsidRDefault="009B2D74" w:rsidP="00784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2D74">
        <w:rPr>
          <w:rFonts w:ascii="Times New Roman" w:hAnsi="Times New Roman" w:cs="Times New Roman"/>
          <w:sz w:val="28"/>
          <w:szCs w:val="28"/>
          <w:lang w:val="ru-RU"/>
        </w:rPr>
        <w:t xml:space="preserve">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 </w:t>
      </w:r>
    </w:p>
    <w:p w:rsidR="009B2D74" w:rsidRPr="009B2D74" w:rsidRDefault="009B2D74" w:rsidP="00784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2D74">
        <w:rPr>
          <w:rFonts w:ascii="Times New Roman" w:hAnsi="Times New Roman" w:cs="Times New Roman"/>
          <w:sz w:val="28"/>
          <w:szCs w:val="28"/>
          <w:lang w:val="ru-RU"/>
        </w:rPr>
        <w:t xml:space="preserve">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 </w:t>
      </w:r>
    </w:p>
    <w:p w:rsidR="009B2D74" w:rsidRPr="009B2D74" w:rsidRDefault="009B2D74" w:rsidP="00784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2D74">
        <w:rPr>
          <w:rFonts w:ascii="Times New Roman" w:hAnsi="Times New Roman" w:cs="Times New Roman"/>
          <w:sz w:val="28"/>
          <w:szCs w:val="28"/>
          <w:lang w:val="ru-RU"/>
        </w:rPr>
        <w:t xml:space="preserve">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 </w:t>
      </w:r>
    </w:p>
    <w:p w:rsidR="009B2D74" w:rsidRPr="009B2D74" w:rsidRDefault="009B2D74" w:rsidP="00784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2D74">
        <w:rPr>
          <w:rFonts w:ascii="Times New Roman" w:hAnsi="Times New Roman" w:cs="Times New Roman"/>
          <w:sz w:val="28"/>
          <w:szCs w:val="28"/>
          <w:lang w:val="ru-RU"/>
        </w:rPr>
        <w:t xml:space="preserve">• История. Всеобщая история. История Древнего </w:t>
      </w:r>
      <w:proofErr w:type="gramStart"/>
      <w:r w:rsidRPr="009B2D74">
        <w:rPr>
          <w:rFonts w:ascii="Times New Roman" w:hAnsi="Times New Roman" w:cs="Times New Roman"/>
          <w:sz w:val="28"/>
          <w:szCs w:val="28"/>
          <w:lang w:val="ru-RU"/>
        </w:rPr>
        <w:t>мира :</w:t>
      </w:r>
      <w:proofErr w:type="gramEnd"/>
      <w:r w:rsidRPr="009B2D74">
        <w:rPr>
          <w:rFonts w:ascii="Times New Roman" w:hAnsi="Times New Roman" w:cs="Times New Roman"/>
          <w:sz w:val="28"/>
          <w:szCs w:val="28"/>
          <w:lang w:val="ru-RU"/>
        </w:rPr>
        <w:t xml:space="preserve"> 5-й класс : учебник, 5 класс/ Вигасин А. А., Годер Г. И., Свенцицкая И. С.; под ред. Искендерова А. А., Акционерное общество «Издательство «Просвещение» </w:t>
      </w:r>
    </w:p>
    <w:p w:rsidR="009B2D74" w:rsidRPr="009B2D74" w:rsidRDefault="009B2D74" w:rsidP="00784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2D74">
        <w:rPr>
          <w:rFonts w:ascii="Times New Roman" w:hAnsi="Times New Roman" w:cs="Times New Roman"/>
          <w:sz w:val="28"/>
          <w:szCs w:val="28"/>
          <w:lang w:val="ru-RU"/>
        </w:rPr>
        <w:t xml:space="preserve">• История. Всеобщая история. История Нового времени. Конец </w:t>
      </w:r>
      <w:r w:rsidRPr="009B2D74">
        <w:rPr>
          <w:rFonts w:ascii="Times New Roman" w:hAnsi="Times New Roman" w:cs="Times New Roman"/>
          <w:sz w:val="28"/>
          <w:szCs w:val="28"/>
        </w:rPr>
        <w:t>XV</w:t>
      </w:r>
      <w:r w:rsidRPr="009B2D74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9B2D74">
        <w:rPr>
          <w:rFonts w:ascii="Times New Roman" w:hAnsi="Times New Roman" w:cs="Times New Roman"/>
          <w:sz w:val="28"/>
          <w:szCs w:val="28"/>
        </w:rPr>
        <w:t>XVII</w:t>
      </w:r>
      <w:r w:rsidRPr="009B2D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B2D74">
        <w:rPr>
          <w:rFonts w:ascii="Times New Roman" w:hAnsi="Times New Roman" w:cs="Times New Roman"/>
          <w:sz w:val="28"/>
          <w:szCs w:val="28"/>
          <w:lang w:val="ru-RU"/>
        </w:rPr>
        <w:t>век :</w:t>
      </w:r>
      <w:proofErr w:type="gramEnd"/>
      <w:r w:rsidRPr="009B2D74">
        <w:rPr>
          <w:rFonts w:ascii="Times New Roman" w:hAnsi="Times New Roman" w:cs="Times New Roman"/>
          <w:sz w:val="28"/>
          <w:szCs w:val="28"/>
          <w:lang w:val="ru-RU"/>
        </w:rPr>
        <w:t xml:space="preserve"> 7-й класс : учебник, 7 класс/ Юдовская А. Я., Баранов П. А., Ванюшкина Л. М. ; под ред. Искендерова А. А., Акционерное общество «Издательство «Просвещение» </w:t>
      </w:r>
    </w:p>
    <w:p w:rsidR="009B2D74" w:rsidRPr="009B2D74" w:rsidRDefault="009B2D74" w:rsidP="00784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2D74">
        <w:rPr>
          <w:rFonts w:ascii="Times New Roman" w:hAnsi="Times New Roman" w:cs="Times New Roman"/>
          <w:sz w:val="28"/>
          <w:szCs w:val="28"/>
          <w:lang w:val="ru-RU"/>
        </w:rPr>
        <w:t xml:space="preserve">• История. Всеобщая история. История Нового времени. </w:t>
      </w:r>
      <w:r w:rsidRPr="009B2D74">
        <w:rPr>
          <w:rFonts w:ascii="Times New Roman" w:hAnsi="Times New Roman" w:cs="Times New Roman"/>
          <w:sz w:val="28"/>
          <w:szCs w:val="28"/>
        </w:rPr>
        <w:t>XIX</w:t>
      </w:r>
      <w:r w:rsidRPr="009B2D74">
        <w:rPr>
          <w:rFonts w:ascii="Times New Roman" w:hAnsi="Times New Roman" w:cs="Times New Roman"/>
          <w:sz w:val="28"/>
          <w:szCs w:val="28"/>
          <w:lang w:val="ru-RU"/>
        </w:rPr>
        <w:t xml:space="preserve">—начало </w:t>
      </w:r>
      <w:r w:rsidRPr="009B2D74">
        <w:rPr>
          <w:rFonts w:ascii="Times New Roman" w:hAnsi="Times New Roman" w:cs="Times New Roman"/>
          <w:sz w:val="28"/>
          <w:szCs w:val="28"/>
        </w:rPr>
        <w:t>XX</w:t>
      </w:r>
      <w:r w:rsidRPr="009B2D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B2D74">
        <w:rPr>
          <w:rFonts w:ascii="Times New Roman" w:hAnsi="Times New Roman" w:cs="Times New Roman"/>
          <w:sz w:val="28"/>
          <w:szCs w:val="28"/>
          <w:lang w:val="ru-RU"/>
        </w:rPr>
        <w:t>века :</w:t>
      </w:r>
      <w:proofErr w:type="gramEnd"/>
      <w:r w:rsidRPr="009B2D74">
        <w:rPr>
          <w:rFonts w:ascii="Times New Roman" w:hAnsi="Times New Roman" w:cs="Times New Roman"/>
          <w:sz w:val="28"/>
          <w:szCs w:val="28"/>
          <w:lang w:val="ru-RU"/>
        </w:rPr>
        <w:t xml:space="preserve">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 </w:t>
      </w:r>
    </w:p>
    <w:p w:rsidR="009B2D74" w:rsidRPr="009B2D74" w:rsidRDefault="009B2D74" w:rsidP="00784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2D74">
        <w:rPr>
          <w:rFonts w:ascii="Times New Roman" w:hAnsi="Times New Roman" w:cs="Times New Roman"/>
          <w:sz w:val="28"/>
          <w:szCs w:val="28"/>
          <w:lang w:val="ru-RU"/>
        </w:rPr>
        <w:t xml:space="preserve">• История. Всеобщая история. История Средних веков: 6-й </w:t>
      </w:r>
      <w:proofErr w:type="gramStart"/>
      <w:r w:rsidRPr="009B2D74">
        <w:rPr>
          <w:rFonts w:ascii="Times New Roman" w:hAnsi="Times New Roman" w:cs="Times New Roman"/>
          <w:sz w:val="28"/>
          <w:szCs w:val="28"/>
          <w:lang w:val="ru-RU"/>
        </w:rPr>
        <w:t>класс :</w:t>
      </w:r>
      <w:proofErr w:type="gramEnd"/>
      <w:r w:rsidRPr="009B2D74">
        <w:rPr>
          <w:rFonts w:ascii="Times New Roman" w:hAnsi="Times New Roman" w:cs="Times New Roman"/>
          <w:sz w:val="28"/>
          <w:szCs w:val="28"/>
          <w:lang w:val="ru-RU"/>
        </w:rPr>
        <w:t xml:space="preserve"> учебник, 6 класс/ Агибалова Е. В., Донской Г. М. ; под ред. Сванидзе А. А., Акционерное общество «Издательство «Просвещение» </w:t>
      </w:r>
      <w:r w:rsidR="00784001" w:rsidRPr="009B2D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84001" w:rsidRPr="00784001" w:rsidRDefault="00784001" w:rsidP="00784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001">
        <w:rPr>
          <w:rFonts w:ascii="Times New Roman" w:hAnsi="Times New Roman" w:cs="Times New Roman"/>
          <w:sz w:val="28"/>
          <w:szCs w:val="28"/>
          <w:lang w:val="ru-RU"/>
        </w:rPr>
        <w:t>Историческое краеведение: Страницы древней истории Донецкого края. 5 класс: учебное пособие / сост. Морозов П.Л. – 2-е изд., дополн</w:t>
      </w:r>
      <w:proofErr w:type="gramStart"/>
      <w:r w:rsidRPr="0078400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784001">
        <w:rPr>
          <w:rFonts w:ascii="Times New Roman" w:hAnsi="Times New Roman" w:cs="Times New Roman"/>
          <w:sz w:val="28"/>
          <w:szCs w:val="28"/>
          <w:lang w:val="ru-RU"/>
        </w:rPr>
        <w:t xml:space="preserve"> и перераб. – ГОУ ДПО «ДонРИДПО». – Донецк: Истоки, 2020. – 80 с.</w:t>
      </w:r>
    </w:p>
    <w:p w:rsidR="00784001" w:rsidRPr="00784001" w:rsidRDefault="00784001" w:rsidP="00784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001">
        <w:rPr>
          <w:rFonts w:ascii="Times New Roman" w:hAnsi="Times New Roman" w:cs="Times New Roman"/>
          <w:sz w:val="28"/>
          <w:szCs w:val="28"/>
          <w:lang w:val="ru-RU"/>
        </w:rPr>
        <w:t>Историческое краеведение: Донецкий край в эпоху средневековья. 6 класс: учебное пособие / сост. Морозов П.Л., Сиверская Е.В. – 2-е издание, дополн</w:t>
      </w:r>
      <w:proofErr w:type="gramStart"/>
      <w:r w:rsidRPr="0078400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784001">
        <w:rPr>
          <w:rFonts w:ascii="Times New Roman" w:hAnsi="Times New Roman" w:cs="Times New Roman"/>
          <w:sz w:val="28"/>
          <w:szCs w:val="28"/>
          <w:lang w:val="ru-RU"/>
        </w:rPr>
        <w:t xml:space="preserve"> и перераб. – ГОУ ДПО «ДонРИДПО». – Донецк: Истоки, 2020. – 176 с.</w:t>
      </w:r>
    </w:p>
    <w:p w:rsidR="00784001" w:rsidRPr="00784001" w:rsidRDefault="00784001" w:rsidP="00784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001">
        <w:rPr>
          <w:rFonts w:ascii="Times New Roman" w:hAnsi="Times New Roman" w:cs="Times New Roman"/>
          <w:sz w:val="28"/>
          <w:szCs w:val="28"/>
          <w:lang w:val="ru-RU"/>
        </w:rPr>
        <w:t>Историческое краеведение: Страницы истории Донбасса: эпоха Нового времени (</w:t>
      </w:r>
      <w:r w:rsidRPr="007B25A1">
        <w:rPr>
          <w:rFonts w:ascii="Times New Roman" w:hAnsi="Times New Roman" w:cs="Times New Roman"/>
          <w:sz w:val="28"/>
          <w:szCs w:val="28"/>
        </w:rPr>
        <w:t>XVI</w:t>
      </w:r>
      <w:r w:rsidRPr="0078400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B25A1">
        <w:rPr>
          <w:rFonts w:ascii="Times New Roman" w:hAnsi="Times New Roman" w:cs="Times New Roman"/>
          <w:sz w:val="28"/>
          <w:szCs w:val="28"/>
        </w:rPr>
        <w:t>XVII</w:t>
      </w:r>
      <w:r w:rsidRPr="00784001">
        <w:rPr>
          <w:rFonts w:ascii="Times New Roman" w:hAnsi="Times New Roman" w:cs="Times New Roman"/>
          <w:sz w:val="28"/>
          <w:szCs w:val="28"/>
          <w:lang w:val="ru-RU"/>
        </w:rPr>
        <w:t xml:space="preserve"> вв.). 7 класс: учебное пособие / авт.-сост. Чепига Г.Г. – 2-</w:t>
      </w:r>
      <w:r w:rsidRPr="00784001">
        <w:rPr>
          <w:rFonts w:ascii="Times New Roman" w:hAnsi="Times New Roman" w:cs="Times New Roman"/>
          <w:sz w:val="28"/>
          <w:szCs w:val="28"/>
          <w:lang w:val="ru-RU"/>
        </w:rPr>
        <w:lastRenderedPageBreak/>
        <w:t>е издание, дополн</w:t>
      </w:r>
      <w:proofErr w:type="gramStart"/>
      <w:r w:rsidRPr="0078400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784001">
        <w:rPr>
          <w:rFonts w:ascii="Times New Roman" w:hAnsi="Times New Roman" w:cs="Times New Roman"/>
          <w:sz w:val="28"/>
          <w:szCs w:val="28"/>
          <w:lang w:val="ru-RU"/>
        </w:rPr>
        <w:t xml:space="preserve"> и перераб. – ГОУ ДПО «ДонРИДПО». – Донецк: Истоки, 2020. – 112 с.</w:t>
      </w:r>
    </w:p>
    <w:p w:rsidR="00784001" w:rsidRPr="00784001" w:rsidRDefault="00784001" w:rsidP="00784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001">
        <w:rPr>
          <w:rFonts w:ascii="Times New Roman" w:hAnsi="Times New Roman" w:cs="Times New Roman"/>
          <w:sz w:val="28"/>
          <w:szCs w:val="28"/>
          <w:lang w:val="ru-RU"/>
        </w:rPr>
        <w:t>Историческое краеведение: Страницы истории Донбасса: эпоха Нового времени (</w:t>
      </w:r>
      <w:r w:rsidRPr="007B25A1">
        <w:rPr>
          <w:rFonts w:ascii="Times New Roman" w:hAnsi="Times New Roman" w:cs="Times New Roman"/>
          <w:sz w:val="28"/>
          <w:szCs w:val="28"/>
        </w:rPr>
        <w:t>XVIII</w:t>
      </w:r>
      <w:r w:rsidRPr="00784001">
        <w:rPr>
          <w:rFonts w:ascii="Times New Roman" w:hAnsi="Times New Roman" w:cs="Times New Roman"/>
          <w:sz w:val="28"/>
          <w:szCs w:val="28"/>
          <w:lang w:val="ru-RU"/>
        </w:rPr>
        <w:t xml:space="preserve"> век). 8 класс: учебное пособие / авт.-сост. Чепига Г.Г. – 2-е издание, дополн</w:t>
      </w:r>
      <w:proofErr w:type="gramStart"/>
      <w:r w:rsidRPr="0078400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784001">
        <w:rPr>
          <w:rFonts w:ascii="Times New Roman" w:hAnsi="Times New Roman" w:cs="Times New Roman"/>
          <w:sz w:val="28"/>
          <w:szCs w:val="28"/>
          <w:lang w:val="ru-RU"/>
        </w:rPr>
        <w:t xml:space="preserve"> и перераб. – ГОУ ДПО «ДонРИДПО». – Донецк: Истоки, 2020. – 112 с.</w:t>
      </w:r>
    </w:p>
    <w:p w:rsidR="00784001" w:rsidRPr="00784001" w:rsidRDefault="00784001" w:rsidP="00784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001">
        <w:rPr>
          <w:rFonts w:ascii="Times New Roman" w:hAnsi="Times New Roman" w:cs="Times New Roman"/>
          <w:sz w:val="28"/>
          <w:szCs w:val="28"/>
          <w:lang w:val="ru-RU"/>
        </w:rPr>
        <w:t xml:space="preserve">Историческое краеведение: Донецкий край в </w:t>
      </w:r>
      <w:r w:rsidRPr="00FC29CE">
        <w:rPr>
          <w:rFonts w:ascii="Times New Roman" w:hAnsi="Times New Roman" w:cs="Times New Roman"/>
          <w:sz w:val="28"/>
          <w:szCs w:val="28"/>
        </w:rPr>
        <w:t>XIX</w:t>
      </w:r>
      <w:r w:rsidRPr="00784001">
        <w:rPr>
          <w:rFonts w:ascii="Times New Roman" w:hAnsi="Times New Roman" w:cs="Times New Roman"/>
          <w:sz w:val="28"/>
          <w:szCs w:val="28"/>
          <w:lang w:val="ru-RU"/>
        </w:rPr>
        <w:t xml:space="preserve"> веке. 9 класс.: учебное пособие / сост. Хаталах О.В. – 2-е издание, дополн</w:t>
      </w:r>
      <w:proofErr w:type="gramStart"/>
      <w:r w:rsidRPr="0078400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784001">
        <w:rPr>
          <w:rFonts w:ascii="Times New Roman" w:hAnsi="Times New Roman" w:cs="Times New Roman"/>
          <w:sz w:val="28"/>
          <w:szCs w:val="28"/>
          <w:lang w:val="ru-RU"/>
        </w:rPr>
        <w:t xml:space="preserve"> и перераб. – ГОУ ДПО «ДонРИДПО». – Донецк: Истоки, 2020. – 240 с.</w:t>
      </w:r>
    </w:p>
    <w:p w:rsidR="00E71B89" w:rsidRPr="00784001" w:rsidRDefault="00784001">
      <w:pPr>
        <w:spacing w:after="0" w:line="480" w:lineRule="auto"/>
        <w:ind w:left="120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71B89" w:rsidRPr="00784001" w:rsidRDefault="00784001" w:rsidP="009B2D74">
      <w:pPr>
        <w:spacing w:after="0"/>
        <w:ind w:left="120"/>
        <w:rPr>
          <w:lang w:val="ru-RU"/>
        </w:rPr>
      </w:pPr>
      <w:r w:rsidRPr="00784001">
        <w:rPr>
          <w:rFonts w:ascii="Times New Roman" w:hAnsi="Times New Roman"/>
          <w:color w:val="000000"/>
          <w:sz w:val="28"/>
          <w:lang w:val="ru-RU"/>
        </w:rPr>
        <w:t>​</w:t>
      </w:r>
      <w:r w:rsidRPr="0078400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B2D74" w:rsidRPr="009B2D74" w:rsidRDefault="00784001" w:rsidP="009B2D74">
      <w:pPr>
        <w:spacing w:after="0" w:line="240" w:lineRule="auto"/>
        <w:ind w:left="11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2D74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</w:t>
      </w:r>
      <w:r w:rsidR="009B2D74" w:rsidRPr="009B2D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​ </w:t>
      </w:r>
      <w:r w:rsidR="009B2D74" w:rsidRPr="009B2D74">
        <w:rPr>
          <w:rFonts w:ascii="Times New Roman" w:hAnsi="Times New Roman" w:cs="Times New Roman"/>
          <w:sz w:val="28"/>
          <w:szCs w:val="28"/>
          <w:lang w:val="ru-RU"/>
        </w:rPr>
        <w:t>Поурочные разработки по всеобщей истории. История древнего мира по учебнику А.А.Вигасина.</w:t>
      </w:r>
    </w:p>
    <w:p w:rsidR="009B2D74" w:rsidRDefault="009B2D74" w:rsidP="009B2D74">
      <w:pPr>
        <w:spacing w:after="0" w:line="240" w:lineRule="auto"/>
        <w:ind w:left="11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2D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B2D74">
        <w:rPr>
          <w:rFonts w:ascii="Times New Roman" w:hAnsi="Times New Roman" w:cs="Times New Roman"/>
          <w:sz w:val="28"/>
          <w:szCs w:val="28"/>
          <w:lang w:val="ru-RU"/>
        </w:rPr>
        <w:t>Учебно методическое</w:t>
      </w:r>
      <w:proofErr w:type="gramEnd"/>
      <w:r w:rsidRPr="009B2D74">
        <w:rPr>
          <w:rFonts w:ascii="Times New Roman" w:hAnsi="Times New Roman" w:cs="Times New Roman"/>
          <w:sz w:val="28"/>
          <w:szCs w:val="28"/>
          <w:lang w:val="ru-RU"/>
        </w:rPr>
        <w:t xml:space="preserve"> пособие, автор Сорокина Е.Н. Издательство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9B2D74">
        <w:rPr>
          <w:rFonts w:ascii="Times New Roman" w:hAnsi="Times New Roman" w:cs="Times New Roman"/>
          <w:sz w:val="28"/>
          <w:szCs w:val="28"/>
          <w:lang w:val="ru-RU"/>
        </w:rPr>
        <w:t>Просвещение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B2D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B2D74" w:rsidRDefault="009B2D74" w:rsidP="009B2D74">
      <w:pPr>
        <w:spacing w:after="0" w:line="240" w:lineRule="auto"/>
        <w:ind w:left="11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2D74">
        <w:rPr>
          <w:rFonts w:ascii="Times New Roman" w:hAnsi="Times New Roman" w:cs="Times New Roman"/>
          <w:sz w:val="28"/>
          <w:szCs w:val="28"/>
          <w:lang w:val="ru-RU"/>
        </w:rPr>
        <w:t xml:space="preserve">УМК к учебной линии 5-9 класс Торкунов А.В. </w:t>
      </w:r>
    </w:p>
    <w:p w:rsidR="00E71B89" w:rsidRPr="009B2D74" w:rsidRDefault="009B2D74" w:rsidP="009B2D74">
      <w:pPr>
        <w:spacing w:after="0" w:line="240" w:lineRule="auto"/>
        <w:ind w:left="11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2D74">
        <w:rPr>
          <w:rFonts w:ascii="Times New Roman" w:hAnsi="Times New Roman" w:cs="Times New Roman"/>
          <w:sz w:val="28"/>
          <w:szCs w:val="28"/>
          <w:lang w:val="ru-RU"/>
        </w:rPr>
        <w:t>УМК к учебной линии новой истории под ред. Искандерова А.А.</w:t>
      </w:r>
    </w:p>
    <w:p w:rsidR="00E71B89" w:rsidRPr="00784001" w:rsidRDefault="00E71B89">
      <w:pPr>
        <w:spacing w:after="0"/>
        <w:ind w:left="120"/>
        <w:rPr>
          <w:lang w:val="ru-RU"/>
        </w:rPr>
      </w:pPr>
    </w:p>
    <w:p w:rsidR="00E71B89" w:rsidRPr="00784001" w:rsidRDefault="00784001">
      <w:pPr>
        <w:spacing w:after="0" w:line="480" w:lineRule="auto"/>
        <w:ind w:left="120"/>
        <w:rPr>
          <w:lang w:val="ru-RU"/>
        </w:rPr>
      </w:pPr>
      <w:r w:rsidRPr="0078400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B2D74" w:rsidRPr="00950C37" w:rsidRDefault="00784001" w:rsidP="00950C37">
      <w:pPr>
        <w:spacing w:after="0" w:line="240" w:lineRule="auto"/>
        <w:ind w:left="119"/>
        <w:rPr>
          <w:rFonts w:ascii="Times New Roman" w:hAnsi="Times New Roman" w:cs="Times New Roman"/>
          <w:sz w:val="28"/>
          <w:szCs w:val="28"/>
          <w:lang w:val="ru-RU"/>
        </w:rPr>
      </w:pPr>
      <w:r w:rsidRPr="00950C37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Pr="00950C37">
        <w:rPr>
          <w:rFonts w:ascii="Times New Roman" w:hAnsi="Times New Roman" w:cs="Times New Roman"/>
          <w:color w:val="333333"/>
          <w:sz w:val="28"/>
          <w:szCs w:val="28"/>
          <w:lang w:val="ru-RU"/>
        </w:rPr>
        <w:t>​‌‌</w:t>
      </w:r>
      <w:r w:rsidRPr="00950C37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="009B2D74" w:rsidRPr="00950C37">
        <w:rPr>
          <w:rFonts w:ascii="Times New Roman" w:hAnsi="Times New Roman" w:cs="Times New Roman"/>
          <w:sz w:val="28"/>
          <w:szCs w:val="28"/>
          <w:lang w:val="ru-RU"/>
        </w:rPr>
        <w:t xml:space="preserve">Ресурсы ЦОК </w:t>
      </w:r>
    </w:p>
    <w:p w:rsidR="009B2D74" w:rsidRPr="00950C37" w:rsidRDefault="009B2D74" w:rsidP="00950C37">
      <w:pPr>
        <w:spacing w:after="0" w:line="240" w:lineRule="auto"/>
        <w:ind w:left="119"/>
        <w:rPr>
          <w:rFonts w:ascii="Times New Roman" w:hAnsi="Times New Roman" w:cs="Times New Roman"/>
          <w:sz w:val="28"/>
          <w:szCs w:val="28"/>
          <w:lang w:val="ru-RU"/>
        </w:rPr>
      </w:pPr>
      <w:r w:rsidRPr="00950C37">
        <w:rPr>
          <w:rFonts w:ascii="Times New Roman" w:hAnsi="Times New Roman" w:cs="Times New Roman"/>
          <w:sz w:val="28"/>
          <w:szCs w:val="28"/>
        </w:rPr>
        <w:t>http</w:t>
      </w:r>
      <w:r w:rsidRPr="00950C37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950C37">
        <w:rPr>
          <w:rFonts w:ascii="Times New Roman" w:hAnsi="Times New Roman" w:cs="Times New Roman"/>
          <w:sz w:val="28"/>
          <w:szCs w:val="28"/>
        </w:rPr>
        <w:t>resh</w:t>
      </w:r>
      <w:r w:rsidRPr="00950C3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50C37">
        <w:rPr>
          <w:rFonts w:ascii="Times New Roman" w:hAnsi="Times New Roman" w:cs="Times New Roman"/>
          <w:sz w:val="28"/>
          <w:szCs w:val="28"/>
        </w:rPr>
        <w:t>edu</w:t>
      </w:r>
      <w:r w:rsidRPr="00950C3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50C37">
        <w:rPr>
          <w:rFonts w:ascii="Times New Roman" w:hAnsi="Times New Roman" w:cs="Times New Roman"/>
          <w:sz w:val="28"/>
          <w:szCs w:val="28"/>
        </w:rPr>
        <w:t>ru</w:t>
      </w:r>
      <w:r w:rsidRPr="00950C37">
        <w:rPr>
          <w:rFonts w:ascii="Times New Roman" w:hAnsi="Times New Roman" w:cs="Times New Roman"/>
          <w:sz w:val="28"/>
          <w:szCs w:val="28"/>
          <w:lang w:val="ru-RU"/>
        </w:rPr>
        <w:t xml:space="preserve">/ </w:t>
      </w:r>
    </w:p>
    <w:p w:rsidR="00950C37" w:rsidRPr="00950C37" w:rsidRDefault="00833C58" w:rsidP="00950C37">
      <w:pPr>
        <w:spacing w:after="0" w:line="240" w:lineRule="auto"/>
        <w:ind w:left="119"/>
        <w:rPr>
          <w:rFonts w:ascii="Times New Roman" w:hAnsi="Times New Roman" w:cs="Times New Roman"/>
          <w:sz w:val="28"/>
          <w:szCs w:val="28"/>
          <w:lang w:val="ru-RU"/>
        </w:rPr>
      </w:pPr>
      <w:hyperlink r:id="rId422" w:history="1">
        <w:r w:rsidR="00950C37" w:rsidRPr="00950C37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="00950C37" w:rsidRPr="00950C3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950C37" w:rsidRPr="00950C37">
          <w:rPr>
            <w:rStyle w:val="ab"/>
            <w:rFonts w:ascii="Times New Roman" w:hAnsi="Times New Roman" w:cs="Times New Roman"/>
            <w:sz w:val="28"/>
            <w:szCs w:val="28"/>
          </w:rPr>
          <w:t>uchi</w:t>
        </w:r>
        <w:r w:rsidR="00950C37" w:rsidRPr="00950C3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950C37" w:rsidRPr="00950C37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="00950C37" w:rsidRPr="00950C3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="009B2D74" w:rsidRPr="00950C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50C37" w:rsidRPr="00950C37" w:rsidRDefault="00833C58" w:rsidP="00950C37">
      <w:pPr>
        <w:spacing w:after="0" w:line="240" w:lineRule="auto"/>
        <w:ind w:left="119"/>
        <w:rPr>
          <w:rFonts w:ascii="Times New Roman" w:hAnsi="Times New Roman" w:cs="Times New Roman"/>
          <w:sz w:val="28"/>
          <w:szCs w:val="28"/>
          <w:lang w:val="ru-RU"/>
        </w:rPr>
      </w:pPr>
      <w:hyperlink r:id="rId423" w:history="1">
        <w:r w:rsidR="00950C37" w:rsidRPr="00950C37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950C37" w:rsidRPr="00950C3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950C37" w:rsidRPr="00950C37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950C37" w:rsidRPr="00950C3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950C37" w:rsidRPr="00950C37">
          <w:rPr>
            <w:rStyle w:val="ab"/>
            <w:rFonts w:ascii="Times New Roman" w:hAnsi="Times New Roman" w:cs="Times New Roman"/>
            <w:sz w:val="28"/>
            <w:szCs w:val="28"/>
          </w:rPr>
          <w:t>yaklass</w:t>
        </w:r>
        <w:r w:rsidR="00950C37" w:rsidRPr="00950C3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950C37" w:rsidRPr="00950C37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="00950C37" w:rsidRPr="00950C3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="009B2D74" w:rsidRPr="00950C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50C37" w:rsidRPr="00950C37" w:rsidRDefault="00833C58" w:rsidP="00950C37">
      <w:pPr>
        <w:spacing w:after="0" w:line="240" w:lineRule="auto"/>
        <w:ind w:left="119"/>
        <w:rPr>
          <w:rFonts w:ascii="Times New Roman" w:hAnsi="Times New Roman" w:cs="Times New Roman"/>
          <w:sz w:val="28"/>
          <w:szCs w:val="28"/>
          <w:lang w:val="ru-RU"/>
        </w:rPr>
      </w:pPr>
      <w:hyperlink r:id="rId424" w:history="1">
        <w:r w:rsidR="00950C37" w:rsidRPr="00950C37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="00950C37" w:rsidRPr="00950C3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950C37" w:rsidRPr="00950C37">
          <w:rPr>
            <w:rStyle w:val="ab"/>
            <w:rFonts w:ascii="Times New Roman" w:hAnsi="Times New Roman" w:cs="Times New Roman"/>
            <w:sz w:val="28"/>
            <w:szCs w:val="28"/>
          </w:rPr>
          <w:t>interneturok</w:t>
        </w:r>
        <w:r w:rsidR="00950C37" w:rsidRPr="00950C3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950C37" w:rsidRPr="00950C37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="00950C37" w:rsidRPr="00950C3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="009B2D74" w:rsidRPr="00950C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50C37" w:rsidRPr="009B2D74" w:rsidRDefault="00950C37" w:rsidP="00950C37">
      <w:pPr>
        <w:spacing w:after="0" w:line="480" w:lineRule="auto"/>
        <w:rPr>
          <w:lang w:val="ru-RU"/>
        </w:rPr>
        <w:sectPr w:rsidR="00950C37" w:rsidRPr="009B2D74" w:rsidSect="00950C37"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</w:p>
    <w:bookmarkEnd w:id="0"/>
    <w:bookmarkEnd w:id="7"/>
    <w:p w:rsidR="00784001" w:rsidRPr="009B2D74" w:rsidRDefault="00784001" w:rsidP="00950C37">
      <w:pPr>
        <w:rPr>
          <w:lang w:val="ru-RU"/>
        </w:rPr>
      </w:pPr>
    </w:p>
    <w:sectPr w:rsidR="00784001" w:rsidRPr="009B2D7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7178"/>
    <w:multiLevelType w:val="multilevel"/>
    <w:tmpl w:val="BB761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F55E88"/>
    <w:multiLevelType w:val="multilevel"/>
    <w:tmpl w:val="8A9E4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B97784"/>
    <w:multiLevelType w:val="multilevel"/>
    <w:tmpl w:val="B0A8B8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A3067D"/>
    <w:multiLevelType w:val="multilevel"/>
    <w:tmpl w:val="30521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7B7AF6"/>
    <w:multiLevelType w:val="multilevel"/>
    <w:tmpl w:val="1F9C1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8577AD"/>
    <w:multiLevelType w:val="multilevel"/>
    <w:tmpl w:val="ED789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535B57"/>
    <w:multiLevelType w:val="multilevel"/>
    <w:tmpl w:val="A7BEC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60118A"/>
    <w:multiLevelType w:val="multilevel"/>
    <w:tmpl w:val="29E6C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2759ED"/>
    <w:multiLevelType w:val="multilevel"/>
    <w:tmpl w:val="49FCD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CA4CFC"/>
    <w:multiLevelType w:val="multilevel"/>
    <w:tmpl w:val="62084F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AC3A8C"/>
    <w:multiLevelType w:val="multilevel"/>
    <w:tmpl w:val="73B67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7B015D"/>
    <w:multiLevelType w:val="multilevel"/>
    <w:tmpl w:val="F3EAF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985BE0"/>
    <w:multiLevelType w:val="multilevel"/>
    <w:tmpl w:val="BF243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A210FA"/>
    <w:multiLevelType w:val="multilevel"/>
    <w:tmpl w:val="DB4EB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1F2C8F"/>
    <w:multiLevelType w:val="multilevel"/>
    <w:tmpl w:val="60BA1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2B11E6"/>
    <w:multiLevelType w:val="multilevel"/>
    <w:tmpl w:val="B180F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9A67BD"/>
    <w:multiLevelType w:val="multilevel"/>
    <w:tmpl w:val="FE4EA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695B66"/>
    <w:multiLevelType w:val="multilevel"/>
    <w:tmpl w:val="3F309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2A34E9"/>
    <w:multiLevelType w:val="multilevel"/>
    <w:tmpl w:val="FCE80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466A40"/>
    <w:multiLevelType w:val="multilevel"/>
    <w:tmpl w:val="CFC44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B47573"/>
    <w:multiLevelType w:val="multilevel"/>
    <w:tmpl w:val="2AE86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F1580A"/>
    <w:multiLevelType w:val="multilevel"/>
    <w:tmpl w:val="71B0C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0020E2"/>
    <w:multiLevelType w:val="multilevel"/>
    <w:tmpl w:val="67A20A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F20366"/>
    <w:multiLevelType w:val="multilevel"/>
    <w:tmpl w:val="FCB2F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2B127F7"/>
    <w:multiLevelType w:val="multilevel"/>
    <w:tmpl w:val="DF485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3842811"/>
    <w:multiLevelType w:val="multilevel"/>
    <w:tmpl w:val="B4548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92B1824"/>
    <w:multiLevelType w:val="multilevel"/>
    <w:tmpl w:val="842E5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3268AC"/>
    <w:multiLevelType w:val="multilevel"/>
    <w:tmpl w:val="D80E2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645CE0"/>
    <w:multiLevelType w:val="multilevel"/>
    <w:tmpl w:val="7D849B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922B65"/>
    <w:multiLevelType w:val="multilevel"/>
    <w:tmpl w:val="14C2A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13D34B3"/>
    <w:multiLevelType w:val="multilevel"/>
    <w:tmpl w:val="DC507D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72848D6"/>
    <w:multiLevelType w:val="multilevel"/>
    <w:tmpl w:val="FBACA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7416BB8"/>
    <w:multiLevelType w:val="multilevel"/>
    <w:tmpl w:val="84A64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14414F"/>
    <w:multiLevelType w:val="multilevel"/>
    <w:tmpl w:val="7B922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C15389D"/>
    <w:multiLevelType w:val="multilevel"/>
    <w:tmpl w:val="45C4D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5215277"/>
    <w:multiLevelType w:val="multilevel"/>
    <w:tmpl w:val="E5127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75725A7"/>
    <w:multiLevelType w:val="multilevel"/>
    <w:tmpl w:val="6FA2F3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CD1313C"/>
    <w:multiLevelType w:val="multilevel"/>
    <w:tmpl w:val="F092A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24"/>
  </w:num>
  <w:num w:numId="3">
    <w:abstractNumId w:val="3"/>
  </w:num>
  <w:num w:numId="4">
    <w:abstractNumId w:val="29"/>
  </w:num>
  <w:num w:numId="5">
    <w:abstractNumId w:val="8"/>
  </w:num>
  <w:num w:numId="6">
    <w:abstractNumId w:val="32"/>
  </w:num>
  <w:num w:numId="7">
    <w:abstractNumId w:val="0"/>
  </w:num>
  <w:num w:numId="8">
    <w:abstractNumId w:val="2"/>
  </w:num>
  <w:num w:numId="9">
    <w:abstractNumId w:val="4"/>
  </w:num>
  <w:num w:numId="10">
    <w:abstractNumId w:val="22"/>
  </w:num>
  <w:num w:numId="11">
    <w:abstractNumId w:val="21"/>
  </w:num>
  <w:num w:numId="12">
    <w:abstractNumId w:val="9"/>
  </w:num>
  <w:num w:numId="13">
    <w:abstractNumId w:val="25"/>
  </w:num>
  <w:num w:numId="14">
    <w:abstractNumId w:val="37"/>
  </w:num>
  <w:num w:numId="15">
    <w:abstractNumId w:val="19"/>
  </w:num>
  <w:num w:numId="16">
    <w:abstractNumId w:val="17"/>
  </w:num>
  <w:num w:numId="17">
    <w:abstractNumId w:val="10"/>
  </w:num>
  <w:num w:numId="18">
    <w:abstractNumId w:val="20"/>
  </w:num>
  <w:num w:numId="19">
    <w:abstractNumId w:val="12"/>
  </w:num>
  <w:num w:numId="20">
    <w:abstractNumId w:val="28"/>
  </w:num>
  <w:num w:numId="21">
    <w:abstractNumId w:val="26"/>
  </w:num>
  <w:num w:numId="22">
    <w:abstractNumId w:val="5"/>
  </w:num>
  <w:num w:numId="23">
    <w:abstractNumId w:val="18"/>
  </w:num>
  <w:num w:numId="24">
    <w:abstractNumId w:val="36"/>
  </w:num>
  <w:num w:numId="25">
    <w:abstractNumId w:val="34"/>
  </w:num>
  <w:num w:numId="26">
    <w:abstractNumId w:val="27"/>
  </w:num>
  <w:num w:numId="27">
    <w:abstractNumId w:val="7"/>
  </w:num>
  <w:num w:numId="28">
    <w:abstractNumId w:val="14"/>
  </w:num>
  <w:num w:numId="29">
    <w:abstractNumId w:val="31"/>
  </w:num>
  <w:num w:numId="30">
    <w:abstractNumId w:val="1"/>
  </w:num>
  <w:num w:numId="31">
    <w:abstractNumId w:val="33"/>
  </w:num>
  <w:num w:numId="32">
    <w:abstractNumId w:val="16"/>
  </w:num>
  <w:num w:numId="33">
    <w:abstractNumId w:val="15"/>
  </w:num>
  <w:num w:numId="34">
    <w:abstractNumId w:val="23"/>
  </w:num>
  <w:num w:numId="35">
    <w:abstractNumId w:val="35"/>
  </w:num>
  <w:num w:numId="36">
    <w:abstractNumId w:val="13"/>
  </w:num>
  <w:num w:numId="37">
    <w:abstractNumId w:val="6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71B89"/>
    <w:rsid w:val="002B1BA8"/>
    <w:rsid w:val="00784001"/>
    <w:rsid w:val="00833C58"/>
    <w:rsid w:val="00950C37"/>
    <w:rsid w:val="009B2D74"/>
    <w:rsid w:val="00E11E8C"/>
    <w:rsid w:val="00E7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1F4A"/>
  <w15:docId w15:val="{F86A5296-60B4-452E-84D7-F490C350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950C37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950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50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2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162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419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5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4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0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9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8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7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06019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459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8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9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6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1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6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2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6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5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9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9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55590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653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7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6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424" Type="http://schemas.openxmlformats.org/officeDocument/2006/relationships/hyperlink" Target="https://interneturok.ru/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c88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425" Type="http://schemas.openxmlformats.org/officeDocument/2006/relationships/fontTable" Target="fontTable.xm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426" Type="http://schemas.openxmlformats.org/officeDocument/2006/relationships/theme" Target="theme/theme1.xm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4dda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hyperlink" Target="https://uchi.ru/" TargetMode="Externa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hyperlink" Target="http://www.yaklass.ru/" TargetMode="Externa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99</Pages>
  <Words>25838</Words>
  <Characters>147283</Characters>
  <Application>Microsoft Office Word</Application>
  <DocSecurity>0</DocSecurity>
  <Lines>1227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2023-08-29T14:39:00Z</cp:lastPrinted>
  <dcterms:created xsi:type="dcterms:W3CDTF">2023-08-29T14:12:00Z</dcterms:created>
  <dcterms:modified xsi:type="dcterms:W3CDTF">2023-11-16T13:59:00Z</dcterms:modified>
</cp:coreProperties>
</file>