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7F7B0C" w:rsidRPr="007F7B0C" w:rsidTr="00710234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B0C" w:rsidRPr="007F7B0C" w:rsidRDefault="007F7B0C" w:rsidP="007F7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Toc143772971"/>
            <w:bookmarkStart w:id="1" w:name="block-4038378"/>
            <w:r w:rsidRPr="007F7B0C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935" distR="114935" simplePos="0" relativeHeight="251659264" behindDoc="0" locked="1" layoutInCell="1" allowOverlap="1" wp14:anchorId="3DA4C196" wp14:editId="74A36890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7F7B0C" w:rsidRPr="007F7B0C" w:rsidRDefault="007F7B0C" w:rsidP="007F7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7B0C" w:rsidRPr="007F7B0C" w:rsidRDefault="007F7B0C" w:rsidP="007F7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7B0C" w:rsidRPr="007F7B0C" w:rsidRDefault="007F7B0C" w:rsidP="007F7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7B0C" w:rsidRPr="007F7B0C" w:rsidRDefault="007F7B0C" w:rsidP="007F7B0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aps/>
                <w:kern w:val="28"/>
                <w:lang w:eastAsia="en-US"/>
              </w:rPr>
            </w:pPr>
            <w:r w:rsidRPr="007F7B0C">
              <w:rPr>
                <w:rFonts w:ascii="Times New Roman" w:eastAsia="Calibri" w:hAnsi="Times New Roman" w:cs="Times New Roman"/>
                <w:caps/>
                <w:kern w:val="28"/>
                <w:lang w:eastAsia="en-US"/>
              </w:rPr>
              <w:t>ДОНЕЦКАЯ НАРОДНАЯ РЕСПУБЛИКА</w:t>
            </w:r>
          </w:p>
          <w:p w:rsidR="007F7B0C" w:rsidRPr="007F7B0C" w:rsidRDefault="007F7B0C" w:rsidP="007F7B0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aps/>
                <w:kern w:val="28"/>
                <w:lang w:eastAsia="en-US"/>
              </w:rPr>
            </w:pPr>
            <w:r w:rsidRPr="007F7B0C">
              <w:rPr>
                <w:rFonts w:ascii="Times New Roman" w:eastAsia="Calibri" w:hAnsi="Times New Roman" w:cs="Times New Roman"/>
                <w:caps/>
                <w:kern w:val="28"/>
                <w:lang w:eastAsia="en-US"/>
              </w:rPr>
              <w:t>УПРАВЛЕНИЕ ОБРАЗОВАНИЯ АДМИНИСТРАЦИИ ГОРОДА ДОНЕЦКА</w:t>
            </w:r>
          </w:p>
          <w:p w:rsidR="007F7B0C" w:rsidRPr="007F7B0C" w:rsidRDefault="007F7B0C" w:rsidP="007F7B0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aps/>
                <w:kern w:val="28"/>
                <w:lang w:eastAsia="en-US"/>
              </w:rPr>
            </w:pPr>
            <w:r w:rsidRPr="007F7B0C">
              <w:rPr>
                <w:rFonts w:ascii="Times New Roman" w:eastAsia="Calibri" w:hAnsi="Times New Roman" w:cs="Times New Roman"/>
                <w:caps/>
                <w:kern w:val="28"/>
                <w:lang w:eastAsia="en-US"/>
              </w:rPr>
              <w:t>МУНИЦИПАЛЬНОЕ бюджетное ОБЩЕОБРАЗОВАТЕЛЬНОЕ УЧРЕЖДЕНИЕ</w:t>
            </w:r>
          </w:p>
          <w:p w:rsidR="007F7B0C" w:rsidRPr="007F7B0C" w:rsidRDefault="007F7B0C" w:rsidP="007F7B0C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7F7B0C">
              <w:rPr>
                <w:rFonts w:ascii="Times New Roman" w:eastAsia="Calibri" w:hAnsi="Times New Roman" w:cs="Times New Roman"/>
                <w:caps/>
                <w:kern w:val="28"/>
                <w:lang w:eastAsia="en-US"/>
              </w:rPr>
              <w:t>«УЧЕБНО-ВОСПИТАТЕЛЬНЫЙ КОМПЛЕКС №16 ГОРОДА ДОНЕЦКА»</w:t>
            </w:r>
          </w:p>
        </w:tc>
      </w:tr>
      <w:tr w:rsidR="007F7B0C" w:rsidRPr="007F7B0C" w:rsidTr="00710234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7B0C" w:rsidRPr="007F7B0C" w:rsidRDefault="007F7B0C" w:rsidP="007F7B0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7B0C">
              <w:rPr>
                <w:rFonts w:ascii="Times New Roman" w:eastAsia="Calibri" w:hAnsi="Times New Roman" w:cs="Times New Roman"/>
                <w:lang w:eastAsia="en-US"/>
              </w:rPr>
              <w:t xml:space="preserve">83017, г. Донецк, ул. </w:t>
            </w:r>
            <w:proofErr w:type="spellStart"/>
            <w:r w:rsidRPr="007F7B0C">
              <w:rPr>
                <w:rFonts w:ascii="Times New Roman" w:eastAsia="Calibri" w:hAnsi="Times New Roman" w:cs="Times New Roman"/>
                <w:lang w:eastAsia="en-US"/>
              </w:rPr>
              <w:t>Цусимская</w:t>
            </w:r>
            <w:proofErr w:type="spellEnd"/>
            <w:r w:rsidRPr="007F7B0C">
              <w:rPr>
                <w:rFonts w:ascii="Times New Roman" w:eastAsia="Calibri" w:hAnsi="Times New Roman" w:cs="Times New Roman"/>
                <w:lang w:eastAsia="en-US"/>
              </w:rPr>
              <w:t>, 18, тел.: (062)294-22-26, е-</w:t>
            </w:r>
            <w:proofErr w:type="spellStart"/>
            <w:r w:rsidRPr="007F7B0C">
              <w:rPr>
                <w:rFonts w:ascii="Times New Roman" w:eastAsia="Calibri" w:hAnsi="Times New Roman" w:cs="Times New Roman"/>
                <w:lang w:eastAsia="en-US"/>
              </w:rPr>
              <w:t>mail</w:t>
            </w:r>
            <w:proofErr w:type="spellEnd"/>
            <w:r w:rsidRPr="007F7B0C">
              <w:rPr>
                <w:rFonts w:ascii="Times New Roman" w:eastAsia="Calibri" w:hAnsi="Times New Roman" w:cs="Times New Roman"/>
                <w:lang w:eastAsia="en-US"/>
              </w:rPr>
              <w:t>: donetskuvk16@mail.ru</w:t>
            </w:r>
          </w:p>
        </w:tc>
      </w:tr>
    </w:tbl>
    <w:p w:rsidR="007F7B0C" w:rsidRPr="007F7B0C" w:rsidRDefault="007F7B0C" w:rsidP="007F7B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2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12"/>
        <w:gridCol w:w="3106"/>
        <w:gridCol w:w="3127"/>
      </w:tblGrid>
      <w:tr w:rsidR="007F7B0C" w:rsidRPr="00DA4DA4" w:rsidTr="00710234">
        <w:tc>
          <w:tcPr>
            <w:tcW w:w="3190" w:type="dxa"/>
          </w:tcPr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>_______   Н.В. Колчина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>от 24.08. 2023г.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>ПРИНЯТА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>Решением педагог</w:t>
            </w:r>
            <w:r w:rsidR="00DA4DA4">
              <w:rPr>
                <w:rFonts w:ascii="Times New Roman" w:hAnsi="Times New Roman" w:cs="Times New Roman"/>
              </w:rPr>
              <w:t xml:space="preserve">ического совета МБОУ «УВК № 16 </w:t>
            </w:r>
            <w:proofErr w:type="spellStart"/>
            <w:r w:rsidR="00DA4DA4">
              <w:rPr>
                <w:rFonts w:ascii="Times New Roman" w:hAnsi="Times New Roman" w:cs="Times New Roman"/>
              </w:rPr>
              <w:t>г</w:t>
            </w:r>
            <w:r w:rsidRPr="00DA4DA4">
              <w:rPr>
                <w:rFonts w:ascii="Times New Roman" w:hAnsi="Times New Roman" w:cs="Times New Roman"/>
              </w:rPr>
              <w:t>.ДОНЕЦКА</w:t>
            </w:r>
            <w:proofErr w:type="spellEnd"/>
            <w:r w:rsidRPr="00DA4DA4">
              <w:rPr>
                <w:rFonts w:ascii="Times New Roman" w:hAnsi="Times New Roman" w:cs="Times New Roman"/>
              </w:rPr>
              <w:t>»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 xml:space="preserve">Протокол № ____ от 25.08.2023. 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 xml:space="preserve">Секретарь 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 xml:space="preserve">__________Т.А. </w:t>
            </w:r>
            <w:proofErr w:type="spellStart"/>
            <w:r w:rsidRPr="00DA4DA4">
              <w:rPr>
                <w:rFonts w:ascii="Times New Roman" w:hAnsi="Times New Roman" w:cs="Times New Roman"/>
              </w:rPr>
              <w:t>Блажевская</w:t>
            </w:r>
            <w:proofErr w:type="spellEnd"/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>УТВЕРЖДЕНО</w:t>
            </w:r>
          </w:p>
          <w:p w:rsidR="007F7B0C" w:rsidRPr="00DA4DA4" w:rsidRDefault="00DA4DA4" w:rsidP="007F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МБОУ «УВК № 16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7F7B0C" w:rsidRPr="00DA4DA4">
              <w:rPr>
                <w:rFonts w:ascii="Times New Roman" w:hAnsi="Times New Roman" w:cs="Times New Roman"/>
              </w:rPr>
              <w:t>.Донецка</w:t>
            </w:r>
            <w:proofErr w:type="spellEnd"/>
            <w:r w:rsidR="007F7B0C" w:rsidRPr="00DA4DA4">
              <w:rPr>
                <w:rFonts w:ascii="Times New Roman" w:hAnsi="Times New Roman" w:cs="Times New Roman"/>
              </w:rPr>
              <w:t>»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 xml:space="preserve"> от 25.08.2023 №_________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  <w:r w:rsidRPr="00DA4DA4">
              <w:rPr>
                <w:rFonts w:ascii="Times New Roman" w:hAnsi="Times New Roman" w:cs="Times New Roman"/>
              </w:rPr>
              <w:t>Директор_________ Е.Н. Сорокина</w:t>
            </w:r>
          </w:p>
          <w:p w:rsidR="007F7B0C" w:rsidRPr="00DA4DA4" w:rsidRDefault="007F7B0C" w:rsidP="007F7B0C">
            <w:pPr>
              <w:rPr>
                <w:rFonts w:ascii="Times New Roman" w:hAnsi="Times New Roman" w:cs="Times New Roman"/>
              </w:rPr>
            </w:pPr>
          </w:p>
        </w:tc>
      </w:tr>
    </w:tbl>
    <w:p w:rsidR="007F7B0C" w:rsidRPr="007F7B0C" w:rsidRDefault="007F7B0C" w:rsidP="007F7B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7B0C" w:rsidRPr="007F7B0C" w:rsidRDefault="007F7B0C" w:rsidP="007F7B0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B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7F7B0C" w:rsidRPr="007F7B0C" w:rsidRDefault="007F7B0C" w:rsidP="007F7B0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B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учебному предмету</w:t>
      </w:r>
    </w:p>
    <w:p w:rsidR="007F7B0C" w:rsidRPr="007F7B0C" w:rsidRDefault="007F7B0C" w:rsidP="007F7B0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B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«Астрономия»</w:t>
      </w:r>
    </w:p>
    <w:p w:rsidR="007F7B0C" w:rsidRPr="007F7B0C" w:rsidRDefault="007F7B0C" w:rsidP="007F7B0C">
      <w:pPr>
        <w:tabs>
          <w:tab w:val="left" w:pos="2235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B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Среднего общего образования</w:t>
      </w:r>
    </w:p>
    <w:p w:rsidR="007F7B0C" w:rsidRPr="007F7B0C" w:rsidRDefault="007F7B0C" w:rsidP="007F7B0C">
      <w:pPr>
        <w:tabs>
          <w:tab w:val="left" w:pos="2235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B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10-11 класс</w:t>
      </w:r>
    </w:p>
    <w:p w:rsidR="007F7B0C" w:rsidRPr="007F7B0C" w:rsidRDefault="007F7B0C" w:rsidP="007F7B0C">
      <w:pPr>
        <w:widowControl w:val="0"/>
        <w:spacing w:after="0" w:line="259" w:lineRule="auto"/>
        <w:ind w:firstLine="5"/>
        <w:jc w:val="both"/>
        <w:rPr>
          <w:rFonts w:ascii="Times New Roman" w:eastAsia="Times New Roman" w:hAnsi="Times New Roman" w:cs="Times New Roman"/>
          <w:lang w:eastAsia="en-US"/>
        </w:rPr>
      </w:pPr>
      <w:r w:rsidRPr="007F7B0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F7B0C">
        <w:rPr>
          <w:rFonts w:ascii="Times New Roman" w:eastAsia="Times New Roman" w:hAnsi="Times New Roman" w:cs="Times New Roman"/>
          <w:lang w:eastAsia="en-US"/>
        </w:rPr>
        <w:t>(в соответствии с Федеральным законом от 29.12.2012 № 273 – 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288 «Об утверждении федерального государственного образовательного стандарта основного общего образования», приказом от 18.08.2022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288», приказом Министерства просвещения Российской Федерации от 18.05.2022 № 372 «Об утверждении федеральной образовательной программы начального общего образования», Уставом МУНИЦИПАЛЬНОГО БЮДЖЕТНОГО ОБЩЕОБРАЗОВАТЕЛЬНОГО УЧРЕЖДЕНИЯ « УЧЕБНО-ВОСПИТАТЕЛЬНЫЙ КОМПЛЕКС № 16 ГОРОДА ДОНЕЦКА»)</w:t>
      </w:r>
    </w:p>
    <w:p w:rsidR="007F7B0C" w:rsidRPr="007F7B0C" w:rsidRDefault="007F7B0C" w:rsidP="007F7B0C">
      <w:pPr>
        <w:tabs>
          <w:tab w:val="left" w:pos="570"/>
          <w:tab w:val="center" w:pos="4677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B0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</w:p>
    <w:p w:rsidR="007F7B0C" w:rsidRDefault="007F7B0C" w:rsidP="007F7B0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73752" w:rsidRDefault="00E73752" w:rsidP="007F7B0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3752" w:rsidRPr="007F7B0C" w:rsidRDefault="00E73752" w:rsidP="007F7B0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7B0C" w:rsidRDefault="007F7B0C" w:rsidP="007F7B0C">
      <w:pPr>
        <w:tabs>
          <w:tab w:val="left" w:pos="3750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B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proofErr w:type="gramStart"/>
      <w:r w:rsidRPr="007F7B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Донецк  2023</w:t>
      </w:r>
      <w:proofErr w:type="gramEnd"/>
    </w:p>
    <w:p w:rsidR="007D4621" w:rsidRDefault="007D4621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7D4621" w:rsidRDefault="007D4621" w:rsidP="007D4621">
      <w:pPr>
        <w:tabs>
          <w:tab w:val="left" w:pos="3750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28"/>
      </w:tblGrid>
      <w:tr w:rsidR="00236A78" w:rsidTr="0088752C">
        <w:tc>
          <w:tcPr>
            <w:tcW w:w="8217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128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236A78" w:rsidTr="0088752C">
        <w:tc>
          <w:tcPr>
            <w:tcW w:w="8217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Содержание обучения</w:t>
            </w:r>
          </w:p>
        </w:tc>
        <w:tc>
          <w:tcPr>
            <w:tcW w:w="1128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236A78" w:rsidTr="0088752C">
        <w:tc>
          <w:tcPr>
            <w:tcW w:w="8217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Планируемые результаты освоения программы по астрономии на уровне среднего общего образования</w:t>
            </w:r>
          </w:p>
        </w:tc>
        <w:tc>
          <w:tcPr>
            <w:tcW w:w="1128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236A78" w:rsidTr="0088752C">
        <w:tc>
          <w:tcPr>
            <w:tcW w:w="8217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личностные результаты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1128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236A78" w:rsidTr="0088752C">
        <w:tc>
          <w:tcPr>
            <w:tcW w:w="8217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результаты</w:t>
            </w:r>
          </w:p>
        </w:tc>
        <w:tc>
          <w:tcPr>
            <w:tcW w:w="1128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236A78" w:rsidTr="0088752C">
        <w:tc>
          <w:tcPr>
            <w:tcW w:w="8217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предметные результаты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1128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236A78" w:rsidTr="0088752C">
        <w:tc>
          <w:tcPr>
            <w:tcW w:w="8217" w:type="dxa"/>
          </w:tcPr>
          <w:p w:rsidR="00236A78" w:rsidRDefault="0088752C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Тематическое планирование</w:t>
            </w:r>
          </w:p>
        </w:tc>
        <w:tc>
          <w:tcPr>
            <w:tcW w:w="1128" w:type="dxa"/>
          </w:tcPr>
          <w:p w:rsidR="00236A78" w:rsidRDefault="0088752C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236A78" w:rsidTr="0088752C">
        <w:tc>
          <w:tcPr>
            <w:tcW w:w="8217" w:type="dxa"/>
          </w:tcPr>
          <w:p w:rsidR="00236A78" w:rsidRDefault="0088752C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Поурочное планирование</w:t>
            </w:r>
          </w:p>
        </w:tc>
        <w:tc>
          <w:tcPr>
            <w:tcW w:w="1128" w:type="dxa"/>
          </w:tcPr>
          <w:p w:rsidR="00236A78" w:rsidRDefault="0088752C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236A78" w:rsidTr="0088752C">
        <w:tc>
          <w:tcPr>
            <w:tcW w:w="8217" w:type="dxa"/>
          </w:tcPr>
          <w:p w:rsidR="00236A78" w:rsidRDefault="0088752C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Учебно-методическое обеспечение образовательного процесса</w:t>
            </w:r>
          </w:p>
        </w:tc>
        <w:tc>
          <w:tcPr>
            <w:tcW w:w="1128" w:type="dxa"/>
          </w:tcPr>
          <w:p w:rsidR="00236A78" w:rsidRDefault="0088752C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236A78" w:rsidTr="0088752C">
        <w:tc>
          <w:tcPr>
            <w:tcW w:w="8217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</w:tcPr>
          <w:p w:rsidR="00236A78" w:rsidRDefault="00236A78" w:rsidP="00236A78">
            <w:pPr>
              <w:tabs>
                <w:tab w:val="left" w:pos="3750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D4621" w:rsidRDefault="007D4621" w:rsidP="00236A78">
      <w:pPr>
        <w:tabs>
          <w:tab w:val="left" w:pos="3750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10234" w:rsidRDefault="00710234" w:rsidP="007D4621">
      <w:pPr>
        <w:tabs>
          <w:tab w:val="left" w:pos="37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314A" w:rsidRPr="0011701D" w:rsidRDefault="0011701D" w:rsidP="00CB165A">
      <w:pPr>
        <w:pStyle w:val="1"/>
        <w:spacing w:before="0" w:after="0"/>
        <w:jc w:val="center"/>
        <w:rPr>
          <w:color w:val="000000" w:themeColor="text1"/>
        </w:rPr>
      </w:pPr>
      <w:r w:rsidRPr="0011701D">
        <w:rPr>
          <w:color w:val="000000" w:themeColor="text1"/>
        </w:rPr>
        <w:lastRenderedPageBreak/>
        <w:t>ПОЯСНИТЕЛЬНАЯ ЗАПИСКА</w:t>
      </w:r>
      <w:bookmarkEnd w:id="0"/>
    </w:p>
    <w:p w:rsidR="00487600" w:rsidRPr="001C4B53" w:rsidRDefault="00487600" w:rsidP="001C4B53">
      <w:pPr>
        <w:pStyle w:val="af3"/>
        <w:spacing w:before="54" w:line="264" w:lineRule="auto"/>
        <w:ind w:firstLine="709"/>
      </w:pPr>
      <w:r w:rsidRPr="001C4B53">
        <w:t>Программа</w:t>
      </w:r>
      <w:r w:rsidRPr="001C4B53">
        <w:rPr>
          <w:spacing w:val="1"/>
        </w:rPr>
        <w:t xml:space="preserve"> </w:t>
      </w:r>
      <w:r w:rsidRPr="001C4B53">
        <w:t>по</w:t>
      </w:r>
      <w:r w:rsidRPr="001C4B53">
        <w:rPr>
          <w:spacing w:val="1"/>
        </w:rPr>
        <w:t xml:space="preserve"> </w:t>
      </w:r>
      <w:r w:rsidRPr="001C4B53">
        <w:t>учебному</w:t>
      </w:r>
      <w:r w:rsidRPr="001C4B53">
        <w:rPr>
          <w:spacing w:val="1"/>
        </w:rPr>
        <w:t xml:space="preserve"> </w:t>
      </w:r>
      <w:r w:rsidRPr="001C4B53">
        <w:t>предмету</w:t>
      </w:r>
      <w:r w:rsidRPr="001C4B53">
        <w:rPr>
          <w:spacing w:val="1"/>
        </w:rPr>
        <w:t xml:space="preserve"> </w:t>
      </w:r>
      <w:r w:rsidRPr="001C4B53">
        <w:t>«Астрономия.</w:t>
      </w:r>
      <w:r w:rsidRPr="001C4B53">
        <w:rPr>
          <w:spacing w:val="1"/>
        </w:rPr>
        <w:t xml:space="preserve"> </w:t>
      </w:r>
      <w:r w:rsidRPr="001C4B53">
        <w:t>11</w:t>
      </w:r>
      <w:r w:rsidRPr="001C4B53">
        <w:rPr>
          <w:spacing w:val="1"/>
        </w:rPr>
        <w:t xml:space="preserve"> </w:t>
      </w:r>
      <w:r w:rsidRPr="001C4B53">
        <w:t>класс»</w:t>
      </w:r>
      <w:r w:rsidRPr="001C4B53">
        <w:rPr>
          <w:spacing w:val="1"/>
        </w:rPr>
        <w:t xml:space="preserve"> </w:t>
      </w:r>
      <w:r w:rsidRPr="001C4B53">
        <w:t>(далее</w:t>
      </w:r>
      <w:r w:rsidRPr="001C4B53">
        <w:rPr>
          <w:spacing w:val="61"/>
        </w:rPr>
        <w:t xml:space="preserve"> </w:t>
      </w:r>
      <w:r w:rsidRPr="001C4B53">
        <w:t>−</w:t>
      </w:r>
      <w:r w:rsidRPr="001C4B53">
        <w:rPr>
          <w:spacing w:val="1"/>
        </w:rPr>
        <w:t xml:space="preserve"> </w:t>
      </w:r>
      <w:r w:rsidRPr="001C4B53">
        <w:t>Программа)</w:t>
      </w:r>
      <w:r w:rsidRPr="001C4B53">
        <w:rPr>
          <w:spacing w:val="1"/>
        </w:rPr>
        <w:t xml:space="preserve"> </w:t>
      </w:r>
      <w:r w:rsidRPr="001C4B53">
        <w:t>составлена</w:t>
      </w:r>
      <w:r w:rsidRPr="001C4B53">
        <w:rPr>
          <w:spacing w:val="1"/>
        </w:rPr>
        <w:t xml:space="preserve"> </w:t>
      </w:r>
      <w:r w:rsidRPr="001C4B53">
        <w:t>на</w:t>
      </w:r>
      <w:r w:rsidRPr="001C4B53">
        <w:rPr>
          <w:spacing w:val="1"/>
        </w:rPr>
        <w:t xml:space="preserve"> </w:t>
      </w:r>
      <w:r w:rsidRPr="001C4B53">
        <w:t>основании</w:t>
      </w:r>
      <w:r w:rsidRPr="001C4B53">
        <w:rPr>
          <w:spacing w:val="1"/>
        </w:rPr>
        <w:t xml:space="preserve"> </w:t>
      </w:r>
      <w:r w:rsidRPr="001C4B53">
        <w:t>Закона</w:t>
      </w:r>
      <w:r w:rsidRPr="001C4B53">
        <w:rPr>
          <w:spacing w:val="1"/>
        </w:rPr>
        <w:t xml:space="preserve"> </w:t>
      </w:r>
      <w:r w:rsidRPr="001C4B53">
        <w:t>Донецкой</w:t>
      </w:r>
      <w:r w:rsidRPr="001C4B53">
        <w:rPr>
          <w:spacing w:val="1"/>
        </w:rPr>
        <w:t xml:space="preserve"> </w:t>
      </w:r>
      <w:r w:rsidRPr="001C4B53">
        <w:t>Народной</w:t>
      </w:r>
      <w:r w:rsidRPr="001C4B53">
        <w:rPr>
          <w:spacing w:val="1"/>
        </w:rPr>
        <w:t xml:space="preserve"> </w:t>
      </w:r>
      <w:r w:rsidRPr="001C4B53">
        <w:t>Республики</w:t>
      </w:r>
      <w:r w:rsidRPr="001C4B53">
        <w:rPr>
          <w:spacing w:val="1"/>
        </w:rPr>
        <w:t xml:space="preserve"> </w:t>
      </w:r>
      <w:r w:rsidRPr="001C4B53">
        <w:t>«Об</w:t>
      </w:r>
      <w:r w:rsidRPr="001C4B53">
        <w:rPr>
          <w:spacing w:val="1"/>
        </w:rPr>
        <w:t xml:space="preserve"> </w:t>
      </w:r>
      <w:r w:rsidRPr="001C4B53">
        <w:t>образовании»</w:t>
      </w:r>
      <w:r w:rsidRPr="001C4B53">
        <w:rPr>
          <w:spacing w:val="1"/>
        </w:rPr>
        <w:t xml:space="preserve"> </w:t>
      </w:r>
      <w:r w:rsidRPr="001C4B53">
        <w:t>(принят</w:t>
      </w:r>
      <w:r w:rsidRPr="001C4B53">
        <w:rPr>
          <w:spacing w:val="1"/>
        </w:rPr>
        <w:t xml:space="preserve"> </w:t>
      </w:r>
      <w:r w:rsidRPr="001C4B53">
        <w:t>Постановлением</w:t>
      </w:r>
      <w:r w:rsidRPr="001C4B53">
        <w:rPr>
          <w:spacing w:val="1"/>
        </w:rPr>
        <w:t xml:space="preserve"> </w:t>
      </w:r>
      <w:r w:rsidRPr="001C4B53">
        <w:t>Народного</w:t>
      </w:r>
      <w:r w:rsidRPr="001C4B53">
        <w:rPr>
          <w:spacing w:val="1"/>
        </w:rPr>
        <w:t xml:space="preserve"> </w:t>
      </w:r>
      <w:r w:rsidRPr="001C4B53">
        <w:t>Совета</w:t>
      </w:r>
      <w:r w:rsidRPr="001C4B53">
        <w:rPr>
          <w:spacing w:val="1"/>
        </w:rPr>
        <w:t xml:space="preserve"> </w:t>
      </w:r>
      <w:r w:rsidRPr="001C4B53">
        <w:t>19</w:t>
      </w:r>
      <w:r w:rsidRPr="001C4B53">
        <w:rPr>
          <w:spacing w:val="1"/>
        </w:rPr>
        <w:t xml:space="preserve"> </w:t>
      </w:r>
      <w:r w:rsidRPr="001C4B53">
        <w:t>июня</w:t>
      </w:r>
      <w:r w:rsidRPr="001C4B53">
        <w:rPr>
          <w:spacing w:val="1"/>
        </w:rPr>
        <w:t xml:space="preserve"> </w:t>
      </w:r>
      <w:r w:rsidRPr="001C4B53">
        <w:t>2015</w:t>
      </w:r>
      <w:r w:rsidRPr="001C4B53">
        <w:rPr>
          <w:spacing w:val="1"/>
        </w:rPr>
        <w:t xml:space="preserve"> </w:t>
      </w:r>
      <w:r w:rsidRPr="001C4B53">
        <w:t>года,</w:t>
      </w:r>
      <w:r w:rsidRPr="001C4B53">
        <w:rPr>
          <w:spacing w:val="61"/>
        </w:rPr>
        <w:t xml:space="preserve"> </w:t>
      </w:r>
      <w:r w:rsidRPr="001C4B53">
        <w:t>с</w:t>
      </w:r>
      <w:r w:rsidRPr="001C4B53">
        <w:rPr>
          <w:spacing w:val="1"/>
        </w:rPr>
        <w:t xml:space="preserve"> </w:t>
      </w:r>
      <w:r w:rsidRPr="001C4B53">
        <w:t>изменениями, внесенными Законами от 04.03.2016 № 111-IНС, от 03.08.2018 № 249-IНС от</w:t>
      </w:r>
      <w:r w:rsidRPr="001C4B53">
        <w:rPr>
          <w:spacing w:val="1"/>
        </w:rPr>
        <w:t xml:space="preserve"> </w:t>
      </w:r>
      <w:r w:rsidRPr="001C4B53">
        <w:t>12.06.2019</w:t>
      </w:r>
      <w:r w:rsidRPr="001C4B53">
        <w:rPr>
          <w:spacing w:val="49"/>
        </w:rPr>
        <w:t xml:space="preserve"> </w:t>
      </w:r>
      <w:r w:rsidRPr="001C4B53">
        <w:t>№</w:t>
      </w:r>
      <w:r w:rsidRPr="001C4B53">
        <w:rPr>
          <w:spacing w:val="48"/>
        </w:rPr>
        <w:t xml:space="preserve"> </w:t>
      </w:r>
      <w:r w:rsidRPr="001C4B53">
        <w:t>41-IIНС,</w:t>
      </w:r>
      <w:r w:rsidRPr="001C4B53">
        <w:rPr>
          <w:spacing w:val="51"/>
        </w:rPr>
        <w:t xml:space="preserve"> </w:t>
      </w:r>
      <w:r w:rsidRPr="001C4B53">
        <w:t>от</w:t>
      </w:r>
      <w:r w:rsidRPr="001C4B53">
        <w:rPr>
          <w:spacing w:val="50"/>
        </w:rPr>
        <w:t xml:space="preserve"> </w:t>
      </w:r>
      <w:r w:rsidRPr="001C4B53">
        <w:t>18.10.2019</w:t>
      </w:r>
      <w:r w:rsidRPr="001C4B53">
        <w:rPr>
          <w:spacing w:val="49"/>
        </w:rPr>
        <w:t xml:space="preserve"> </w:t>
      </w:r>
      <w:r w:rsidRPr="001C4B53">
        <w:t>№</w:t>
      </w:r>
      <w:r w:rsidRPr="001C4B53">
        <w:rPr>
          <w:spacing w:val="50"/>
        </w:rPr>
        <w:t xml:space="preserve"> </w:t>
      </w:r>
      <w:r w:rsidRPr="001C4B53">
        <w:t>64-IIНС,</w:t>
      </w:r>
      <w:r w:rsidRPr="001C4B53">
        <w:rPr>
          <w:spacing w:val="51"/>
        </w:rPr>
        <w:t xml:space="preserve"> </w:t>
      </w:r>
      <w:r w:rsidRPr="001C4B53">
        <w:t>от</w:t>
      </w:r>
      <w:r w:rsidRPr="001C4B53">
        <w:rPr>
          <w:spacing w:val="50"/>
        </w:rPr>
        <w:t xml:space="preserve"> </w:t>
      </w:r>
      <w:r w:rsidRPr="001C4B53">
        <w:t>13.12.2019</w:t>
      </w:r>
      <w:r w:rsidRPr="001C4B53">
        <w:rPr>
          <w:spacing w:val="51"/>
        </w:rPr>
        <w:t xml:space="preserve"> </w:t>
      </w:r>
      <w:r w:rsidRPr="001C4B53">
        <w:t>№</w:t>
      </w:r>
      <w:r w:rsidRPr="001C4B53">
        <w:rPr>
          <w:spacing w:val="50"/>
        </w:rPr>
        <w:t xml:space="preserve"> </w:t>
      </w:r>
      <w:r w:rsidRPr="001C4B53">
        <w:t>75-IIНС,</w:t>
      </w:r>
      <w:r w:rsidRPr="001C4B53">
        <w:rPr>
          <w:spacing w:val="49"/>
        </w:rPr>
        <w:t xml:space="preserve"> </w:t>
      </w:r>
      <w:r w:rsidRPr="001C4B53">
        <w:t>от</w:t>
      </w:r>
      <w:r w:rsidRPr="001C4B53">
        <w:rPr>
          <w:spacing w:val="50"/>
        </w:rPr>
        <w:t xml:space="preserve"> </w:t>
      </w:r>
      <w:r w:rsidRPr="001C4B53">
        <w:t>06.03.2020 № 107-IIНС,</w:t>
      </w:r>
      <w:r w:rsidRPr="001C4B53">
        <w:rPr>
          <w:spacing w:val="1"/>
        </w:rPr>
        <w:t xml:space="preserve"> </w:t>
      </w:r>
      <w:r w:rsidRPr="001C4B53">
        <w:t>от</w:t>
      </w:r>
      <w:r w:rsidRPr="001C4B53">
        <w:rPr>
          <w:spacing w:val="1"/>
        </w:rPr>
        <w:t xml:space="preserve"> </w:t>
      </w:r>
      <w:r w:rsidRPr="001C4B53">
        <w:t>27.03.2020</w:t>
      </w:r>
      <w:r w:rsidRPr="001C4B53">
        <w:rPr>
          <w:spacing w:val="1"/>
        </w:rPr>
        <w:t xml:space="preserve"> </w:t>
      </w:r>
      <w:r w:rsidRPr="001C4B53">
        <w:t>№</w:t>
      </w:r>
      <w:r w:rsidRPr="001C4B53">
        <w:rPr>
          <w:spacing w:val="1"/>
        </w:rPr>
        <w:t xml:space="preserve"> </w:t>
      </w:r>
      <w:r w:rsidRPr="001C4B53">
        <w:t>116-IIНС),</w:t>
      </w:r>
      <w:r w:rsidRPr="001C4B53">
        <w:rPr>
          <w:spacing w:val="1"/>
        </w:rPr>
        <w:t xml:space="preserve"> </w:t>
      </w:r>
      <w:r w:rsidRPr="001C4B53">
        <w:t>Государственного</w:t>
      </w:r>
      <w:r w:rsidRPr="001C4B53">
        <w:rPr>
          <w:spacing w:val="1"/>
        </w:rPr>
        <w:t xml:space="preserve"> </w:t>
      </w:r>
      <w:r w:rsidRPr="001C4B53">
        <w:t>образовательного</w:t>
      </w:r>
      <w:r w:rsidRPr="001C4B53">
        <w:rPr>
          <w:spacing w:val="1"/>
        </w:rPr>
        <w:t xml:space="preserve"> </w:t>
      </w:r>
      <w:r w:rsidRPr="001C4B53">
        <w:t>стандарта</w:t>
      </w:r>
      <w:r w:rsidRPr="001C4B53">
        <w:rPr>
          <w:spacing w:val="1"/>
        </w:rPr>
        <w:t xml:space="preserve"> </w:t>
      </w:r>
      <w:r w:rsidRPr="001C4B53">
        <w:t>среднего общего образования, утвержденного Приказом Министерства образования и науки</w:t>
      </w:r>
      <w:r w:rsidRPr="001C4B53">
        <w:rPr>
          <w:spacing w:val="1"/>
        </w:rPr>
        <w:t xml:space="preserve"> </w:t>
      </w:r>
      <w:r w:rsidRPr="001C4B53">
        <w:t>Донецкой</w:t>
      </w:r>
      <w:r w:rsidRPr="001C4B53">
        <w:rPr>
          <w:spacing w:val="1"/>
        </w:rPr>
        <w:t xml:space="preserve"> </w:t>
      </w:r>
      <w:r w:rsidRPr="001C4B53">
        <w:t>Народной</w:t>
      </w:r>
      <w:r w:rsidRPr="001C4B53">
        <w:rPr>
          <w:spacing w:val="1"/>
        </w:rPr>
        <w:t xml:space="preserve"> </w:t>
      </w:r>
      <w:r w:rsidRPr="001C4B53">
        <w:t>Республики</w:t>
      </w:r>
      <w:r w:rsidRPr="001C4B53">
        <w:rPr>
          <w:spacing w:val="1"/>
        </w:rPr>
        <w:t xml:space="preserve"> </w:t>
      </w:r>
      <w:r w:rsidRPr="001C4B53">
        <w:t>от</w:t>
      </w:r>
      <w:r w:rsidRPr="001C4B53">
        <w:rPr>
          <w:spacing w:val="1"/>
        </w:rPr>
        <w:t xml:space="preserve"> </w:t>
      </w:r>
      <w:r w:rsidRPr="001C4B53">
        <w:t>07.08.2020</w:t>
      </w:r>
      <w:r w:rsidRPr="001C4B53">
        <w:rPr>
          <w:spacing w:val="1"/>
        </w:rPr>
        <w:t xml:space="preserve"> </w:t>
      </w:r>
      <w:r w:rsidRPr="001C4B53">
        <w:t>г.</w:t>
      </w:r>
      <w:r w:rsidRPr="001C4B53">
        <w:rPr>
          <w:spacing w:val="1"/>
        </w:rPr>
        <w:t xml:space="preserve"> </w:t>
      </w:r>
      <w:r w:rsidRPr="001C4B53">
        <w:t>№121-НП</w:t>
      </w:r>
      <w:r w:rsidRPr="001C4B53">
        <w:rPr>
          <w:spacing w:val="1"/>
        </w:rPr>
        <w:t xml:space="preserve"> </w:t>
      </w:r>
      <w:r w:rsidRPr="001C4B53">
        <w:t>«Об</w:t>
      </w:r>
      <w:r w:rsidRPr="001C4B53">
        <w:rPr>
          <w:spacing w:val="1"/>
        </w:rPr>
        <w:t xml:space="preserve"> </w:t>
      </w:r>
      <w:r w:rsidRPr="001C4B53">
        <w:t>утверждении</w:t>
      </w:r>
      <w:r w:rsidRPr="001C4B53">
        <w:rPr>
          <w:spacing w:val="1"/>
        </w:rPr>
        <w:t xml:space="preserve"> </w:t>
      </w:r>
      <w:r w:rsidRPr="001C4B53">
        <w:t>Государственного образовательного стандарта среднего общего образования» в соответствии</w:t>
      </w:r>
      <w:r w:rsidRPr="001C4B53">
        <w:rPr>
          <w:spacing w:val="-57"/>
        </w:rPr>
        <w:t xml:space="preserve"> </w:t>
      </w:r>
      <w:r w:rsidRPr="001C4B53">
        <w:t>с</w:t>
      </w:r>
      <w:r w:rsidRPr="001C4B53">
        <w:rPr>
          <w:spacing w:val="1"/>
        </w:rPr>
        <w:t xml:space="preserve"> </w:t>
      </w:r>
      <w:r w:rsidRPr="001C4B53">
        <w:t>требованиями</w:t>
      </w:r>
      <w:r w:rsidRPr="001C4B53">
        <w:rPr>
          <w:spacing w:val="1"/>
        </w:rPr>
        <w:t xml:space="preserve"> </w:t>
      </w:r>
      <w:r w:rsidRPr="001C4B53">
        <w:t>Примерной</w:t>
      </w:r>
      <w:r w:rsidRPr="001C4B53">
        <w:rPr>
          <w:spacing w:val="1"/>
        </w:rPr>
        <w:t xml:space="preserve"> </w:t>
      </w:r>
      <w:r w:rsidRPr="001C4B53">
        <w:t>основной</w:t>
      </w:r>
      <w:r w:rsidRPr="001C4B53">
        <w:rPr>
          <w:spacing w:val="1"/>
        </w:rPr>
        <w:t xml:space="preserve"> </w:t>
      </w:r>
      <w:r w:rsidRPr="001C4B53">
        <w:t>образовательной</w:t>
      </w:r>
      <w:r w:rsidRPr="001C4B53">
        <w:rPr>
          <w:spacing w:val="1"/>
        </w:rPr>
        <w:t xml:space="preserve"> </w:t>
      </w:r>
      <w:r w:rsidRPr="001C4B53">
        <w:t>программы</w:t>
      </w:r>
      <w:r w:rsidRPr="001C4B53">
        <w:rPr>
          <w:spacing w:val="1"/>
        </w:rPr>
        <w:t xml:space="preserve"> </w:t>
      </w:r>
      <w:r w:rsidRPr="001C4B53">
        <w:t>среднего</w:t>
      </w:r>
      <w:r w:rsidRPr="001C4B53">
        <w:rPr>
          <w:spacing w:val="1"/>
        </w:rPr>
        <w:t xml:space="preserve"> </w:t>
      </w:r>
      <w:r w:rsidRPr="001C4B53">
        <w:t>общего</w:t>
      </w:r>
      <w:r w:rsidRPr="001C4B53">
        <w:rPr>
          <w:spacing w:val="1"/>
        </w:rPr>
        <w:t xml:space="preserve"> </w:t>
      </w:r>
      <w:r w:rsidRPr="001C4B53">
        <w:t xml:space="preserve">образования Донецкой Народной Республики в редакции 2020 года, </w:t>
      </w:r>
      <w:r w:rsidRPr="001C4B53">
        <w:rPr>
          <w:color w:val="000000"/>
        </w:rPr>
        <w:t>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  <w:r w:rsidRPr="001C4B53">
        <w:t xml:space="preserve"> С учебником Воронцов-</w:t>
      </w:r>
      <w:r w:rsidRPr="001C4B53">
        <w:rPr>
          <w:spacing w:val="1"/>
        </w:rPr>
        <w:t xml:space="preserve"> </w:t>
      </w:r>
      <w:r w:rsidRPr="001C4B53">
        <w:t>Вельяминов</w:t>
      </w:r>
      <w:r w:rsidRPr="001C4B53">
        <w:rPr>
          <w:spacing w:val="1"/>
        </w:rPr>
        <w:t xml:space="preserve"> </w:t>
      </w:r>
      <w:r w:rsidRPr="001C4B53">
        <w:t>Б.А.</w:t>
      </w:r>
      <w:r w:rsidRPr="001C4B53">
        <w:rPr>
          <w:spacing w:val="1"/>
        </w:rPr>
        <w:t xml:space="preserve"> </w:t>
      </w:r>
      <w:r w:rsidRPr="001C4B53">
        <w:t>Астрономия.</w:t>
      </w:r>
      <w:r w:rsidRPr="001C4B53">
        <w:rPr>
          <w:spacing w:val="1"/>
        </w:rPr>
        <w:t xml:space="preserve"> </w:t>
      </w:r>
      <w:r w:rsidRPr="001C4B53">
        <w:t>11</w:t>
      </w:r>
      <w:r w:rsidRPr="001C4B53">
        <w:rPr>
          <w:spacing w:val="1"/>
        </w:rPr>
        <w:t xml:space="preserve"> </w:t>
      </w:r>
      <w:proofErr w:type="spellStart"/>
      <w:r w:rsidRPr="001C4B53">
        <w:t>кл</w:t>
      </w:r>
      <w:proofErr w:type="spellEnd"/>
      <w:r w:rsidRPr="001C4B53">
        <w:t>.:</w:t>
      </w:r>
      <w:r w:rsidRPr="001C4B53">
        <w:rPr>
          <w:spacing w:val="1"/>
        </w:rPr>
        <w:t xml:space="preserve"> </w:t>
      </w:r>
      <w:r w:rsidRPr="001C4B53">
        <w:t>Учеб.</w:t>
      </w:r>
      <w:r w:rsidRPr="001C4B53">
        <w:rPr>
          <w:spacing w:val="1"/>
        </w:rPr>
        <w:t xml:space="preserve"> </w:t>
      </w:r>
      <w:r w:rsidRPr="001C4B53">
        <w:t>для</w:t>
      </w:r>
      <w:r w:rsidRPr="001C4B53">
        <w:rPr>
          <w:spacing w:val="1"/>
        </w:rPr>
        <w:t xml:space="preserve"> </w:t>
      </w:r>
      <w:proofErr w:type="spellStart"/>
      <w:r w:rsidRPr="001C4B53">
        <w:t>общеобразоват</w:t>
      </w:r>
      <w:proofErr w:type="spellEnd"/>
      <w:r w:rsidRPr="001C4B53">
        <w:t>.</w:t>
      </w:r>
      <w:r w:rsidRPr="001C4B53">
        <w:rPr>
          <w:spacing w:val="1"/>
        </w:rPr>
        <w:t xml:space="preserve"> </w:t>
      </w:r>
      <w:r w:rsidRPr="001C4B53">
        <w:t>учеб.</w:t>
      </w:r>
      <w:r w:rsidRPr="001C4B53">
        <w:rPr>
          <w:spacing w:val="1"/>
        </w:rPr>
        <w:t xml:space="preserve"> </w:t>
      </w:r>
      <w:r w:rsidRPr="001C4B53">
        <w:t>заведений</w:t>
      </w:r>
      <w:r w:rsidRPr="001C4B53">
        <w:rPr>
          <w:spacing w:val="1"/>
        </w:rPr>
        <w:t xml:space="preserve"> </w:t>
      </w:r>
      <w:r w:rsidRPr="001C4B53">
        <w:t>/</w:t>
      </w:r>
      <w:r w:rsidRPr="001C4B53">
        <w:rPr>
          <w:spacing w:val="1"/>
        </w:rPr>
        <w:t xml:space="preserve"> </w:t>
      </w:r>
      <w:r w:rsidRPr="001C4B53">
        <w:t>Б.А.</w:t>
      </w:r>
      <w:r w:rsidRPr="001C4B53">
        <w:rPr>
          <w:spacing w:val="1"/>
        </w:rPr>
        <w:t xml:space="preserve"> </w:t>
      </w:r>
      <w:r w:rsidRPr="001C4B53">
        <w:t>Воронцов-Вельяминов,</w:t>
      </w:r>
      <w:r w:rsidRPr="001C4B53">
        <w:rPr>
          <w:spacing w:val="-1"/>
        </w:rPr>
        <w:t xml:space="preserve"> </w:t>
      </w:r>
      <w:r w:rsidRPr="001C4B53">
        <w:t>Е.К.</w:t>
      </w:r>
      <w:r w:rsidRPr="001C4B53">
        <w:rPr>
          <w:spacing w:val="-1"/>
        </w:rPr>
        <w:t xml:space="preserve"> </w:t>
      </w:r>
      <w:proofErr w:type="spellStart"/>
      <w:r w:rsidRPr="001C4B53">
        <w:t>Страут</w:t>
      </w:r>
      <w:proofErr w:type="spellEnd"/>
      <w:r w:rsidRPr="001C4B53">
        <w:t>.</w:t>
      </w:r>
      <w:r w:rsidRPr="001C4B53">
        <w:rPr>
          <w:spacing w:val="1"/>
        </w:rPr>
        <w:t xml:space="preserve"> </w:t>
      </w:r>
      <w:r w:rsidRPr="001C4B53">
        <w:t>–</w:t>
      </w:r>
      <w:r w:rsidRPr="001C4B53">
        <w:rPr>
          <w:spacing w:val="-1"/>
        </w:rPr>
        <w:t xml:space="preserve"> </w:t>
      </w:r>
      <w:r w:rsidRPr="001C4B53">
        <w:t>4-е</w:t>
      </w:r>
      <w:r w:rsidRPr="001C4B53">
        <w:rPr>
          <w:spacing w:val="-2"/>
        </w:rPr>
        <w:t xml:space="preserve"> </w:t>
      </w:r>
      <w:r w:rsidRPr="001C4B53">
        <w:t>изд., стереотип. –</w:t>
      </w:r>
      <w:r w:rsidRPr="001C4B53">
        <w:rPr>
          <w:spacing w:val="-1"/>
        </w:rPr>
        <w:t xml:space="preserve"> </w:t>
      </w:r>
      <w:r w:rsidRPr="001C4B53">
        <w:t>М.:</w:t>
      </w:r>
      <w:r w:rsidRPr="001C4B53">
        <w:rPr>
          <w:spacing w:val="-1"/>
        </w:rPr>
        <w:t xml:space="preserve"> </w:t>
      </w:r>
      <w:r w:rsidRPr="001C4B53">
        <w:t>Дрофа,</w:t>
      </w:r>
      <w:r w:rsidRPr="001C4B53">
        <w:rPr>
          <w:spacing w:val="-1"/>
        </w:rPr>
        <w:t xml:space="preserve"> </w:t>
      </w:r>
      <w:r w:rsidRPr="001C4B53">
        <w:t>2003. –</w:t>
      </w:r>
      <w:r w:rsidRPr="001C4B53">
        <w:rPr>
          <w:spacing w:val="-1"/>
        </w:rPr>
        <w:t xml:space="preserve"> </w:t>
      </w:r>
      <w:r w:rsidRPr="001C4B53">
        <w:t>224</w:t>
      </w:r>
      <w:r w:rsidRPr="001C4B53">
        <w:rPr>
          <w:spacing w:val="-1"/>
        </w:rPr>
        <w:t xml:space="preserve"> </w:t>
      </w:r>
      <w:r w:rsidRPr="001C4B53">
        <w:t>с.</w:t>
      </w:r>
    </w:p>
    <w:p w:rsidR="00487600" w:rsidRPr="001C4B53" w:rsidRDefault="00487600" w:rsidP="001C4B53">
      <w:pPr>
        <w:pStyle w:val="af3"/>
        <w:spacing w:line="264" w:lineRule="auto"/>
        <w:ind w:firstLine="709"/>
      </w:pPr>
      <w:r w:rsidRPr="001C4B53">
        <w:t>Программа составлена на основе модульного принципа построения учебного материала,</w:t>
      </w:r>
      <w:r w:rsidRPr="001C4B53">
        <w:rPr>
          <w:spacing w:val="1"/>
        </w:rPr>
        <w:t xml:space="preserve"> </w:t>
      </w:r>
      <w:r w:rsidRPr="001C4B53">
        <w:t>дает</w:t>
      </w:r>
      <w:r w:rsidRPr="001C4B53">
        <w:rPr>
          <w:spacing w:val="1"/>
        </w:rPr>
        <w:t xml:space="preserve"> </w:t>
      </w:r>
      <w:r w:rsidRPr="001C4B53">
        <w:t>примерное</w:t>
      </w:r>
      <w:r w:rsidRPr="001C4B53">
        <w:rPr>
          <w:spacing w:val="1"/>
        </w:rPr>
        <w:t xml:space="preserve"> </w:t>
      </w:r>
      <w:r w:rsidRPr="001C4B53">
        <w:t>распределение</w:t>
      </w:r>
      <w:r w:rsidRPr="001C4B53">
        <w:rPr>
          <w:spacing w:val="1"/>
        </w:rPr>
        <w:t xml:space="preserve"> </w:t>
      </w:r>
      <w:r w:rsidRPr="001C4B53">
        <w:t>учебных</w:t>
      </w:r>
      <w:r w:rsidRPr="001C4B53">
        <w:rPr>
          <w:spacing w:val="1"/>
        </w:rPr>
        <w:t xml:space="preserve"> </w:t>
      </w:r>
      <w:r w:rsidRPr="001C4B53">
        <w:t>часов</w:t>
      </w:r>
      <w:r w:rsidRPr="001C4B53">
        <w:rPr>
          <w:spacing w:val="1"/>
        </w:rPr>
        <w:t xml:space="preserve"> </w:t>
      </w:r>
      <w:r w:rsidRPr="001C4B53">
        <w:t>по</w:t>
      </w:r>
      <w:r w:rsidRPr="001C4B53">
        <w:rPr>
          <w:spacing w:val="1"/>
        </w:rPr>
        <w:t xml:space="preserve"> </w:t>
      </w:r>
      <w:r w:rsidRPr="001C4B53">
        <w:t>разделам</w:t>
      </w:r>
      <w:r w:rsidRPr="001C4B53">
        <w:rPr>
          <w:spacing w:val="1"/>
        </w:rPr>
        <w:t xml:space="preserve"> </w:t>
      </w:r>
      <w:r w:rsidRPr="001C4B53">
        <w:t>курса,</w:t>
      </w:r>
      <w:r w:rsidRPr="001C4B53">
        <w:rPr>
          <w:spacing w:val="1"/>
        </w:rPr>
        <w:t xml:space="preserve"> </w:t>
      </w:r>
      <w:r w:rsidRPr="001C4B53">
        <w:t>содержит</w:t>
      </w:r>
      <w:r w:rsidRPr="001C4B53">
        <w:rPr>
          <w:spacing w:val="1"/>
        </w:rPr>
        <w:t xml:space="preserve"> </w:t>
      </w:r>
      <w:r w:rsidRPr="001C4B53">
        <w:t>примерный</w:t>
      </w:r>
      <w:r w:rsidRPr="001C4B53">
        <w:rPr>
          <w:spacing w:val="1"/>
        </w:rPr>
        <w:t xml:space="preserve"> </w:t>
      </w:r>
      <w:r w:rsidRPr="001C4B53">
        <w:t>перечень</w:t>
      </w:r>
      <w:r w:rsidRPr="001C4B53">
        <w:rPr>
          <w:spacing w:val="-1"/>
        </w:rPr>
        <w:t xml:space="preserve"> </w:t>
      </w:r>
      <w:r w:rsidRPr="001C4B53">
        <w:t>практических</w:t>
      </w:r>
      <w:r w:rsidRPr="001C4B53">
        <w:rPr>
          <w:spacing w:val="-1"/>
        </w:rPr>
        <w:t xml:space="preserve"> </w:t>
      </w:r>
      <w:r w:rsidRPr="001C4B53">
        <w:t>работ.</w:t>
      </w:r>
    </w:p>
    <w:p w:rsidR="00487600" w:rsidRPr="001C4B53" w:rsidRDefault="00487600" w:rsidP="001C4B53">
      <w:pPr>
        <w:pStyle w:val="af3"/>
        <w:spacing w:line="264" w:lineRule="auto"/>
        <w:ind w:firstLine="709"/>
      </w:pPr>
      <w:r w:rsidRPr="001C4B53">
        <w:t>Материал,</w:t>
      </w:r>
      <w:r w:rsidRPr="001C4B53">
        <w:rPr>
          <w:spacing w:val="1"/>
        </w:rPr>
        <w:t xml:space="preserve"> </w:t>
      </w:r>
      <w:r w:rsidRPr="001C4B53">
        <w:t>который</w:t>
      </w:r>
      <w:r w:rsidRPr="001C4B53">
        <w:rPr>
          <w:spacing w:val="1"/>
        </w:rPr>
        <w:t xml:space="preserve"> </w:t>
      </w:r>
      <w:r w:rsidRPr="001C4B53">
        <w:t>в</w:t>
      </w:r>
      <w:r w:rsidRPr="001C4B53">
        <w:rPr>
          <w:spacing w:val="1"/>
        </w:rPr>
        <w:t xml:space="preserve"> </w:t>
      </w:r>
      <w:r w:rsidRPr="001C4B53">
        <w:t>обязательном</w:t>
      </w:r>
      <w:r w:rsidRPr="001C4B53">
        <w:rPr>
          <w:spacing w:val="1"/>
        </w:rPr>
        <w:t xml:space="preserve"> </w:t>
      </w:r>
      <w:r w:rsidRPr="001C4B53">
        <w:t>минимуме</w:t>
      </w:r>
      <w:r w:rsidRPr="001C4B53">
        <w:rPr>
          <w:spacing w:val="1"/>
        </w:rPr>
        <w:t xml:space="preserve"> </w:t>
      </w:r>
      <w:r w:rsidRPr="001C4B53">
        <w:t>содержания</w:t>
      </w:r>
      <w:r w:rsidRPr="001C4B53">
        <w:rPr>
          <w:spacing w:val="1"/>
        </w:rPr>
        <w:t xml:space="preserve"> </w:t>
      </w:r>
      <w:r w:rsidRPr="001C4B53">
        <w:t>образования</w:t>
      </w:r>
      <w:r w:rsidRPr="001C4B53">
        <w:rPr>
          <w:spacing w:val="61"/>
        </w:rPr>
        <w:t xml:space="preserve"> </w:t>
      </w:r>
      <w:r w:rsidRPr="001C4B53">
        <w:t>выделен</w:t>
      </w:r>
      <w:r w:rsidRPr="001C4B53">
        <w:rPr>
          <w:spacing w:val="1"/>
        </w:rPr>
        <w:t xml:space="preserve"> </w:t>
      </w:r>
      <w:r w:rsidRPr="001C4B53">
        <w:t>курсивом, т.е. подлежит изучению, но не включается в требования к уровню подготовки</w:t>
      </w:r>
      <w:r w:rsidRPr="001C4B53">
        <w:rPr>
          <w:spacing w:val="1"/>
        </w:rPr>
        <w:t xml:space="preserve"> </w:t>
      </w:r>
      <w:r w:rsidRPr="001C4B53">
        <w:t>выпускников,</w:t>
      </w:r>
      <w:r w:rsidRPr="001C4B53">
        <w:rPr>
          <w:spacing w:val="-1"/>
        </w:rPr>
        <w:t xml:space="preserve"> </w:t>
      </w:r>
      <w:r w:rsidRPr="001C4B53">
        <w:t>введен в</w:t>
      </w:r>
      <w:r w:rsidRPr="001C4B53">
        <w:rPr>
          <w:spacing w:val="1"/>
        </w:rPr>
        <w:t xml:space="preserve"> </w:t>
      </w:r>
      <w:r w:rsidRPr="001C4B53">
        <w:t>основное</w:t>
      </w:r>
      <w:r w:rsidRPr="001C4B53">
        <w:rPr>
          <w:spacing w:val="-2"/>
        </w:rPr>
        <w:t xml:space="preserve"> </w:t>
      </w:r>
      <w:r w:rsidRPr="001C4B53">
        <w:t>содержание</w:t>
      </w:r>
      <w:r w:rsidRPr="001C4B53">
        <w:rPr>
          <w:spacing w:val="-1"/>
        </w:rPr>
        <w:t xml:space="preserve"> </w:t>
      </w:r>
      <w:r w:rsidRPr="001C4B53">
        <w:t>Программы.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</w:t>
      </w:r>
      <w:r w:rsidR="004B0754" w:rsidRPr="001C4B53">
        <w:rPr>
          <w:rFonts w:ascii="Times New Roman" w:hAnsi="Times New Roman" w:cs="Times New Roman"/>
          <w:color w:val="000000"/>
          <w:sz w:val="24"/>
          <w:szCs w:val="24"/>
        </w:rPr>
        <w:t>астро</w:t>
      </w:r>
      <w:r w:rsidR="00487600" w:rsidRPr="001C4B53">
        <w:rPr>
          <w:rFonts w:ascii="Times New Roman" w:hAnsi="Times New Roman" w:cs="Times New Roman"/>
          <w:color w:val="000000"/>
          <w:sz w:val="24"/>
          <w:szCs w:val="24"/>
        </w:rPr>
        <w:t>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подхода. Программа по </w:t>
      </w:r>
      <w:r w:rsidR="00487600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требованиям ФГОС СОО к планируемым личностным, предметным и 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 обучения, а также учитывает необходимость реализации 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</w:t>
      </w:r>
      <w:r w:rsidR="004B0754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: личностные, 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>, предметные (на базовом уровне).</w:t>
      </w:r>
    </w:p>
    <w:p w:rsidR="00D8314A" w:rsidRPr="001C4B53" w:rsidRDefault="004B0754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Программа по астрономии</w:t>
      </w:r>
      <w:r w:rsidR="0011701D"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включает: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соде</w:t>
      </w:r>
      <w:r w:rsidR="004B0754" w:rsidRPr="001C4B53">
        <w:rPr>
          <w:rFonts w:ascii="Times New Roman" w:hAnsi="Times New Roman" w:cs="Times New Roman"/>
          <w:color w:val="000000"/>
          <w:sz w:val="24"/>
          <w:szCs w:val="24"/>
        </w:rPr>
        <w:t>ржание учебного предмета «Астрономия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>» по годам обучения.</w:t>
      </w:r>
    </w:p>
    <w:p w:rsidR="004B0754" w:rsidRPr="001C4B53" w:rsidRDefault="004B0754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«Астрономия» −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Астрономия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</w:t>
      </w:r>
      <w:proofErr w:type="gram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</w:t>
      </w:r>
      <w:proofErr w:type="gramEnd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процессе изучения астрономии основное внимание следует уделять не передаче суммы готовых знаний, а знакомству с 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методами научного познания окружающего мира, постановке проблем, требующих от обучающихся самостоятельной деятельности по их разрешению.</w:t>
      </w:r>
    </w:p>
    <w:p w:rsidR="004B0754" w:rsidRPr="001C4B53" w:rsidRDefault="004B0754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Современная астрономия тесно связана с математикой, физикой, биологией, химией, географией, геологией и космонавтикой, поскольку знания, накопленные астрономией, используются для практических нужд человечества.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курса </w:t>
      </w:r>
      <w:r w:rsidR="004B0754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для уровня среднего общего образования положен ряд идей, которые можно рассматривать как принципы его построения.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Идея целостности. В соответствии с ней курс </w:t>
      </w:r>
      <w:r w:rsidR="004B0754" w:rsidRPr="001C4B53">
        <w:rPr>
          <w:rFonts w:ascii="Times New Roman" w:hAnsi="Times New Roman" w:cs="Times New Roman"/>
          <w:color w:val="000000"/>
          <w:sz w:val="24"/>
          <w:szCs w:val="24"/>
        </w:rPr>
        <w:t>завершает физико-математическое и естественнонаучное образование, расширяя физическую картину мира и формируя научное мышление обучающихся</w:t>
      </w:r>
    </w:p>
    <w:p w:rsidR="004B0754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Идея генерализации. В соответствии с ней материал курса </w:t>
      </w:r>
      <w:r w:rsidR="004B0754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объединён вокруг физических теорий. Ведущим в курсе являет</w:t>
      </w:r>
      <w:r w:rsidR="004B0754" w:rsidRPr="001C4B53">
        <w:rPr>
          <w:rFonts w:ascii="Times New Roman" w:hAnsi="Times New Roman" w:cs="Times New Roman"/>
          <w:color w:val="000000"/>
          <w:sz w:val="24"/>
          <w:szCs w:val="24"/>
        </w:rPr>
        <w:t>ся формирование представлений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Идея 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. Её реализация предполагает использование </w:t>
      </w:r>
      <w:r w:rsidR="004B0754" w:rsidRPr="001C4B53">
        <w:rPr>
          <w:rFonts w:ascii="Times New Roman" w:hAnsi="Times New Roman" w:cs="Times New Roman"/>
          <w:color w:val="000000"/>
          <w:sz w:val="24"/>
          <w:szCs w:val="24"/>
        </w:rPr>
        <w:t>гуманитарного потенциала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B0754" w:rsidRPr="001C4B53">
        <w:rPr>
          <w:rFonts w:ascii="Times New Roman" w:hAnsi="Times New Roman" w:cs="Times New Roman"/>
          <w:color w:val="000000"/>
          <w:sz w:val="24"/>
          <w:szCs w:val="24"/>
        </w:rPr>
        <w:t>осмысление связи развития 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с развитием общества, а также с мировоззренческими, нравственными и экологическими проблемами.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Идея прикладной направленности</w:t>
      </w:r>
      <w:r w:rsidR="008E7CD7"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E7CD7"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</w:t>
      </w:r>
      <w:proofErr w:type="gramEnd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широким кругом технических и технологических приложений изученных теорий и законов.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Идея 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экологизации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4282E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Стержневыми элементами курса </w:t>
      </w:r>
      <w:r w:rsidR="0084282E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 на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уровне среднего общего</w:t>
      </w:r>
      <w:r w:rsidR="0084282E"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</w:t>
      </w:r>
      <w:proofErr w:type="gramStart"/>
      <w:r w:rsidR="0084282E"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82E" w:rsidRPr="001C4B53">
        <w:rPr>
          <w:rFonts w:ascii="Times New Roman" w:hAnsi="Times New Roman" w:cs="Times New Roman"/>
          <w:color w:val="000000"/>
          <w:sz w:val="24"/>
          <w:szCs w:val="24"/>
        </w:rPr>
        <w:t>овладение</w:t>
      </w:r>
      <w:proofErr w:type="gramEnd"/>
      <w:r w:rsidR="0084282E"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84282E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деят</w:t>
      </w:r>
      <w:r w:rsidR="0084282E" w:rsidRPr="001C4B53">
        <w:rPr>
          <w:rFonts w:ascii="Times New Roman" w:hAnsi="Times New Roman" w:cs="Times New Roman"/>
          <w:color w:val="000000"/>
          <w:sz w:val="24"/>
          <w:szCs w:val="24"/>
        </w:rPr>
        <w:t>ельностный</w:t>
      </w:r>
      <w:proofErr w:type="spellEnd"/>
      <w:r w:rsidR="0084282E"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подход в курсе 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</w:t>
      </w:r>
      <w:r w:rsidR="0084282E" w:rsidRPr="001C4B53">
        <w:rPr>
          <w:rFonts w:ascii="Times New Roman" w:hAnsi="Times New Roman" w:cs="Times New Roman"/>
          <w:color w:val="000000"/>
          <w:sz w:val="24"/>
          <w:szCs w:val="24"/>
        </w:rPr>
        <w:t>через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использование приобретенных знаний и умений для решения практических задач повседневной жизни;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ФГОС СОО к материально-техническому обеспечению учебного проце</w:t>
      </w:r>
      <w:r w:rsidR="004C24A1" w:rsidRPr="001C4B53">
        <w:rPr>
          <w:rFonts w:ascii="Times New Roman" w:hAnsi="Times New Roman" w:cs="Times New Roman"/>
          <w:color w:val="000000"/>
          <w:sz w:val="24"/>
          <w:szCs w:val="24"/>
        </w:rPr>
        <w:t>сса базовый уровень курса 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программе по физике ученических практических работ и демонстрационное оборудование.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целями изучения физики в общем образовании являются: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этих целей обеспечивается решением следующих задач в процессе изучения курса </w:t>
      </w:r>
      <w:r w:rsidR="004C24A1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 на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уровне среднего общего образования: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умений проектно-исследовательской, творческой деятельности.</w:t>
      </w:r>
    </w:p>
    <w:p w:rsidR="004C24A1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" w:name="490f2411-5974-435e-ac25-4fd30bd3d382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</w:t>
      </w:r>
      <w:r w:rsidR="004C24A1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(базовый уровень) на уровне среднего общего образования отводится </w:t>
      </w:r>
      <w:r w:rsidR="004C24A1"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35 </w:t>
      </w:r>
      <w:r w:rsidR="00E73752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4C24A1" w:rsidRPr="001C4B53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неделю)</w:t>
      </w:r>
      <w:bookmarkEnd w:id="2"/>
      <w:r w:rsidR="004C24A1"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Предлагаемый в программе по </w:t>
      </w:r>
      <w:r w:rsidR="004C24A1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4C24A1" w:rsidRPr="001C4B53" w:rsidRDefault="004C24A1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«Астрономия» отличаться последовательностью изучения тем и перечнем практических работ. В них может быть 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более детально раскрыто содержание изучаемого материала, а также пути формирования системы знаний, умений и способов деятельности, развития и социализации обучающихся.</w:t>
      </w:r>
    </w:p>
    <w:p w:rsidR="004C24A1" w:rsidRPr="001C4B53" w:rsidRDefault="004C24A1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Таким образом,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4C24A1" w:rsidRPr="001C4B53" w:rsidRDefault="004C24A1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24A1" w:rsidRPr="001C4B53" w:rsidRDefault="004C24A1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D8314A" w:rsidRPr="001C4B53" w:rsidRDefault="00D8314A" w:rsidP="001C4B53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D8314A" w:rsidRPr="001C4B53" w:rsidSect="00710234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8314A" w:rsidRPr="0088752C" w:rsidRDefault="0011701D" w:rsidP="00CB165A">
      <w:pPr>
        <w:pStyle w:val="1"/>
        <w:spacing w:before="0" w:after="0" w:line="264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124426195"/>
      <w:bookmarkStart w:id="4" w:name="_Toc143772972"/>
      <w:bookmarkStart w:id="5" w:name="block-4038379"/>
      <w:bookmarkEnd w:id="1"/>
      <w:bookmarkEnd w:id="3"/>
      <w:r w:rsidRPr="0088752C">
        <w:rPr>
          <w:rFonts w:ascii="Times New Roman" w:hAnsi="Times New Roman" w:cs="Times New Roman"/>
          <w:color w:val="000000" w:themeColor="text1"/>
        </w:rPr>
        <w:lastRenderedPageBreak/>
        <w:t>СОДЕРЖАНИЕ ОБУЧЕНИЯ</w:t>
      </w:r>
      <w:bookmarkEnd w:id="4"/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53">
        <w:rPr>
          <w:rFonts w:ascii="Times New Roman" w:hAnsi="Times New Roman" w:cs="Times New Roman"/>
          <w:b/>
          <w:sz w:val="24"/>
          <w:szCs w:val="24"/>
        </w:rPr>
        <w:t>Базовый</w:t>
      </w:r>
      <w:r w:rsidRPr="001C4B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уровень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53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1C4B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астрономии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Роль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астрономии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развитии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цивилизации.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Эволюция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взглядов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человека</w:t>
      </w:r>
      <w:r w:rsidRPr="001C4B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Вселенную.</w:t>
      </w:r>
      <w:r w:rsidRPr="001C4B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Геоцентрическая</w:t>
      </w:r>
      <w:r w:rsidRPr="001C4B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гелиоцентрическая</w:t>
      </w:r>
      <w:r w:rsidRPr="001C4B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системы.</w:t>
      </w:r>
      <w:r w:rsidRPr="001C4B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Особенности</w:t>
      </w:r>
      <w:r w:rsidRPr="001C4B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методов</w:t>
      </w:r>
      <w:r w:rsidRPr="001C4B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познания</w:t>
      </w:r>
      <w:r w:rsidRPr="001C4B5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 астрономии. Практическое применение астрономических исследований. История развития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космонавтики. Первый искусственный спутник Земли, полет Ю.А. Гагарина. Достижения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современной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космонавтики.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Основы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практической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астрономии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Небесная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сфера.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Особые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точки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небесной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сферы.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Небесные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координаты.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Звездная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карта,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созвездия,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использование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компьютерных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приложений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для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отображения</w:t>
      </w:r>
      <w:r w:rsidRPr="001C4B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звездного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неба. Видимая звездная величина. Суточное движение светил. Связь видимого расположения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объектов на небе и географических координат наблюдателя. Движение Земли вокруг Солнца.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Видимое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движение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фазы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Луны.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Солнечные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лунные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затмения.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Время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 календарь.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Законы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движения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небесных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тел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Структура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масштабы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Солнечной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системы.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Конфигурация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условия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видимости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планет. Методы определения расстояний до тел Солнечной системы и их размеров. Небесная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механика.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Законы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Кеплера.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Определение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масс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небесных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тел.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Движение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искусственных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небесных тел.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Солнечная</w:t>
      </w:r>
      <w:r w:rsidRPr="001C4B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система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Происхождение Солнечной системы. Система Земля - Луна. Планеты земной группы.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Планеты-гиганты. Спутники и кольца планет. Малые тела Солнечной системы. Астероидная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опасность.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Методы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астрономических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исследований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Электромагнитное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излучение,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космические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лучи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гравитационные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волны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как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источник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информации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природе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свойствах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небесных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тел.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Наземные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космические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телескопы,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принцип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работы.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Космические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аппараты.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Спектральный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анализ.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Эффект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Доплера.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Закон смещения вина. Закон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Стефана-Больцмана.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Звезды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Звезды: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основные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физико-химические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характеристики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взаимная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связь.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Разнообразие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звездных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характеристик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закономерности.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Определение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расстояния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звезд,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параллакс.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Двойные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кратные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звезды.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Внесолнечные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планеты.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Проблема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существования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жизни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вселенной.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Внутреннее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строение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источники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энергии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звезд.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Происхождение химических элементов. Переменные и вспыхивающие звезды. Коричневые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карлики.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Эволюция звезд, ее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этапы и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конечные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стадии.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Строение Солнца, солнечной атмосферы. Проявления солнечной активности: пятна,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вспышки, протуберанцы. Периодичность солнечной активности. Роль магнитных полей 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Солнце.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Солнечно-земные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связи.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Наша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Галактика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-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Млечный Путь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Состав</w:t>
      </w:r>
      <w:r w:rsidRPr="001C4B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структура</w:t>
      </w:r>
      <w:r w:rsidRPr="001C4B5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Галактики.</w:t>
      </w:r>
      <w:r w:rsidRPr="001C4B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Звездные</w:t>
      </w:r>
      <w:r w:rsidRPr="001C4B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скопления.</w:t>
      </w:r>
      <w:r w:rsidRPr="001C4B5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Межзвездный</w:t>
      </w:r>
      <w:r w:rsidRPr="001C4B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газ</w:t>
      </w:r>
      <w:r w:rsidRPr="001C4B53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пыль.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Вращение</w:t>
      </w:r>
      <w:r w:rsidRPr="001C4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Галактики.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Темная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материя.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Галактики.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Строение</w:t>
      </w:r>
      <w:r w:rsidRPr="001C4B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эволюция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Вселенной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Открытие других галактик. Многообразие галактик и их основные характеристики.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 xml:space="preserve">Сверхмассивные черные дыры и активность галактик. Представление о космологии. </w:t>
      </w:r>
      <w:r w:rsidRPr="001C4B53">
        <w:rPr>
          <w:rFonts w:ascii="Times New Roman" w:hAnsi="Times New Roman" w:cs="Times New Roman"/>
          <w:sz w:val="24"/>
          <w:szCs w:val="24"/>
        </w:rPr>
        <w:lastRenderedPageBreak/>
        <w:t>Красное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смещение.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Закон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Хаббла.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Эволюция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Вселенной.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Большой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Взрыв.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Реликтовое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излучение.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Темная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энергия.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Практическая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работа: Работа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подвижной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картой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звездного</w:t>
      </w:r>
      <w:r w:rsidRPr="001C4B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неба.</w:t>
      </w:r>
    </w:p>
    <w:p w:rsidR="00D8314A" w:rsidRPr="001C4B53" w:rsidRDefault="00D8314A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14A" w:rsidRPr="001C4B53" w:rsidRDefault="00D8314A" w:rsidP="001C4B53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D8314A" w:rsidRPr="001C4B53">
          <w:pgSz w:w="11906" w:h="16383"/>
          <w:pgMar w:top="1134" w:right="850" w:bottom="1134" w:left="1701" w:header="720" w:footer="720" w:gutter="0"/>
          <w:cols w:space="720"/>
        </w:sectPr>
      </w:pPr>
    </w:p>
    <w:p w:rsidR="00D8314A" w:rsidRPr="0088752C" w:rsidRDefault="0011701D" w:rsidP="00CB165A">
      <w:pPr>
        <w:pStyle w:val="1"/>
        <w:spacing w:line="264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143772973"/>
      <w:bookmarkStart w:id="7" w:name="block-4038380"/>
      <w:bookmarkEnd w:id="5"/>
      <w:r w:rsidRPr="0088752C">
        <w:rPr>
          <w:rFonts w:ascii="Times New Roman" w:hAnsi="Times New Roman" w:cs="Times New Roman"/>
          <w:color w:val="000000" w:themeColor="text1"/>
        </w:rPr>
        <w:lastRenderedPageBreak/>
        <w:t xml:space="preserve">ПЛАНИРУЕМЫЕ РЕЗУЛЬТАТЫ ОСВОЕНИЯ ПРОГРАММЫ ПО </w:t>
      </w:r>
      <w:r w:rsidR="008203AB" w:rsidRPr="0088752C">
        <w:rPr>
          <w:rFonts w:ascii="Times New Roman" w:hAnsi="Times New Roman" w:cs="Times New Roman"/>
          <w:color w:val="000000" w:themeColor="text1"/>
        </w:rPr>
        <w:t>АСТРОНОМИИ</w:t>
      </w:r>
      <w:r w:rsidRPr="0088752C">
        <w:rPr>
          <w:rFonts w:ascii="Times New Roman" w:hAnsi="Times New Roman" w:cs="Times New Roman"/>
          <w:color w:val="000000" w:themeColor="text1"/>
        </w:rPr>
        <w:t xml:space="preserve"> НА УРОВНЕ СРЕДНЕГО ОБЩЕГО ОБРАЗОВАНИЯ</w:t>
      </w:r>
      <w:bookmarkEnd w:id="6"/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8203AB" w:rsidRPr="001C4B53">
        <w:rPr>
          <w:rFonts w:ascii="Times New Roman" w:hAnsi="Times New Roman" w:cs="Times New Roman"/>
          <w:color w:val="000000"/>
          <w:sz w:val="24"/>
          <w:szCs w:val="24"/>
        </w:rPr>
        <w:t>воение учебного предмета «Астрономия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образовательных результатов.</w:t>
      </w:r>
    </w:p>
    <w:p w:rsidR="00D8314A" w:rsidRPr="001C4B53" w:rsidRDefault="0011701D" w:rsidP="001C4B53">
      <w:pPr>
        <w:pStyle w:val="2"/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38345808"/>
      <w:bookmarkStart w:id="9" w:name="_Toc143772974"/>
      <w:bookmarkEnd w:id="8"/>
      <w:r w:rsidRPr="001C4B53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</w:t>
      </w:r>
      <w:bookmarkEnd w:id="9"/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138345809"/>
      <w:bookmarkEnd w:id="10"/>
      <w:r w:rsidRPr="001C4B5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C4B53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C4B53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в</w:t>
      </w:r>
      <w:r w:rsidRPr="001C4B53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сфере</w:t>
      </w:r>
      <w:r w:rsidRPr="001C4B5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gramStart"/>
      <w:r w:rsidRPr="001C4B53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1C4B53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1C4B53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к</w:t>
      </w:r>
      <w:r w:rsidRPr="001C4B53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себе,</w:t>
      </w:r>
      <w:r w:rsidRPr="001C4B53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к</w:t>
      </w:r>
      <w:r w:rsidRPr="001C4B53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своему</w:t>
      </w:r>
      <w:r w:rsidRPr="001C4B53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здоровью,</w:t>
      </w:r>
      <w:r w:rsidRPr="001C4B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к познанию</w:t>
      </w:r>
      <w:r w:rsidRPr="001C4B5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себя: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ориентация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обучающихся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достижение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личного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счастья,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реализацию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позитивных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жизненных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перспектив,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инициативность,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креативность,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готовность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способность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личностному самоопределению,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способность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ставить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цели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строить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жизненные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планы;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процессе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самостоятельной,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творческой и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ответственной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собственного</w:t>
      </w:r>
      <w:r w:rsidRPr="001C4B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мнения,</w:t>
      </w:r>
      <w:r w:rsidRPr="001C4B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готовность</w:t>
      </w:r>
      <w:r w:rsidRPr="001C4B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способность</w:t>
      </w:r>
      <w:r w:rsidRPr="001C4B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вырабатывать</w:t>
      </w:r>
      <w:r w:rsidRPr="001C4B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собственную</w:t>
      </w:r>
      <w:r w:rsidRPr="001C4B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позицию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отношению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общественно-политическим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событиям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прошлого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C4B53">
        <w:rPr>
          <w:rFonts w:ascii="Times New Roman" w:hAnsi="Times New Roman" w:cs="Times New Roman"/>
          <w:sz w:val="24"/>
          <w:szCs w:val="24"/>
        </w:rPr>
        <w:t>настоящего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основе осознания</w:t>
      </w:r>
      <w:proofErr w:type="gramEnd"/>
      <w:r w:rsidRPr="001C4B53">
        <w:rPr>
          <w:rFonts w:ascii="Times New Roman" w:hAnsi="Times New Roman" w:cs="Times New Roman"/>
          <w:sz w:val="24"/>
          <w:szCs w:val="24"/>
        </w:rPr>
        <w:t xml:space="preserve"> и осмысления истории, духовных ценностей и достижений нашей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страны;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соответствии с общечеловеческими ценностями и идеалами гражданского общества,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потребность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физическом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самосовершенствовании,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занятиях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спортивно-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принятие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реализация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ценностей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здорового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безопасного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образа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жизни,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собственному физическому 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психологическому</w:t>
      </w:r>
      <w:r w:rsidRPr="001C4B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здоровью;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неприятие</w:t>
      </w:r>
      <w:r w:rsidRPr="001C4B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вредных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привычек: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курения, употребления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алкоголя,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наркотиков.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5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в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сфере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1C4B53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к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Донецкой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Народной</w:t>
      </w:r>
      <w:r w:rsidRPr="001C4B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Республике</w:t>
      </w:r>
      <w:r w:rsidRPr="001C4B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как к Родине</w:t>
      </w:r>
      <w:r w:rsidRPr="001C4B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(Отечеству):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российская гражданская идентичность, способность к осознанию российской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гражданской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идентичности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поликультурном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социуме,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чувство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причастности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историко-культурной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общности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российского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народа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судьбе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России,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патриотизм,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готовность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 служению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Отечеству,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его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защите;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</w:t>
      </w:r>
      <w:r w:rsidRPr="001C4B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гордости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край,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свою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Родину,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прошлое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настоящее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народа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России,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уважение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символам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(герб, флаг,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гимн);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формирование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уважения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русскому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языку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как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языку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Донецкой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Народной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Республики,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Российской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Федерации,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являющемуся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основой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российской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идентичности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главным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фактором</w:t>
      </w:r>
      <w:r w:rsidRPr="001C4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национального</w:t>
      </w:r>
      <w:r w:rsidRPr="001C4B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самоопределения;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воспитание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уважения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культуре,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языкам,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традициям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обычаям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1C4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народа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Донецкой</w:t>
      </w:r>
      <w:r w:rsidRPr="001C4B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Народной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Республики,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Российской</w:t>
      </w:r>
      <w:r w:rsidRPr="001C4B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Федерации.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5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в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сфере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1C4B53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к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закону,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государству</w:t>
      </w:r>
      <w:r w:rsidRPr="001C4B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и к гражданскому обществу: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гражданственность,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гражданская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позиция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активного 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ответственного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члена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осознающего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свои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конституционные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права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обязанности,</w:t>
      </w:r>
      <w:r w:rsidRPr="001C4B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уважающего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закон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правопорядок,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осознанно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принимающего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традиционные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национальные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lastRenderedPageBreak/>
        <w:t>общечеловеческие гуманистические и демократические ценности, готового к участию в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общественной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жизни;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признание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4B53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основных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прав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свобод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человека,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которые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принадлежат каждому от рождения, готовность к осуществлению собственных прав 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C4B53">
        <w:rPr>
          <w:rFonts w:ascii="Times New Roman" w:hAnsi="Times New Roman" w:cs="Times New Roman"/>
          <w:sz w:val="24"/>
          <w:szCs w:val="24"/>
        </w:rPr>
        <w:t>свобод без нарушения прав</w:t>
      </w:r>
      <w:proofErr w:type="gramEnd"/>
      <w:r w:rsidRPr="001C4B53">
        <w:rPr>
          <w:rFonts w:ascii="Times New Roman" w:hAnsi="Times New Roman" w:cs="Times New Roman"/>
          <w:sz w:val="24"/>
          <w:szCs w:val="24"/>
        </w:rPr>
        <w:t xml:space="preserve"> и свобод других лиц, готовность отстаивать собственные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права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свободы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человека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гражданина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согласно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общепризнанным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принципам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нормам международного права и в соответствии с Конституцией Донецкой Народной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Республики,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Российской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Федерации,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правовая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 политическая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грамотность;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мировоззрение,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современному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уровню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развития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науки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общественной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практики,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основанное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диалоге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культур,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также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различных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форм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общественного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сознания,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осознание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своего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места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поликультурном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мире;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B53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C4B53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договорному</w:t>
      </w:r>
      <w:r w:rsidRPr="001C4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регулированию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отношений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группе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или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социальной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затрагивающих их права и интересы, в том числе в различных формах общественной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самоорганизации,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самоуправления,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общественно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значимой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народов; воспитание уважительного отношения к национальному достоинству людей,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чувствам, религиозным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убеждениям;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готовность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обучающихся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противостоять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идеологии</w:t>
      </w:r>
      <w:r w:rsidRPr="001C4B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экстремизма,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национализма, ксенофобии; коррупции; дискриминации по социальным, религиозным,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расовым,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национальным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признакам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другим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негативным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социальным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явлениям.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5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1C4B53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1C4B53">
        <w:rPr>
          <w:rFonts w:ascii="Times New Roman" w:hAnsi="Times New Roman" w:cs="Times New Roman"/>
          <w:b/>
          <w:sz w:val="24"/>
          <w:szCs w:val="24"/>
        </w:rPr>
        <w:t xml:space="preserve"> обучающихся с окружающими</w:t>
      </w:r>
      <w:r w:rsidRPr="001C4B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b/>
          <w:sz w:val="24"/>
          <w:szCs w:val="24"/>
        </w:rPr>
        <w:t>людьми: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нравственное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сознание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поведение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основе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усвоения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ценностей, толерантного сознания и поведения в поликультурном мире, готовности 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способности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вести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диалог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другими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людьми,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достигать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взаимопонимания,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находить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общие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цели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сотрудничать для их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достижения;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принятие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ценностей,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осознанное,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уважительное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доброжелательное</w:t>
      </w:r>
      <w:r w:rsidRPr="001C4B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отношение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другому</w:t>
      </w:r>
      <w:r w:rsidRPr="001C4B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человеку,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его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мнению,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мировоззрению;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способность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сопереживанию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формирование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позитивного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отношения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людям, в том числе к лицам с ограниченными возможностями здоровья и инвалидам;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бережное,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ответственное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компетентное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отношение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физическому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психологическому</w:t>
      </w:r>
      <w:r w:rsidRPr="001C4B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здоровью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других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людей,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умение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оказывать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первую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помощь;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способности к сознательному выбору добра, нравственного сознания и поведения 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основе усвоения общечеловеческих ценностей и нравственных чувств (чести, долга,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справедливости,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милосердия и дружелюбия);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развитие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компетенций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сотрудничества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сверстниками,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детьми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младшего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возраста,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взрослыми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образовательной,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общественно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полезной,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учебно-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исследовательской,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проектной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других</w:t>
      </w:r>
      <w:r w:rsidRPr="001C4B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видах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5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1C4B53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1C4B53">
        <w:rPr>
          <w:rFonts w:ascii="Times New Roman" w:hAnsi="Times New Roman" w:cs="Times New Roman"/>
          <w:b/>
          <w:sz w:val="24"/>
          <w:szCs w:val="24"/>
        </w:rPr>
        <w:t xml:space="preserve"> обучающихся к окружающему миру, живой природе, художественной культуре: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мировоззрение,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современному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уровню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развития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науки,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значимости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науки,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готовность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научно-техническому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творчеству,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владение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достоверной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информацией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передовых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достижениях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открытиях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мировой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отечественной науки, заинтересованность в научных знаниях об устройстве мира 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общества;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lastRenderedPageBreak/>
        <w:t>протяжении всей жизни; сознательное отношение к непрерывному образованию как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условию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успешной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C4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общественной деятельности;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экологическая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культура,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бережное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отношения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родной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земле,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природным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богатствам родного края, России и мира; понимание влияния социально-экономических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процессов на состояние природной и социальной среды, ответственность за состояние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природных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ресурсов;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умения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навыки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разумного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природопользования,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нетерпимое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отношение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действиям,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приносящим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вред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экологии;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приобретение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опыта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эколого-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направленной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эстетическое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отношения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миру,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готовность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эстетическому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обустройству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собственного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быта.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5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</w:t>
      </w:r>
      <w:proofErr w:type="gramStart"/>
      <w:r w:rsidRPr="001C4B53">
        <w:rPr>
          <w:rFonts w:ascii="Times New Roman" w:hAnsi="Times New Roman" w:cs="Times New Roman"/>
          <w:b/>
          <w:sz w:val="24"/>
          <w:szCs w:val="24"/>
        </w:rPr>
        <w:t>отношений</w:t>
      </w:r>
      <w:proofErr w:type="gramEnd"/>
      <w:r w:rsidRPr="001C4B53">
        <w:rPr>
          <w:rFonts w:ascii="Times New Roman" w:hAnsi="Times New Roman" w:cs="Times New Roman"/>
          <w:b/>
          <w:sz w:val="24"/>
          <w:szCs w:val="24"/>
        </w:rPr>
        <w:t xml:space="preserve"> обучающихся к семье и родителям, в том числе подготовка к семейной жизни: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ценностей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семейной жизни;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положительный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образ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семьи,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4B53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(отцовства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материнства),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4B53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традиционных</w:t>
      </w:r>
      <w:r w:rsidRPr="001C4B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семейных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ценностей.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53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уважение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всем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формам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собственности,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готовность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защите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своей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собственности,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осознанный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выбор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будущей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профессии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как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путь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способ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реализации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собственных жизненных</w:t>
      </w:r>
      <w:r w:rsidRPr="001C4B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планов;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готовность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обучающихся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трудовой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деятельности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как 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возможности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участия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в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решении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личных,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общественных,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государственных,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общенациональных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проблем;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потребность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трудиться,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уважение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труду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и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людям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труда,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трудовым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достижениям, добросовестное, ответственное и творческое отношение к разным видам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трудовой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8203AB" w:rsidRPr="001C4B53" w:rsidRDefault="008203AB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B53">
        <w:rPr>
          <w:rFonts w:ascii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203AB" w:rsidRPr="001C4B53" w:rsidRDefault="008203AB" w:rsidP="001C4B53">
      <w:pPr>
        <w:pStyle w:val="af2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sz w:val="24"/>
          <w:szCs w:val="24"/>
        </w:rPr>
        <w:t>физическое,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эмоционально-психологическое,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социальное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благополучие</w:t>
      </w:r>
      <w:r w:rsidRPr="001C4B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обучающихся в жизни образовательной организации, ощущение детьми безопасности и</w:t>
      </w:r>
      <w:r w:rsidRPr="001C4B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комфорта, информационной</w:t>
      </w:r>
      <w:r w:rsidRPr="001C4B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4B5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D8314A" w:rsidRPr="001C4B53" w:rsidRDefault="00D8314A" w:rsidP="001C4B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14A" w:rsidRPr="001C4B53" w:rsidRDefault="0011701D" w:rsidP="0088752C">
      <w:pPr>
        <w:pStyle w:val="2"/>
        <w:spacing w:before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43772975"/>
      <w:r w:rsidRPr="001C4B53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 РЕЗУЛЬТАТЫ</w:t>
      </w:r>
      <w:bookmarkEnd w:id="11"/>
    </w:p>
    <w:p w:rsidR="00D8314A" w:rsidRPr="001C4B53" w:rsidRDefault="0011701D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8314A" w:rsidRPr="001C4B53" w:rsidRDefault="0011701D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физических явлениях;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D8314A" w:rsidRPr="001C4B53" w:rsidRDefault="0011701D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научной терминологией, ключевыми понятиями и методами </w:t>
      </w:r>
      <w:r w:rsidR="001C4B53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астрономических исследований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</w:t>
      </w:r>
      <w:r w:rsidR="001C4B53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ставить и формулировать собственные задачи в образовательной деятельности, в том числе при изучении </w:t>
      </w:r>
      <w:r w:rsidR="001C4B53" w:rsidRPr="001C4B53">
        <w:rPr>
          <w:rFonts w:ascii="Times New Roman" w:hAnsi="Times New Roman" w:cs="Times New Roman"/>
          <w:color w:val="000000"/>
          <w:sz w:val="24"/>
          <w:szCs w:val="24"/>
        </w:rPr>
        <w:t>астрономии</w:t>
      </w:r>
      <w:r w:rsidRPr="001C4B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уметь переносить знания по физике в практическую область жизнедеятельности;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ставить проблемы и задачи, допускающие альтернативные решения.</w:t>
      </w:r>
    </w:p>
    <w:p w:rsidR="00D8314A" w:rsidRPr="001C4B53" w:rsidRDefault="0011701D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D8314A" w:rsidRPr="001C4B53" w:rsidRDefault="00D8314A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14A" w:rsidRPr="001C4B53" w:rsidRDefault="0011701D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осуществлять общение на уроках физики и во вне­урочной деятельности;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распознавать предпосылки конфликтных ситуаций и смягчать конфликты;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тематику и </w:t>
      </w:r>
      <w:proofErr w:type="gram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методы совместных действий с учётом общих интересов</w:t>
      </w:r>
      <w:proofErr w:type="gramEnd"/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 и возможностей каждого члена коллектива;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8314A" w:rsidRPr="001C4B53" w:rsidRDefault="00D8314A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8314A" w:rsidRPr="001C4B53" w:rsidRDefault="0011701D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8314A" w:rsidRPr="001C4B53" w:rsidRDefault="0011701D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D8314A" w:rsidRPr="001C4B53" w:rsidRDefault="0011701D" w:rsidP="001C4B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ошибки.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D8314A" w:rsidRPr="001C4B53" w:rsidRDefault="0011701D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8314A" w:rsidRPr="001C4B53" w:rsidRDefault="0011701D" w:rsidP="001C4B53">
      <w:pPr>
        <w:pStyle w:val="2"/>
        <w:spacing w:line="264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38345810"/>
      <w:bookmarkStart w:id="13" w:name="_Toc134720971"/>
      <w:bookmarkStart w:id="14" w:name="_Toc143772976"/>
      <w:bookmarkEnd w:id="12"/>
      <w:bookmarkEnd w:id="13"/>
      <w:r w:rsidRPr="001C4B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ПРЕДМЕТНЫЕ РЕЗУЛЬТАТЫ</w:t>
      </w:r>
      <w:bookmarkEnd w:id="14"/>
    </w:p>
    <w:p w:rsidR="001C4B53" w:rsidRPr="001C4B53" w:rsidRDefault="001C4B53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5" w:name="block-4038381"/>
      <w:bookmarkEnd w:id="7"/>
      <w:r w:rsidRPr="001C4B53"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 базовом уровне научится:</w:t>
      </w:r>
    </w:p>
    <w:p w:rsidR="001C4B53" w:rsidRPr="001C4B53" w:rsidRDefault="001C4B53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знать/понимать:</w:t>
      </w:r>
    </w:p>
    <w:p w:rsidR="001C4B53" w:rsidRPr="001C4B53" w:rsidRDefault="001C4B53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метеороид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1C4B53">
        <w:rPr>
          <w:rFonts w:ascii="Times New Roman" w:hAnsi="Times New Roman" w:cs="Times New Roman"/>
          <w:color w:val="000000"/>
          <w:sz w:val="24"/>
          <w:szCs w:val="24"/>
        </w:rPr>
        <w:t>экзопланета</w:t>
      </w:r>
      <w:proofErr w:type="spellEnd"/>
      <w:r w:rsidRPr="001C4B53">
        <w:rPr>
          <w:rFonts w:ascii="Times New Roman" w:hAnsi="Times New Roman" w:cs="Times New Roman"/>
          <w:color w:val="000000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</w:p>
    <w:p w:rsidR="001C4B53" w:rsidRPr="001C4B53" w:rsidRDefault="001C4B53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1C4B53" w:rsidRPr="001C4B53" w:rsidRDefault="001C4B53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смысл физического закона Хаббла;</w:t>
      </w:r>
    </w:p>
    <w:p w:rsidR="001C4B53" w:rsidRPr="001C4B53" w:rsidRDefault="001C4B53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основные этапы освоения космического пространства; гипотезы происхождения Солнечной системы;</w:t>
      </w:r>
    </w:p>
    <w:p w:rsidR="001C4B53" w:rsidRPr="001C4B53" w:rsidRDefault="001C4B53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основные характеристики и строение Солнца, солнечной атмосферы;</w:t>
      </w:r>
    </w:p>
    <w:p w:rsidR="001C4B53" w:rsidRPr="001C4B53" w:rsidRDefault="001C4B53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1C4B53" w:rsidRPr="00593208" w:rsidRDefault="001C4B53" w:rsidP="0059320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B53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</w:t>
      </w:r>
      <w:r w:rsidRPr="00593208">
        <w:rPr>
          <w:rFonts w:ascii="Times New Roman" w:hAnsi="Times New Roman" w:cs="Times New Roman"/>
          <w:color w:val="000000"/>
          <w:sz w:val="24"/>
          <w:szCs w:val="24"/>
        </w:rPr>
        <w:t>анализа, влияния солнечной активности на Землю;</w:t>
      </w:r>
    </w:p>
    <w:p w:rsidR="00593208" w:rsidRPr="00593208" w:rsidRDefault="00593208" w:rsidP="00593208">
      <w:pPr>
        <w:widowControl w:val="0"/>
        <w:tabs>
          <w:tab w:val="left" w:pos="827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93208">
        <w:rPr>
          <w:rFonts w:ascii="Times New Roman" w:hAnsi="Times New Roman" w:cs="Times New Roman"/>
          <w:sz w:val="24"/>
        </w:rPr>
        <w:t>описывать и объяснять: различия календарей, условия наступления солнечных и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лунных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затмений, фазы Луны,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суточные движения светил, причины возникновения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приливов и отливов; принцип действия оптического телескопа, взаимосвязь физико-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химических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характеристик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звезд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использованием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диаграммы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"цвет-светимость",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физические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причины,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определяющие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равновесие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звезд,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источник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энергии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звезд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и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происхождение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химических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элементов,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красное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смещение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помощью</w:t>
      </w:r>
      <w:r w:rsidRPr="00593208">
        <w:rPr>
          <w:rFonts w:ascii="Times New Roman" w:hAnsi="Times New Roman" w:cs="Times New Roman"/>
          <w:spacing w:val="6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эффекта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Доплера;</w:t>
      </w:r>
    </w:p>
    <w:p w:rsidR="00593208" w:rsidRPr="00593208" w:rsidRDefault="00593208" w:rsidP="00593208">
      <w:pPr>
        <w:widowControl w:val="0"/>
        <w:tabs>
          <w:tab w:val="left" w:pos="839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93208">
        <w:rPr>
          <w:rFonts w:ascii="Times New Roman" w:hAnsi="Times New Roman" w:cs="Times New Roman"/>
          <w:sz w:val="24"/>
        </w:rPr>
        <w:t>характеризовать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особенности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методов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познания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астрономии,</w:t>
      </w:r>
      <w:r w:rsidRPr="00593208">
        <w:rPr>
          <w:rFonts w:ascii="Times New Roman" w:hAnsi="Times New Roman" w:cs="Times New Roman"/>
          <w:spacing w:val="6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основные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элементы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и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свойства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планет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Солнечной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системы,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методы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определения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расстояний и линейных размеров небесных тел, возможные пути эволюции звезд</w:t>
      </w:r>
      <w:r w:rsidRPr="00593208">
        <w:rPr>
          <w:rFonts w:ascii="Times New Roman" w:hAnsi="Times New Roman" w:cs="Times New Roman"/>
          <w:spacing w:val="-57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различной</w:t>
      </w:r>
      <w:r w:rsidRPr="00593208">
        <w:rPr>
          <w:rFonts w:ascii="Times New Roman" w:hAnsi="Times New Roman" w:cs="Times New Roman"/>
          <w:spacing w:val="-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массы;</w:t>
      </w:r>
    </w:p>
    <w:p w:rsidR="00593208" w:rsidRPr="00593208" w:rsidRDefault="00593208" w:rsidP="00593208">
      <w:pPr>
        <w:widowControl w:val="0"/>
        <w:tabs>
          <w:tab w:val="left" w:pos="839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93208">
        <w:rPr>
          <w:rFonts w:ascii="Times New Roman" w:hAnsi="Times New Roman" w:cs="Times New Roman"/>
          <w:sz w:val="24"/>
        </w:rPr>
        <w:t>находить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на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небе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основные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созвездия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Северного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полушария,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в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том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числе: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Большая Медведица, Малая Медведица, Волопас, Лебедь, Кассиопея, Орион;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самые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яркие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звезды,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в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том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числе: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Полярная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звезда,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Арктур,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Вега,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Капелла,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Сириус,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Бетельгейзе;</w:t>
      </w:r>
    </w:p>
    <w:p w:rsidR="00593208" w:rsidRPr="00593208" w:rsidRDefault="00593208" w:rsidP="00593208">
      <w:pPr>
        <w:widowControl w:val="0"/>
        <w:tabs>
          <w:tab w:val="left" w:pos="839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93208">
        <w:rPr>
          <w:rFonts w:ascii="Times New Roman" w:hAnsi="Times New Roman" w:cs="Times New Roman"/>
          <w:sz w:val="24"/>
        </w:rPr>
        <w:t>использовать компьютерные приложения для определения положения Солнца,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Луны</w:t>
      </w:r>
      <w:r w:rsidRPr="00593208">
        <w:rPr>
          <w:rFonts w:ascii="Times New Roman" w:hAnsi="Times New Roman" w:cs="Times New Roman"/>
          <w:spacing w:val="-2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и</w:t>
      </w:r>
      <w:r w:rsidRPr="00593208">
        <w:rPr>
          <w:rFonts w:ascii="Times New Roman" w:hAnsi="Times New Roman" w:cs="Times New Roman"/>
          <w:spacing w:val="-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звезд</w:t>
      </w:r>
      <w:r w:rsidRPr="00593208">
        <w:rPr>
          <w:rFonts w:ascii="Times New Roman" w:hAnsi="Times New Roman" w:cs="Times New Roman"/>
          <w:spacing w:val="-2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на</w:t>
      </w:r>
      <w:r w:rsidRPr="00593208">
        <w:rPr>
          <w:rFonts w:ascii="Times New Roman" w:hAnsi="Times New Roman" w:cs="Times New Roman"/>
          <w:spacing w:val="-2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любую дату</w:t>
      </w:r>
      <w:r w:rsidRPr="00593208">
        <w:rPr>
          <w:rFonts w:ascii="Times New Roman" w:hAnsi="Times New Roman" w:cs="Times New Roman"/>
          <w:spacing w:val="-6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и</w:t>
      </w:r>
      <w:r w:rsidRPr="00593208">
        <w:rPr>
          <w:rFonts w:ascii="Times New Roman" w:hAnsi="Times New Roman" w:cs="Times New Roman"/>
          <w:spacing w:val="-2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время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суток</w:t>
      </w:r>
      <w:r w:rsidRPr="00593208">
        <w:rPr>
          <w:rFonts w:ascii="Times New Roman" w:hAnsi="Times New Roman" w:cs="Times New Roman"/>
          <w:spacing w:val="-2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для</w:t>
      </w:r>
      <w:r w:rsidRPr="00593208">
        <w:rPr>
          <w:rFonts w:ascii="Times New Roman" w:hAnsi="Times New Roman" w:cs="Times New Roman"/>
          <w:spacing w:val="-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данного</w:t>
      </w:r>
      <w:r w:rsidRPr="00593208">
        <w:rPr>
          <w:rFonts w:ascii="Times New Roman" w:hAnsi="Times New Roman" w:cs="Times New Roman"/>
          <w:spacing w:val="-2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населенного</w:t>
      </w:r>
      <w:r w:rsidRPr="00593208">
        <w:rPr>
          <w:rFonts w:ascii="Times New Roman" w:hAnsi="Times New Roman" w:cs="Times New Roman"/>
          <w:spacing w:val="-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пункта;</w:t>
      </w:r>
    </w:p>
    <w:p w:rsidR="00593208" w:rsidRPr="00593208" w:rsidRDefault="00593208" w:rsidP="00593208">
      <w:pPr>
        <w:widowControl w:val="0"/>
        <w:tabs>
          <w:tab w:val="left" w:pos="839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93208">
        <w:rPr>
          <w:rFonts w:ascii="Times New Roman" w:hAnsi="Times New Roman" w:cs="Times New Roman"/>
          <w:sz w:val="24"/>
        </w:rPr>
        <w:t>использовать приобретенные знания и умения в практической деятельности и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повседневной</w:t>
      </w:r>
      <w:r w:rsidRPr="00593208">
        <w:rPr>
          <w:rFonts w:ascii="Times New Roman" w:hAnsi="Times New Roman" w:cs="Times New Roman"/>
          <w:spacing w:val="-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жизни для:</w:t>
      </w:r>
    </w:p>
    <w:p w:rsidR="00593208" w:rsidRPr="00593208" w:rsidRDefault="00593208" w:rsidP="00593208">
      <w:pPr>
        <w:widowControl w:val="0"/>
        <w:tabs>
          <w:tab w:val="left" w:pos="839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93208">
        <w:rPr>
          <w:rFonts w:ascii="Times New Roman" w:hAnsi="Times New Roman" w:cs="Times New Roman"/>
          <w:sz w:val="24"/>
        </w:rPr>
        <w:t>понимания взаимосвязи астрономии с другими науками, в основе которых лежат</w:t>
      </w:r>
      <w:r w:rsidRPr="00593208">
        <w:rPr>
          <w:rFonts w:ascii="Times New Roman" w:hAnsi="Times New Roman" w:cs="Times New Roman"/>
          <w:spacing w:val="-57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знания</w:t>
      </w:r>
      <w:r w:rsidRPr="00593208">
        <w:rPr>
          <w:rFonts w:ascii="Times New Roman" w:hAnsi="Times New Roman" w:cs="Times New Roman"/>
          <w:spacing w:val="-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по астрономии,</w:t>
      </w:r>
      <w:r w:rsidRPr="00593208">
        <w:rPr>
          <w:rFonts w:ascii="Times New Roman" w:hAnsi="Times New Roman" w:cs="Times New Roman"/>
          <w:spacing w:val="-3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отделение</w:t>
      </w:r>
      <w:r w:rsidRPr="00593208">
        <w:rPr>
          <w:rFonts w:ascii="Times New Roman" w:hAnsi="Times New Roman" w:cs="Times New Roman"/>
          <w:spacing w:val="-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ее</w:t>
      </w:r>
      <w:r w:rsidRPr="00593208">
        <w:rPr>
          <w:rFonts w:ascii="Times New Roman" w:hAnsi="Times New Roman" w:cs="Times New Roman"/>
          <w:spacing w:val="-2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от лженаук;</w:t>
      </w:r>
    </w:p>
    <w:p w:rsidR="00593208" w:rsidRPr="00593208" w:rsidRDefault="00593208" w:rsidP="00593208">
      <w:pPr>
        <w:widowControl w:val="0"/>
        <w:tabs>
          <w:tab w:val="left" w:pos="839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93208">
        <w:rPr>
          <w:rFonts w:ascii="Times New Roman" w:hAnsi="Times New Roman" w:cs="Times New Roman"/>
          <w:sz w:val="24"/>
        </w:rPr>
        <w:t>оценивания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информации,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содержащейся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в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сообщениях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СМИ,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Интернете,</w:t>
      </w:r>
      <w:r w:rsidRPr="00593208">
        <w:rPr>
          <w:rFonts w:ascii="Times New Roman" w:hAnsi="Times New Roman" w:cs="Times New Roman"/>
          <w:spacing w:val="1"/>
          <w:sz w:val="24"/>
        </w:rPr>
        <w:t xml:space="preserve"> </w:t>
      </w:r>
      <w:r w:rsidRPr="00593208">
        <w:rPr>
          <w:rFonts w:ascii="Times New Roman" w:hAnsi="Times New Roman" w:cs="Times New Roman"/>
          <w:sz w:val="24"/>
        </w:rPr>
        <w:t>научно-популярных статьях.</w:t>
      </w:r>
    </w:p>
    <w:p w:rsidR="00593208" w:rsidRDefault="00593208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3208" w:rsidRDefault="00593208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3208" w:rsidRPr="001C4B53" w:rsidRDefault="00593208" w:rsidP="001C4B5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4B53" w:rsidRDefault="001C4B53" w:rsidP="001C4B53">
      <w:pPr>
        <w:jc w:val="both"/>
        <w:rPr>
          <w:sz w:val="24"/>
        </w:rPr>
        <w:sectPr w:rsidR="001C4B53">
          <w:footerReference w:type="even" r:id="rId10"/>
          <w:footerReference w:type="default" r:id="rId11"/>
          <w:pgSz w:w="11910" w:h="16840"/>
          <w:pgMar w:top="1040" w:right="1300" w:bottom="900" w:left="1300" w:header="0" w:footer="711" w:gutter="0"/>
          <w:cols w:space="720"/>
        </w:sectPr>
      </w:pPr>
    </w:p>
    <w:p w:rsidR="00D8314A" w:rsidRPr="004E41F9" w:rsidRDefault="0011701D" w:rsidP="00CB165A">
      <w:pPr>
        <w:pStyle w:val="1"/>
        <w:spacing w:before="0" w:after="0" w:line="240" w:lineRule="auto"/>
        <w:jc w:val="center"/>
        <w:rPr>
          <w:color w:val="000000" w:themeColor="text1"/>
        </w:rPr>
      </w:pPr>
      <w:bookmarkStart w:id="16" w:name="_Toc143772977"/>
      <w:r w:rsidRPr="004E41F9">
        <w:rPr>
          <w:color w:val="000000" w:themeColor="text1"/>
        </w:rPr>
        <w:lastRenderedPageBreak/>
        <w:t>ТЕМАТИЧЕСКОЕ ПЛАНИРОВАНИЕ</w:t>
      </w:r>
      <w:bookmarkEnd w:id="16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988"/>
        <w:gridCol w:w="1372"/>
        <w:gridCol w:w="1841"/>
        <w:gridCol w:w="1910"/>
        <w:gridCol w:w="2694"/>
      </w:tblGrid>
      <w:tr w:rsidR="007C677C" w:rsidTr="007C677C">
        <w:trPr>
          <w:trHeight w:val="144"/>
          <w:tblCellSpacing w:w="20" w:type="nil"/>
        </w:trPr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4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14A" w:rsidRDefault="00D8314A">
            <w:pPr>
              <w:spacing w:after="0"/>
              <w:ind w:left="135"/>
            </w:pPr>
          </w:p>
        </w:tc>
      </w:tr>
      <w:tr w:rsidR="007C677C" w:rsidTr="007C6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14A" w:rsidRDefault="00D83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14A" w:rsidRDefault="00D8314A"/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14A" w:rsidRDefault="00D8314A"/>
        </w:tc>
      </w:tr>
      <w:tr w:rsidR="007C677C" w:rsidRPr="0011701D" w:rsidTr="00CB165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7942" w:rsidRPr="007C677C" w:rsidRDefault="00047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47942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047942"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047942"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047942" w:rsidRPr="007C677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047942"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астрономии</w:t>
            </w:r>
          </w:p>
        </w:tc>
        <w:tc>
          <w:tcPr>
            <w:tcW w:w="0" w:type="auto"/>
            <w:vAlign w:val="center"/>
          </w:tcPr>
          <w:p w:rsidR="00047942" w:rsidRPr="007C677C" w:rsidRDefault="00047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47942" w:rsidRPr="007C677C" w:rsidRDefault="00047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7942" w:rsidRPr="007C677C" w:rsidRDefault="00047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47942" w:rsidRPr="007C677C" w:rsidRDefault="00047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7C" w:rsidRPr="0011701D" w:rsidTr="00CB165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Тема 2. Основы</w:t>
            </w:r>
            <w:r w:rsidRPr="007C677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практической</w:t>
            </w:r>
            <w:r w:rsidRPr="007C677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астрономии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7C" w:rsidRPr="0011701D" w:rsidTr="00CB165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Тема 3. Законы</w:t>
            </w:r>
            <w:r w:rsidRPr="007C677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  <w:r w:rsidRPr="007C67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небесных тел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7C" w:rsidRPr="0011701D" w:rsidTr="00CB165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Солнечная система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7C" w:rsidRPr="0011701D" w:rsidTr="00CB165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Методы астрономических исследований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7C" w:rsidRPr="0011701D" w:rsidTr="00CB165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Звезды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7C" w:rsidRPr="0011701D" w:rsidTr="00CB165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Наша Галактика – Млечный Путь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677C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77C" w:rsidRPr="0011701D" w:rsidTr="007C677C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7C677C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F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8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7C677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Галактики. Строение и эволюция Вселенной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7C677C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1701D"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0D5FEC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D8314A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D83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4A" w:rsidTr="007C6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14A" w:rsidRPr="007C677C" w:rsidRDefault="001170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11701D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D8314A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D8314A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D831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4A" w:rsidTr="007C6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14A" w:rsidRPr="007C677C" w:rsidRDefault="001170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E73752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11701D"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11701D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11701D" w:rsidP="000D5F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C6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D8314A" w:rsidRPr="007C677C" w:rsidRDefault="00D83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14A" w:rsidRDefault="00D8314A" w:rsidP="0077596A">
      <w:pPr>
        <w:pStyle w:val="2"/>
        <w:sectPr w:rsidR="00D83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14A" w:rsidRPr="004E41F9" w:rsidRDefault="0011701D" w:rsidP="00CB165A">
      <w:pPr>
        <w:pStyle w:val="1"/>
        <w:spacing w:before="0" w:line="240" w:lineRule="auto"/>
        <w:jc w:val="center"/>
        <w:rPr>
          <w:color w:val="000000" w:themeColor="text1"/>
        </w:rPr>
      </w:pPr>
      <w:bookmarkStart w:id="17" w:name="_Toc143772978"/>
      <w:bookmarkStart w:id="18" w:name="block-4038383"/>
      <w:bookmarkEnd w:id="15"/>
      <w:r w:rsidRPr="004E41F9">
        <w:rPr>
          <w:color w:val="000000" w:themeColor="text1"/>
        </w:rPr>
        <w:lastRenderedPageBreak/>
        <w:t>ПОУРОЧНОЕ ПЛАНИРОВАНИЕ</w:t>
      </w:r>
      <w:bookmarkEnd w:id="17"/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820"/>
        <w:gridCol w:w="946"/>
        <w:gridCol w:w="1841"/>
        <w:gridCol w:w="1910"/>
        <w:gridCol w:w="1347"/>
        <w:gridCol w:w="2177"/>
      </w:tblGrid>
      <w:tr w:rsidR="00FD0283" w:rsidTr="000D5FE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 w:rsidRPr="004E41F9"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2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14A" w:rsidRDefault="00D8314A">
            <w:pPr>
              <w:spacing w:after="0"/>
              <w:ind w:left="135"/>
            </w:pPr>
          </w:p>
        </w:tc>
      </w:tr>
      <w:tr w:rsidR="00FD0283" w:rsidTr="000D5FEC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14A" w:rsidRDefault="00D8314A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14A" w:rsidRDefault="00D8314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14A" w:rsidRDefault="00D8314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14A" w:rsidRDefault="00D8314A"/>
        </w:tc>
        <w:tc>
          <w:tcPr>
            <w:tcW w:w="2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14A" w:rsidRDefault="00D8314A"/>
        </w:tc>
      </w:tr>
      <w:tr w:rsidR="006748FD" w:rsidTr="000D5FEC">
        <w:trPr>
          <w:trHeight w:val="144"/>
          <w:tblCellSpacing w:w="20" w:type="nil"/>
        </w:trPr>
        <w:tc>
          <w:tcPr>
            <w:tcW w:w="1385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6748FD" w:rsidRPr="00CB285C" w:rsidRDefault="00CB285C" w:rsidP="006748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6748FD" w:rsidTr="000D5FEC">
        <w:trPr>
          <w:trHeight w:val="144"/>
          <w:tblCellSpacing w:w="20" w:type="nil"/>
        </w:trPr>
        <w:tc>
          <w:tcPr>
            <w:tcW w:w="1385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6748FD" w:rsidRDefault="003F73DA" w:rsidP="006748F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6748FD" w:rsidRPr="0011701D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6748FD"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5FEC">
              <w:rPr>
                <w:rFonts w:ascii="Times New Roman" w:hAnsi="Times New Roman"/>
                <w:b/>
                <w:color w:val="000000"/>
                <w:sz w:val="24"/>
              </w:rPr>
              <w:t>ПРЕДМЕТ АСТРОНОМИИ</w:t>
            </w:r>
            <w:r w:rsidR="006748FD">
              <w:rPr>
                <w:rFonts w:ascii="Times New Roman" w:hAnsi="Times New Roman"/>
                <w:b/>
                <w:color w:val="000000"/>
                <w:sz w:val="24"/>
              </w:rPr>
              <w:t xml:space="preserve"> (2 ч)</w:t>
            </w: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F73DA" w:rsidRDefault="003F73DA" w:rsidP="003F73DA">
            <w:pPr>
              <w:pStyle w:val="TableParagraph"/>
              <w:ind w:left="163" w:right="157" w:hanging="22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Геоцентрическая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гелиоцентрическая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D8314A" w:rsidRPr="00CB165A" w:rsidRDefault="003F73DA" w:rsidP="003F73D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B165A">
              <w:rPr>
                <w:rFonts w:ascii="Times New Roman" w:hAnsi="Times New Roman" w:cs="Times New Roman"/>
                <w:sz w:val="24"/>
              </w:rPr>
              <w:t>астрономических</w:t>
            </w:r>
            <w:r w:rsidRPr="00CB16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B165A">
              <w:rPr>
                <w:rFonts w:ascii="Times New Roman" w:hAnsi="Times New Roman" w:cs="Times New Roman"/>
                <w:sz w:val="24"/>
              </w:rPr>
              <w:t>исследований.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14A" w:rsidRDefault="00D831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14A" w:rsidRDefault="00D831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14A" w:rsidRDefault="00D8314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8314A" w:rsidRPr="0011701D" w:rsidRDefault="00D8314A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8314A" w:rsidRPr="00CB165A" w:rsidRDefault="003F73DA" w:rsidP="00CB165A">
            <w:pPr>
              <w:pStyle w:val="TableParagraph"/>
              <w:ind w:left="163" w:hanging="2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Ю.А. Гагарина.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CB165A">
              <w:rPr>
                <w:sz w:val="24"/>
              </w:rPr>
              <w:t xml:space="preserve"> </w:t>
            </w:r>
            <w:r w:rsidRPr="00CB165A">
              <w:rPr>
                <w:sz w:val="24"/>
              </w:rPr>
              <w:t>современной</w:t>
            </w:r>
            <w:r w:rsidRPr="00CB165A">
              <w:rPr>
                <w:spacing w:val="-4"/>
                <w:sz w:val="24"/>
              </w:rPr>
              <w:t xml:space="preserve"> </w:t>
            </w:r>
            <w:r w:rsidRPr="00CB165A">
              <w:rPr>
                <w:sz w:val="24"/>
              </w:rPr>
              <w:t>космонавтики.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8314A" w:rsidRDefault="0011701D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14A" w:rsidRDefault="00D831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14A" w:rsidRDefault="00D831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14A" w:rsidRDefault="00D8314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8314A" w:rsidRPr="0011701D" w:rsidRDefault="00D8314A">
            <w:pPr>
              <w:spacing w:after="0"/>
              <w:ind w:left="135"/>
            </w:pPr>
          </w:p>
        </w:tc>
      </w:tr>
      <w:tr w:rsidR="006748FD" w:rsidRPr="0011701D" w:rsidTr="000D5FEC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:rsidR="006748FD" w:rsidRPr="0011701D" w:rsidRDefault="000D5FEC" w:rsidP="006748F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ТЕМА 2. ОСНОВЫ</w:t>
            </w:r>
            <w:r w:rsidRPr="007C677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ПРАКТИЧЕСКОЙ</w:t>
            </w:r>
            <w:r w:rsidRPr="007C677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C677C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3F73DA" w:rsidRDefault="00CB165A" w:rsidP="00CB165A">
            <w:pPr>
              <w:pStyle w:val="TableParagraph"/>
              <w:spacing w:line="260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Небесная сфера. Особые точки </w:t>
            </w:r>
            <w:r w:rsidR="003F73DA" w:rsidRPr="00CB165A">
              <w:rPr>
                <w:sz w:val="24"/>
              </w:rPr>
              <w:t xml:space="preserve">небесной   </w:t>
            </w:r>
            <w:r w:rsidR="003F73DA" w:rsidRPr="00CB165A">
              <w:rPr>
                <w:spacing w:val="9"/>
                <w:sz w:val="24"/>
              </w:rPr>
              <w:t xml:space="preserve"> </w:t>
            </w:r>
            <w:r w:rsidR="003F73DA" w:rsidRPr="00CB165A">
              <w:rPr>
                <w:sz w:val="24"/>
              </w:rPr>
              <w:t>сферы.</w:t>
            </w:r>
            <w:r>
              <w:rPr>
                <w:sz w:val="24"/>
              </w:rPr>
              <w:t xml:space="preserve"> </w:t>
            </w:r>
            <w:r w:rsidR="003F73DA" w:rsidRPr="00CB165A">
              <w:rPr>
                <w:sz w:val="24"/>
              </w:rPr>
              <w:t>Небесные</w:t>
            </w:r>
            <w:r w:rsidR="003F73DA" w:rsidRPr="00CB165A">
              <w:rPr>
                <w:spacing w:val="1"/>
                <w:sz w:val="24"/>
              </w:rPr>
              <w:t xml:space="preserve"> </w:t>
            </w:r>
            <w:r w:rsidR="003F73DA" w:rsidRPr="00CB165A">
              <w:rPr>
                <w:sz w:val="24"/>
              </w:rPr>
              <w:t>координаты.</w:t>
            </w:r>
            <w:r w:rsidR="003F73DA">
              <w:rPr>
                <w:i/>
                <w:spacing w:val="1"/>
                <w:sz w:val="24"/>
              </w:rPr>
              <w:t xml:space="preserve"> </w:t>
            </w:r>
            <w:r w:rsidR="003F73DA">
              <w:rPr>
                <w:sz w:val="24"/>
              </w:rPr>
              <w:t>Звездная</w:t>
            </w:r>
            <w:r w:rsidR="003F73DA">
              <w:rPr>
                <w:spacing w:val="1"/>
                <w:sz w:val="24"/>
              </w:rPr>
              <w:t xml:space="preserve"> </w:t>
            </w:r>
            <w:r w:rsidR="003F73DA">
              <w:rPr>
                <w:sz w:val="24"/>
              </w:rPr>
              <w:t>карта,</w:t>
            </w:r>
            <w:r w:rsidR="003F73DA">
              <w:rPr>
                <w:spacing w:val="1"/>
                <w:sz w:val="24"/>
              </w:rPr>
              <w:t xml:space="preserve"> </w:t>
            </w:r>
            <w:r w:rsidR="003F73DA">
              <w:rPr>
                <w:sz w:val="24"/>
              </w:rPr>
              <w:t>созвездия,</w:t>
            </w:r>
            <w:r w:rsidR="003F73DA">
              <w:rPr>
                <w:spacing w:val="1"/>
                <w:sz w:val="24"/>
              </w:rPr>
              <w:t xml:space="preserve"> </w:t>
            </w:r>
            <w:r w:rsidR="003F73DA">
              <w:rPr>
                <w:sz w:val="24"/>
              </w:rPr>
              <w:t>использование</w:t>
            </w:r>
            <w:r w:rsidR="003F73DA">
              <w:rPr>
                <w:spacing w:val="1"/>
                <w:sz w:val="24"/>
              </w:rPr>
              <w:t xml:space="preserve"> </w:t>
            </w:r>
            <w:r w:rsidR="003F73DA">
              <w:rPr>
                <w:sz w:val="24"/>
              </w:rPr>
              <w:t>компьютерных</w:t>
            </w:r>
            <w:r w:rsidR="003F73DA">
              <w:rPr>
                <w:spacing w:val="1"/>
                <w:sz w:val="24"/>
              </w:rPr>
              <w:t xml:space="preserve"> </w:t>
            </w:r>
            <w:r w:rsidR="003F73DA">
              <w:rPr>
                <w:sz w:val="24"/>
              </w:rPr>
              <w:t>приложений</w:t>
            </w:r>
            <w:r w:rsidR="003F73DA">
              <w:rPr>
                <w:spacing w:val="1"/>
                <w:sz w:val="24"/>
              </w:rPr>
              <w:t xml:space="preserve"> </w:t>
            </w:r>
            <w:r w:rsidR="003F73DA">
              <w:rPr>
                <w:sz w:val="24"/>
              </w:rPr>
              <w:t>для</w:t>
            </w:r>
            <w:r w:rsidR="003F73DA">
              <w:rPr>
                <w:spacing w:val="-57"/>
                <w:sz w:val="24"/>
              </w:rPr>
              <w:t xml:space="preserve"> </w:t>
            </w:r>
            <w:r w:rsidR="003F73DA">
              <w:rPr>
                <w:sz w:val="24"/>
              </w:rPr>
              <w:t>отображения</w:t>
            </w:r>
            <w:r w:rsidR="003F73DA">
              <w:rPr>
                <w:spacing w:val="-1"/>
                <w:sz w:val="24"/>
              </w:rPr>
              <w:t xml:space="preserve"> </w:t>
            </w:r>
            <w:r w:rsidR="003F73DA">
              <w:rPr>
                <w:sz w:val="24"/>
              </w:rPr>
              <w:t>звездного</w:t>
            </w:r>
            <w:r w:rsidR="003F73DA">
              <w:rPr>
                <w:spacing w:val="-3"/>
                <w:sz w:val="24"/>
              </w:rPr>
              <w:t xml:space="preserve"> </w:t>
            </w:r>
            <w:r w:rsidR="003F73DA">
              <w:rPr>
                <w:sz w:val="24"/>
              </w:rPr>
              <w:t>неба.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F73DA" w:rsidRPr="0011701D" w:rsidRDefault="003F73DA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3F73DA" w:rsidRDefault="003F73DA" w:rsidP="00CB165A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Видимая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светил.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F73DA" w:rsidRPr="0011701D" w:rsidRDefault="003F73DA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3F73DA" w:rsidRPr="00CB165A" w:rsidRDefault="003F73DA" w:rsidP="00CB165A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 w:rsidRPr="00CB165A">
              <w:rPr>
                <w:sz w:val="24"/>
              </w:rPr>
              <w:t>Связь</w:t>
            </w:r>
            <w:r w:rsidRPr="00CB165A">
              <w:rPr>
                <w:spacing w:val="-2"/>
                <w:sz w:val="24"/>
              </w:rPr>
              <w:t xml:space="preserve"> </w:t>
            </w:r>
            <w:r w:rsidRPr="00CB165A">
              <w:rPr>
                <w:sz w:val="24"/>
              </w:rPr>
              <w:t>видимого</w:t>
            </w:r>
            <w:r w:rsidRPr="00CB165A">
              <w:rPr>
                <w:spacing w:val="-1"/>
                <w:sz w:val="24"/>
              </w:rPr>
              <w:t xml:space="preserve"> </w:t>
            </w:r>
            <w:r w:rsidRPr="00CB165A">
              <w:rPr>
                <w:sz w:val="24"/>
              </w:rPr>
              <w:t>расположения</w:t>
            </w:r>
            <w:r w:rsidRPr="00CB165A">
              <w:rPr>
                <w:spacing w:val="-2"/>
                <w:sz w:val="24"/>
              </w:rPr>
              <w:t xml:space="preserve"> </w:t>
            </w:r>
            <w:r w:rsidRPr="00CB165A">
              <w:rPr>
                <w:sz w:val="24"/>
              </w:rPr>
              <w:t>объектов</w:t>
            </w:r>
            <w:r w:rsidRPr="00CB165A">
              <w:rPr>
                <w:spacing w:val="-2"/>
                <w:sz w:val="24"/>
              </w:rPr>
              <w:t xml:space="preserve"> </w:t>
            </w:r>
            <w:r w:rsidRPr="00CB165A">
              <w:rPr>
                <w:sz w:val="24"/>
              </w:rPr>
              <w:t>на</w:t>
            </w:r>
            <w:r w:rsidRPr="00CB165A">
              <w:rPr>
                <w:spacing w:val="-1"/>
                <w:sz w:val="24"/>
              </w:rPr>
              <w:t xml:space="preserve"> </w:t>
            </w:r>
            <w:r w:rsidRPr="00CB165A">
              <w:rPr>
                <w:sz w:val="24"/>
              </w:rPr>
              <w:t>небе</w:t>
            </w:r>
            <w:r w:rsidRPr="00CB165A">
              <w:rPr>
                <w:spacing w:val="-2"/>
                <w:sz w:val="24"/>
              </w:rPr>
              <w:t xml:space="preserve"> </w:t>
            </w:r>
            <w:r w:rsidRPr="00CB165A">
              <w:rPr>
                <w:sz w:val="24"/>
              </w:rPr>
              <w:t>и</w:t>
            </w:r>
            <w:r w:rsidR="00CB165A">
              <w:rPr>
                <w:sz w:val="24"/>
              </w:rPr>
              <w:t xml:space="preserve"> </w:t>
            </w:r>
            <w:r w:rsidRPr="00CB165A">
              <w:rPr>
                <w:sz w:val="24"/>
              </w:rPr>
              <w:t>географических</w:t>
            </w:r>
            <w:r w:rsidRPr="00CB165A">
              <w:rPr>
                <w:spacing w:val="-4"/>
                <w:sz w:val="24"/>
              </w:rPr>
              <w:t xml:space="preserve"> </w:t>
            </w:r>
            <w:r w:rsidRPr="00CB165A">
              <w:rPr>
                <w:sz w:val="24"/>
              </w:rPr>
              <w:t>координат</w:t>
            </w:r>
            <w:r w:rsidRPr="00CB165A">
              <w:rPr>
                <w:spacing w:val="-4"/>
                <w:sz w:val="24"/>
              </w:rPr>
              <w:t xml:space="preserve"> </w:t>
            </w:r>
            <w:r w:rsidRPr="00CB165A">
              <w:rPr>
                <w:sz w:val="24"/>
              </w:rPr>
              <w:t>наблюдателя.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F73DA" w:rsidRPr="0011701D" w:rsidRDefault="003F73DA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3F73DA" w:rsidRDefault="003F73DA" w:rsidP="00CB165A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165A">
              <w:rPr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F73DA" w:rsidRPr="0011701D" w:rsidRDefault="003F73DA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3F73DA" w:rsidRDefault="003F73DA" w:rsidP="00CB165A">
            <w:pPr>
              <w:pStyle w:val="TableParagraph"/>
              <w:spacing w:line="262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Практическая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работа.</w:t>
            </w:r>
          </w:p>
          <w:p w:rsidR="003F73DA" w:rsidRDefault="003F73DA" w:rsidP="00CB165A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3DA" w:rsidRDefault="003F73D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3F73DA" w:rsidRPr="0011701D" w:rsidRDefault="003F73DA">
            <w:pPr>
              <w:spacing w:after="0"/>
              <w:ind w:left="135"/>
            </w:pPr>
          </w:p>
        </w:tc>
      </w:tr>
      <w:tr w:rsidR="00CB285C" w:rsidRPr="0011701D" w:rsidTr="000D5FEC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:rsidR="00CB285C" w:rsidRPr="000D5FEC" w:rsidRDefault="000D5FEC" w:rsidP="00FD02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FE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D5F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5FE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D5FE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5FEC">
              <w:rPr>
                <w:rFonts w:ascii="Times New Roman" w:hAnsi="Times New Roman" w:cs="Times New Roman"/>
                <w:b/>
                <w:sz w:val="24"/>
                <w:szCs w:val="24"/>
              </w:rPr>
              <w:t>ЗАКОНЫ</w:t>
            </w:r>
            <w:r w:rsidRPr="000D5F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5FEC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  <w:r w:rsidRPr="000D5FE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D5FEC">
              <w:rPr>
                <w:rFonts w:ascii="Times New Roman" w:hAnsi="Times New Roman" w:cs="Times New Roman"/>
                <w:b/>
                <w:sz w:val="24"/>
                <w:szCs w:val="24"/>
              </w:rPr>
              <w:t>НЕБЕСНЫХ</w:t>
            </w:r>
            <w:r w:rsidRPr="000D5F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5FEC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0D5F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E73752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0D5F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D5FE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D0283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CB285C" w:rsidRDefault="00CB285C" w:rsidP="00CB165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 w:rsidR="00CB165A">
              <w:rPr>
                <w:sz w:val="24"/>
              </w:rPr>
              <w:t xml:space="preserve"> </w:t>
            </w:r>
            <w:r>
              <w:rPr>
                <w:sz w:val="24"/>
              </w:rPr>
              <w:t>Конфигурация и условия видимости планет.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285C" w:rsidRPr="0011701D" w:rsidRDefault="00CB28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B285C" w:rsidRPr="0011701D" w:rsidRDefault="00CB285C">
            <w:pPr>
              <w:spacing w:after="0"/>
              <w:ind w:left="135"/>
            </w:pPr>
          </w:p>
        </w:tc>
      </w:tr>
      <w:tr w:rsidR="00FD0283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CB285C" w:rsidRPr="00CB165A" w:rsidRDefault="00CB285C" w:rsidP="00CB165A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 w:rsidRPr="00CB165A">
              <w:rPr>
                <w:sz w:val="24"/>
              </w:rPr>
              <w:t>Небесная</w:t>
            </w:r>
            <w:r w:rsidRPr="00CB165A">
              <w:rPr>
                <w:spacing w:val="-5"/>
                <w:sz w:val="24"/>
              </w:rPr>
              <w:t xml:space="preserve"> </w:t>
            </w:r>
            <w:r w:rsidRPr="00CB165A">
              <w:rPr>
                <w:sz w:val="24"/>
              </w:rPr>
              <w:t>механика.</w:t>
            </w:r>
            <w:r w:rsidRPr="00CB165A">
              <w:rPr>
                <w:spacing w:val="-3"/>
                <w:sz w:val="24"/>
              </w:rPr>
              <w:t xml:space="preserve"> </w:t>
            </w:r>
            <w:r w:rsidRPr="00CB165A">
              <w:rPr>
                <w:sz w:val="24"/>
              </w:rPr>
              <w:t>Законы</w:t>
            </w:r>
            <w:r w:rsidRPr="00CB165A">
              <w:rPr>
                <w:spacing w:val="-3"/>
                <w:sz w:val="24"/>
              </w:rPr>
              <w:t xml:space="preserve"> </w:t>
            </w:r>
            <w:r w:rsidRPr="00CB165A">
              <w:rPr>
                <w:sz w:val="24"/>
              </w:rPr>
              <w:t>Кеплера.</w:t>
            </w:r>
            <w:r w:rsidRPr="00CB165A">
              <w:rPr>
                <w:spacing w:val="-1"/>
                <w:sz w:val="24"/>
              </w:rPr>
              <w:t xml:space="preserve"> </w:t>
            </w:r>
            <w:r w:rsidRPr="00CB165A">
              <w:rPr>
                <w:sz w:val="24"/>
              </w:rPr>
              <w:t>Определение</w:t>
            </w:r>
            <w:r w:rsidRPr="00CB165A">
              <w:rPr>
                <w:spacing w:val="-4"/>
                <w:sz w:val="24"/>
              </w:rPr>
              <w:t xml:space="preserve"> </w:t>
            </w:r>
            <w:r w:rsidRPr="00CB165A">
              <w:rPr>
                <w:sz w:val="24"/>
              </w:rPr>
              <w:t>масс</w:t>
            </w:r>
            <w:r w:rsidR="00CB165A" w:rsidRPr="00CB165A">
              <w:rPr>
                <w:sz w:val="24"/>
              </w:rPr>
              <w:t xml:space="preserve"> </w:t>
            </w:r>
            <w:r w:rsidRPr="00CB165A">
              <w:rPr>
                <w:sz w:val="24"/>
              </w:rPr>
              <w:t>небесных</w:t>
            </w:r>
            <w:r w:rsidRPr="00CB165A">
              <w:rPr>
                <w:spacing w:val="-4"/>
                <w:sz w:val="24"/>
              </w:rPr>
              <w:t xml:space="preserve"> </w:t>
            </w:r>
            <w:r w:rsidRPr="00CB165A">
              <w:rPr>
                <w:sz w:val="24"/>
              </w:rPr>
              <w:t>тел.</w:t>
            </w:r>
            <w:r w:rsidRPr="00CB165A">
              <w:rPr>
                <w:spacing w:val="-2"/>
                <w:sz w:val="24"/>
              </w:rPr>
              <w:t xml:space="preserve"> </w:t>
            </w:r>
            <w:r w:rsidRPr="00CB165A">
              <w:rPr>
                <w:sz w:val="24"/>
              </w:rPr>
              <w:t>Движение</w:t>
            </w:r>
            <w:r w:rsidRPr="00CB165A">
              <w:rPr>
                <w:spacing w:val="-4"/>
                <w:sz w:val="24"/>
              </w:rPr>
              <w:t xml:space="preserve"> </w:t>
            </w:r>
            <w:r w:rsidRPr="00CB165A">
              <w:rPr>
                <w:sz w:val="24"/>
              </w:rPr>
              <w:t>искусственных</w:t>
            </w:r>
            <w:r w:rsidRPr="00CB165A">
              <w:rPr>
                <w:spacing w:val="-3"/>
                <w:sz w:val="24"/>
              </w:rPr>
              <w:t xml:space="preserve"> </w:t>
            </w:r>
            <w:r w:rsidRPr="00CB165A">
              <w:rPr>
                <w:sz w:val="24"/>
              </w:rPr>
              <w:t>небесных</w:t>
            </w:r>
            <w:r w:rsidRPr="00CB165A">
              <w:rPr>
                <w:spacing w:val="-3"/>
                <w:sz w:val="24"/>
              </w:rPr>
              <w:t xml:space="preserve"> </w:t>
            </w:r>
            <w:r w:rsidRPr="00CB165A">
              <w:rPr>
                <w:sz w:val="24"/>
              </w:rPr>
              <w:t>тел.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285C" w:rsidRPr="0011701D" w:rsidRDefault="00CB28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B285C" w:rsidRPr="0011701D" w:rsidRDefault="00CB285C">
            <w:pPr>
              <w:spacing w:after="0"/>
              <w:ind w:left="135"/>
            </w:pPr>
          </w:p>
        </w:tc>
      </w:tr>
      <w:tr w:rsidR="00CB285C" w:rsidRPr="0011701D" w:rsidTr="000D5FEC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:rsidR="00CB285C" w:rsidRPr="0011701D" w:rsidRDefault="000D5FEC" w:rsidP="00DC59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СОЛНЕЧНАЯ СИСТЕМА</w:t>
            </w:r>
            <w:r w:rsidR="00E737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(7 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CB285C" w:rsidRDefault="00CB285C" w:rsidP="00CB165A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CB165A">
              <w:rPr>
                <w:sz w:val="24"/>
              </w:rPr>
              <w:t xml:space="preserve"> </w:t>
            </w:r>
            <w:r>
              <w:rPr>
                <w:sz w:val="24"/>
              </w:rPr>
              <w:t>Луна.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B285C" w:rsidRPr="0011701D" w:rsidRDefault="00CB285C">
            <w:pPr>
              <w:spacing w:after="0"/>
              <w:ind w:left="135"/>
            </w:pPr>
          </w:p>
        </w:tc>
      </w:tr>
      <w:tr w:rsidR="000D5FEC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85C" w:rsidRDefault="00CB285C" w:rsidP="003F7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CB285C" w:rsidRDefault="00CB285C" w:rsidP="00CB16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</w:tr>
      <w:tr w:rsidR="000D5FEC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85C" w:rsidRDefault="00FD0283" w:rsidP="003F7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CB285C" w:rsidRDefault="00CB285C" w:rsidP="00CB165A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Планеты-гиганты.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</w:tr>
      <w:tr w:rsidR="000D5FEC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85C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CB285C" w:rsidRDefault="00CB285C" w:rsidP="00CB165A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Спутники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85C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CB285C" w:rsidRDefault="00CB285C" w:rsidP="00CB285C">
            <w:pPr>
              <w:pStyle w:val="TableParagraph"/>
              <w:tabs>
                <w:tab w:val="left" w:pos="1223"/>
                <w:tab w:val="left" w:pos="2014"/>
                <w:tab w:val="left" w:pos="3504"/>
                <w:tab w:val="left" w:pos="4786"/>
              </w:tabs>
              <w:spacing w:line="260" w:lineRule="exact"/>
              <w:ind w:left="163"/>
              <w:rPr>
                <w:i/>
                <w:sz w:val="24"/>
              </w:rPr>
            </w:pPr>
            <w:r>
              <w:rPr>
                <w:sz w:val="24"/>
              </w:rPr>
              <w:t>Малые тела Солнечной системы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B285C" w:rsidRPr="0011701D" w:rsidRDefault="00CB285C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85C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B285C" w:rsidRPr="00CB165A" w:rsidRDefault="00CB285C" w:rsidP="00CB285C">
            <w:pPr>
              <w:spacing w:after="0"/>
              <w:ind w:left="135"/>
            </w:pPr>
            <w:r w:rsidRPr="00CB165A">
              <w:rPr>
                <w:rFonts w:ascii="Times New Roman" w:hAnsi="Times New Roman"/>
                <w:color w:val="000000"/>
                <w:sz w:val="24"/>
              </w:rPr>
              <w:t xml:space="preserve">Астероидная опасность.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B285C" w:rsidRPr="0011701D" w:rsidRDefault="00CB285C">
            <w:pPr>
              <w:spacing w:after="0"/>
              <w:ind w:left="135"/>
            </w:pPr>
          </w:p>
        </w:tc>
      </w:tr>
      <w:tr w:rsidR="00FD0283" w:rsidTr="000D5FEC">
        <w:trPr>
          <w:trHeight w:val="171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CB285C" w:rsidRPr="00D76314" w:rsidRDefault="00CB28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Резервный урок. Контрольная работа №1 по теме «Предмет астрономии», «Основы практической астрономии», «Законы движения небесных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285C" w:rsidRPr="0011701D" w:rsidRDefault="00CB28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B285C" w:rsidRDefault="00CB285C">
            <w:pPr>
              <w:spacing w:after="0"/>
              <w:ind w:left="135"/>
            </w:pPr>
          </w:p>
        </w:tc>
      </w:tr>
      <w:tr w:rsidR="00FD0283" w:rsidTr="000D5FEC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:rsidR="00FD0283" w:rsidRPr="00FD0283" w:rsidRDefault="00FD028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283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FD0283" w:rsidTr="000D5FEC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:rsidR="00FD0283" w:rsidRPr="00FD0283" w:rsidRDefault="000D5FEC" w:rsidP="00FD02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МЕТОДЫ АСТРОНОМИЧЕСКИХ ИССЛЕДОВАНИЙ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(4 Ч)</w:t>
            </w:r>
          </w:p>
        </w:tc>
      </w:tr>
      <w:tr w:rsidR="000D5FEC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FD0283">
            <w:pPr>
              <w:pStyle w:val="TableParagraph"/>
              <w:tabs>
                <w:tab w:val="left" w:pos="2340"/>
                <w:tab w:val="left" w:pos="3707"/>
                <w:tab w:val="left" w:pos="5270"/>
                <w:tab w:val="left" w:pos="6014"/>
              </w:tabs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Электромагнитное излучение, космические лучи и гравитационные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волны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</w:tr>
      <w:tr w:rsidR="000D5FEC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Наземные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телескопы,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работы.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</w:tr>
      <w:tr w:rsidR="000D5FEC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</w:tr>
      <w:tr w:rsidR="000D5FEC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Спектральный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Доплера.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  <w:r w:rsidR="00CB165A">
              <w:rPr>
                <w:sz w:val="24"/>
              </w:rPr>
              <w:t xml:space="preserve"> </w:t>
            </w:r>
            <w:r>
              <w:rPr>
                <w:sz w:val="24"/>
              </w:rPr>
              <w:t>Вина.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Стефана-Больцмана.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</w:tr>
      <w:tr w:rsidR="00FD0283" w:rsidTr="000D5FEC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:rsidR="00FD0283" w:rsidRDefault="000D5FEC" w:rsidP="00FD0283">
            <w:pPr>
              <w:spacing w:after="0"/>
              <w:ind w:left="135"/>
              <w:jc w:val="center"/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ЗВЕЗДЫ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(6 Ч)</w:t>
            </w: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0D5FEC" w:rsidP="000D5FEC">
            <w:pPr>
              <w:pStyle w:val="TableParagraph"/>
              <w:tabs>
                <w:tab w:val="left" w:pos="2397"/>
                <w:tab w:val="left" w:pos="4110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Звезды: основные </w:t>
            </w:r>
            <w:r w:rsidR="00FD0283">
              <w:rPr>
                <w:sz w:val="24"/>
              </w:rPr>
              <w:t>физико-химические</w:t>
            </w:r>
            <w:r>
              <w:rPr>
                <w:sz w:val="24"/>
              </w:rPr>
              <w:t xml:space="preserve"> </w:t>
            </w:r>
            <w:r w:rsidR="00FD0283">
              <w:rPr>
                <w:sz w:val="24"/>
              </w:rPr>
              <w:t>характеристики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и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их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взаимная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связь.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Разнообразие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звездных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характеристик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и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их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закономерности.</w:t>
            </w:r>
            <w:r w:rsidR="00FD0283">
              <w:rPr>
                <w:spacing w:val="-57"/>
                <w:sz w:val="24"/>
              </w:rPr>
              <w:t xml:space="preserve"> </w:t>
            </w:r>
            <w:r w:rsidR="00FD0283">
              <w:rPr>
                <w:sz w:val="24"/>
              </w:rPr>
              <w:t>Определение расстояния до звезд, параллакс. Внутреннее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строение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и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источники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энергии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звезд.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Происхождение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химических</w:t>
            </w:r>
            <w:r w:rsidR="00FD0283">
              <w:rPr>
                <w:spacing w:val="-2"/>
                <w:sz w:val="24"/>
              </w:rPr>
              <w:t xml:space="preserve"> </w:t>
            </w:r>
            <w:r w:rsidR="00FD0283">
              <w:rPr>
                <w:sz w:val="24"/>
              </w:rPr>
              <w:t>элементов.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Pr="00CB165A" w:rsidRDefault="00FD0283" w:rsidP="000D5FEC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 w:rsidRPr="00CB165A">
              <w:rPr>
                <w:sz w:val="24"/>
              </w:rPr>
              <w:t>Двойные</w:t>
            </w:r>
            <w:r w:rsidRPr="00CB165A">
              <w:rPr>
                <w:spacing w:val="5"/>
                <w:sz w:val="24"/>
              </w:rPr>
              <w:t xml:space="preserve"> </w:t>
            </w:r>
            <w:r w:rsidRPr="00CB165A">
              <w:rPr>
                <w:sz w:val="24"/>
              </w:rPr>
              <w:t>и</w:t>
            </w:r>
            <w:r w:rsidRPr="00CB165A">
              <w:rPr>
                <w:spacing w:val="7"/>
                <w:sz w:val="24"/>
              </w:rPr>
              <w:t xml:space="preserve"> </w:t>
            </w:r>
            <w:r w:rsidRPr="00CB165A">
              <w:rPr>
                <w:sz w:val="24"/>
              </w:rPr>
              <w:t>кратные</w:t>
            </w:r>
            <w:r w:rsidRPr="00CB165A">
              <w:rPr>
                <w:spacing w:val="5"/>
                <w:sz w:val="24"/>
              </w:rPr>
              <w:t xml:space="preserve"> </w:t>
            </w:r>
            <w:r w:rsidRPr="00CB165A">
              <w:rPr>
                <w:sz w:val="24"/>
              </w:rPr>
              <w:t>звезды.</w:t>
            </w:r>
            <w:r w:rsidRPr="00CB165A">
              <w:rPr>
                <w:spacing w:val="7"/>
                <w:sz w:val="24"/>
              </w:rPr>
              <w:t xml:space="preserve"> </w:t>
            </w:r>
            <w:r w:rsidRPr="00CB165A">
              <w:rPr>
                <w:sz w:val="24"/>
              </w:rPr>
              <w:t>Переменные</w:t>
            </w:r>
            <w:r w:rsidRPr="00CB165A">
              <w:rPr>
                <w:spacing w:val="6"/>
                <w:sz w:val="24"/>
              </w:rPr>
              <w:t xml:space="preserve"> </w:t>
            </w:r>
            <w:r w:rsidRPr="00CB165A">
              <w:rPr>
                <w:sz w:val="24"/>
              </w:rPr>
              <w:t>и</w:t>
            </w:r>
            <w:r w:rsidRPr="00CB165A">
              <w:rPr>
                <w:spacing w:val="6"/>
                <w:sz w:val="24"/>
              </w:rPr>
              <w:t xml:space="preserve"> </w:t>
            </w:r>
            <w:r w:rsidRPr="00CB165A">
              <w:rPr>
                <w:sz w:val="24"/>
              </w:rPr>
              <w:t>вспыхивающие</w:t>
            </w:r>
            <w:r w:rsidR="000D5FEC" w:rsidRPr="00CB165A">
              <w:rPr>
                <w:sz w:val="24"/>
              </w:rPr>
              <w:t xml:space="preserve"> </w:t>
            </w:r>
            <w:r w:rsidRPr="00CB165A">
              <w:rPr>
                <w:sz w:val="24"/>
              </w:rPr>
              <w:t>звезды.</w:t>
            </w:r>
            <w:r w:rsidRPr="00CB165A">
              <w:rPr>
                <w:spacing w:val="-2"/>
                <w:sz w:val="24"/>
              </w:rPr>
              <w:t xml:space="preserve"> </w:t>
            </w:r>
            <w:r w:rsidRPr="00CB165A">
              <w:rPr>
                <w:sz w:val="24"/>
              </w:rPr>
              <w:t>Коричневые</w:t>
            </w:r>
            <w:r w:rsidRPr="00CB165A">
              <w:rPr>
                <w:spacing w:val="-2"/>
                <w:sz w:val="24"/>
              </w:rPr>
              <w:t xml:space="preserve"> </w:t>
            </w:r>
            <w:r w:rsidRPr="00CB165A">
              <w:rPr>
                <w:sz w:val="24"/>
              </w:rPr>
              <w:t>карлики.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CB165A" w:rsidP="00CB165A">
            <w:pPr>
              <w:pStyle w:val="TableParagraph"/>
              <w:ind w:left="105" w:right="492" w:firstLine="33"/>
              <w:rPr>
                <w:sz w:val="24"/>
              </w:rPr>
            </w:pPr>
            <w:r>
              <w:rPr>
                <w:sz w:val="24"/>
              </w:rPr>
              <w:t xml:space="preserve">Строение Солнца, солнечной </w:t>
            </w:r>
            <w:r w:rsidR="00FD0283">
              <w:rPr>
                <w:sz w:val="24"/>
              </w:rPr>
              <w:t>атмосферы.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Проявления</w:t>
            </w:r>
            <w:r w:rsidR="00FD0283">
              <w:rPr>
                <w:spacing w:val="1"/>
                <w:sz w:val="24"/>
              </w:rPr>
              <w:t xml:space="preserve"> </w:t>
            </w:r>
            <w:r w:rsidR="00FD0283">
              <w:rPr>
                <w:sz w:val="24"/>
              </w:rPr>
              <w:t>солнечной</w:t>
            </w:r>
            <w:r w:rsidR="00FD0283">
              <w:rPr>
                <w:spacing w:val="-4"/>
                <w:sz w:val="24"/>
              </w:rPr>
              <w:t xml:space="preserve"> </w:t>
            </w:r>
            <w:r w:rsidR="00FD0283">
              <w:rPr>
                <w:sz w:val="24"/>
              </w:rPr>
              <w:t>активности:</w:t>
            </w:r>
            <w:r w:rsidR="00FD0283">
              <w:rPr>
                <w:spacing w:val="-5"/>
                <w:sz w:val="24"/>
              </w:rPr>
              <w:t xml:space="preserve"> </w:t>
            </w:r>
            <w:r w:rsidR="00FD0283">
              <w:rPr>
                <w:sz w:val="24"/>
              </w:rPr>
              <w:t>пятна,</w:t>
            </w:r>
            <w:r w:rsidR="00FD0283">
              <w:rPr>
                <w:spacing w:val="-4"/>
                <w:sz w:val="24"/>
              </w:rPr>
              <w:t xml:space="preserve"> </w:t>
            </w:r>
            <w:r w:rsidR="00FD0283">
              <w:rPr>
                <w:sz w:val="24"/>
              </w:rPr>
              <w:t>вспышки,</w:t>
            </w:r>
            <w:r w:rsidR="00FD0283">
              <w:rPr>
                <w:spacing w:val="-6"/>
                <w:sz w:val="24"/>
              </w:rPr>
              <w:t xml:space="preserve"> </w:t>
            </w:r>
            <w:r w:rsidR="00FD0283">
              <w:rPr>
                <w:sz w:val="24"/>
              </w:rPr>
              <w:t>протуберанцы.</w:t>
            </w:r>
            <w:r>
              <w:rPr>
                <w:sz w:val="24"/>
              </w:rPr>
              <w:t xml:space="preserve"> </w:t>
            </w:r>
            <w:r w:rsidR="00FD0283">
              <w:rPr>
                <w:sz w:val="24"/>
              </w:rPr>
              <w:t>Периодичность</w:t>
            </w:r>
            <w:r w:rsidR="00FD0283">
              <w:rPr>
                <w:spacing w:val="-4"/>
                <w:sz w:val="24"/>
              </w:rPr>
              <w:t xml:space="preserve"> </w:t>
            </w:r>
            <w:r w:rsidR="00FD0283">
              <w:rPr>
                <w:sz w:val="24"/>
              </w:rPr>
              <w:t>солнечной</w:t>
            </w:r>
            <w:r w:rsidR="00FD0283">
              <w:rPr>
                <w:spacing w:val="-3"/>
                <w:sz w:val="24"/>
              </w:rPr>
              <w:t xml:space="preserve"> </w:t>
            </w:r>
            <w:r w:rsidR="00FD0283">
              <w:rPr>
                <w:sz w:val="24"/>
              </w:rPr>
              <w:t>активности.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FD0283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 w:rsidRPr="00CB165A">
              <w:rPr>
                <w:sz w:val="24"/>
              </w:rPr>
              <w:t>Роль</w:t>
            </w:r>
            <w:r w:rsidRPr="00CB165A">
              <w:rPr>
                <w:spacing w:val="118"/>
                <w:sz w:val="24"/>
              </w:rPr>
              <w:t xml:space="preserve"> </w:t>
            </w:r>
            <w:r w:rsidRPr="00CB165A">
              <w:rPr>
                <w:sz w:val="24"/>
              </w:rPr>
              <w:t>магнитных</w:t>
            </w:r>
            <w:r w:rsidRPr="00CB165A">
              <w:rPr>
                <w:spacing w:val="116"/>
                <w:sz w:val="24"/>
              </w:rPr>
              <w:t xml:space="preserve"> </w:t>
            </w:r>
            <w:r w:rsidRPr="00CB165A">
              <w:rPr>
                <w:sz w:val="24"/>
              </w:rPr>
              <w:t>полей</w:t>
            </w:r>
            <w:r w:rsidRPr="00CB165A">
              <w:rPr>
                <w:spacing w:val="117"/>
                <w:sz w:val="24"/>
              </w:rPr>
              <w:t xml:space="preserve"> </w:t>
            </w:r>
            <w:r w:rsidRPr="00CB165A">
              <w:rPr>
                <w:sz w:val="24"/>
              </w:rPr>
              <w:t>на</w:t>
            </w:r>
            <w:r w:rsidRPr="00CB165A">
              <w:rPr>
                <w:spacing w:val="117"/>
                <w:sz w:val="24"/>
              </w:rPr>
              <w:t xml:space="preserve"> </w:t>
            </w:r>
            <w:r w:rsidRPr="00CB165A">
              <w:rPr>
                <w:sz w:val="24"/>
              </w:rPr>
              <w:t>Солнце.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Солнечно-земные</w:t>
            </w:r>
            <w:r w:rsidR="00CB165A">
              <w:rPr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 w:rsidR="000D5FEC">
              <w:rPr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0283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60" w:lineRule="exact"/>
              <w:ind w:left="163"/>
              <w:rPr>
                <w:i/>
                <w:sz w:val="24"/>
              </w:rPr>
            </w:pPr>
            <w:r>
              <w:rPr>
                <w:sz w:val="24"/>
              </w:rPr>
              <w:t>Внесолнечные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14"/>
                <w:sz w:val="24"/>
              </w:rPr>
              <w:t xml:space="preserve"> </w:t>
            </w:r>
            <w:r w:rsidRPr="00CB165A">
              <w:rPr>
                <w:sz w:val="24"/>
              </w:rPr>
              <w:t>Проблема</w:t>
            </w:r>
            <w:r w:rsidRPr="00CB165A">
              <w:rPr>
                <w:spacing w:val="11"/>
                <w:sz w:val="24"/>
              </w:rPr>
              <w:t xml:space="preserve"> </w:t>
            </w:r>
            <w:r w:rsidRPr="00CB165A">
              <w:rPr>
                <w:sz w:val="24"/>
              </w:rPr>
              <w:t>существования</w:t>
            </w:r>
            <w:r w:rsidRPr="00CB165A">
              <w:rPr>
                <w:spacing w:val="11"/>
                <w:sz w:val="24"/>
              </w:rPr>
              <w:t xml:space="preserve"> </w:t>
            </w:r>
            <w:r w:rsidRPr="00CB165A">
              <w:rPr>
                <w:sz w:val="24"/>
              </w:rPr>
              <w:t>жизни</w:t>
            </w:r>
            <w:r w:rsidR="00CB165A" w:rsidRPr="00CB165A">
              <w:rPr>
                <w:sz w:val="24"/>
              </w:rPr>
              <w:t xml:space="preserve"> </w:t>
            </w:r>
            <w:r w:rsidRPr="00CB165A">
              <w:rPr>
                <w:sz w:val="24"/>
              </w:rPr>
              <w:t>во</w:t>
            </w:r>
            <w:r w:rsidRPr="00CB165A">
              <w:rPr>
                <w:spacing w:val="-3"/>
                <w:sz w:val="24"/>
              </w:rPr>
              <w:t xml:space="preserve"> </w:t>
            </w:r>
            <w:r w:rsidRPr="00CB165A">
              <w:rPr>
                <w:sz w:val="24"/>
              </w:rPr>
              <w:t>Вселенной.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D0283" w:rsidRPr="0011701D" w:rsidTr="000D5FEC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:rsidR="00FD0283" w:rsidRPr="00FD0283" w:rsidRDefault="000D5FEC" w:rsidP="00FD028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C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НАША ГАЛАКТИКА – МЛЕЧНЫЙ ПУТЬ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 Ч)</w:t>
            </w: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Pr="00CB165A" w:rsidRDefault="00FD0283" w:rsidP="00CB165A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Галактики. </w:t>
            </w:r>
            <w:r w:rsidRPr="00CB165A">
              <w:rPr>
                <w:sz w:val="24"/>
              </w:rPr>
              <w:t>Звездные</w:t>
            </w:r>
            <w:r w:rsidRPr="00CB165A">
              <w:rPr>
                <w:spacing w:val="-4"/>
                <w:sz w:val="24"/>
              </w:rPr>
              <w:t xml:space="preserve"> </w:t>
            </w:r>
            <w:r w:rsidRPr="00CB165A">
              <w:rPr>
                <w:sz w:val="24"/>
              </w:rPr>
              <w:t>скопления.</w:t>
            </w:r>
          </w:p>
          <w:p w:rsidR="00FD0283" w:rsidRDefault="00FD0283" w:rsidP="00CB165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Межзвездный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пыль.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60" w:lineRule="exact"/>
              <w:ind w:left="139"/>
              <w:rPr>
                <w:i/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  <w:r>
              <w:rPr>
                <w:spacing w:val="-3"/>
                <w:sz w:val="24"/>
              </w:rPr>
              <w:t xml:space="preserve"> </w:t>
            </w:r>
            <w:r w:rsidRPr="00CB165A">
              <w:rPr>
                <w:sz w:val="24"/>
              </w:rPr>
              <w:t>Темная</w:t>
            </w:r>
            <w:r w:rsidRPr="00CB165A">
              <w:rPr>
                <w:spacing w:val="-6"/>
                <w:sz w:val="24"/>
              </w:rPr>
              <w:t xml:space="preserve"> </w:t>
            </w:r>
            <w:r w:rsidRPr="00CB165A">
              <w:rPr>
                <w:sz w:val="24"/>
              </w:rPr>
              <w:t>материя.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FD0283" w:rsidRPr="0011701D" w:rsidTr="000D5FEC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:rsidR="00FD0283" w:rsidRPr="0011701D" w:rsidRDefault="000D5FEC" w:rsidP="00FD02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0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FD0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8.ГАЛАКТИКИ</w:t>
            </w:r>
            <w:proofErr w:type="gramEnd"/>
            <w:r w:rsidRPr="00FD0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СТРОЕНИЕ И ЭВОЛЮЦИЯ ВСЕЛЕННОЙ (6 Ч.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+1 Ч</w:t>
            </w:r>
            <w:r w:rsidRPr="00FD0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CB16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0D5FEC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Сверхмассивные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</w:tr>
      <w:tr w:rsidR="000D5FEC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Default="00FD0283" w:rsidP="00CB165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Хаббла.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Взрыв.</w:t>
            </w:r>
            <w:r w:rsidR="00CB165A">
              <w:rPr>
                <w:sz w:val="24"/>
              </w:rPr>
              <w:t xml:space="preserve"> </w:t>
            </w:r>
            <w:r>
              <w:rPr>
                <w:sz w:val="24"/>
              </w:rPr>
              <w:t>Реликтовое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Pr="00CB165A" w:rsidRDefault="00FD0283" w:rsidP="00CB16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B165A">
              <w:rPr>
                <w:sz w:val="24"/>
              </w:rPr>
              <w:t>Эволюция</w:t>
            </w:r>
            <w:r w:rsidRPr="00CB165A">
              <w:rPr>
                <w:spacing w:val="-5"/>
                <w:sz w:val="24"/>
              </w:rPr>
              <w:t xml:space="preserve"> </w:t>
            </w:r>
            <w:r w:rsidRPr="00CB165A">
              <w:rPr>
                <w:sz w:val="24"/>
              </w:rPr>
              <w:t>Вселенной.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Pr="00CB165A" w:rsidRDefault="00FD0283" w:rsidP="00CB165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CB165A">
              <w:rPr>
                <w:sz w:val="24"/>
              </w:rPr>
              <w:t>Темная</w:t>
            </w:r>
            <w:r w:rsidRPr="00CB165A">
              <w:rPr>
                <w:spacing w:val="-4"/>
                <w:sz w:val="24"/>
              </w:rPr>
              <w:t xml:space="preserve"> </w:t>
            </w:r>
            <w:r w:rsidRPr="00CB165A">
              <w:rPr>
                <w:sz w:val="24"/>
              </w:rPr>
              <w:t>энергия.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37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</w:tcPr>
          <w:p w:rsidR="00FD0283" w:rsidRPr="000D5FEC" w:rsidRDefault="00FD0283" w:rsidP="000D5FEC">
            <w:pPr>
              <w:pStyle w:val="TableParagraph"/>
              <w:tabs>
                <w:tab w:val="left" w:pos="3036"/>
              </w:tabs>
              <w:spacing w:line="262" w:lineRule="exact"/>
              <w:ind w:left="105"/>
              <w:rPr>
                <w:b/>
                <w:sz w:val="24"/>
              </w:rPr>
            </w:pPr>
            <w:r w:rsidRPr="000D5FEC">
              <w:rPr>
                <w:b/>
                <w:sz w:val="24"/>
              </w:rPr>
              <w:t>Контрольная</w:t>
            </w:r>
            <w:r w:rsidRPr="000D5FEC">
              <w:rPr>
                <w:b/>
                <w:spacing w:val="56"/>
                <w:sz w:val="24"/>
              </w:rPr>
              <w:t xml:space="preserve"> </w:t>
            </w:r>
            <w:r w:rsidR="000D5FEC">
              <w:rPr>
                <w:b/>
                <w:sz w:val="24"/>
              </w:rPr>
              <w:t>работа № 2 по темам «Методы астрономических исследований», «Звезды» «Галактики. Строение и эволюция Вселенной»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</w:pPr>
            <w:r>
              <w:t>35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FD0283" w:rsidRDefault="00FD0283" w:rsidP="000D5FEC">
            <w:pPr>
              <w:spacing w:after="0"/>
              <w:ind w:left="135"/>
            </w:pPr>
            <w:r w:rsidRPr="000D5FEC">
              <w:rPr>
                <w:rFonts w:ascii="Times New Roman" w:hAnsi="Times New Roman"/>
                <w:b/>
                <w:color w:val="000000"/>
                <w:sz w:val="24"/>
              </w:rPr>
              <w:t>Резервный у</w:t>
            </w:r>
            <w:r w:rsidR="000D5FEC" w:rsidRPr="000D5FEC">
              <w:rPr>
                <w:rFonts w:ascii="Times New Roman" w:hAnsi="Times New Roman"/>
                <w:b/>
                <w:color w:val="000000"/>
                <w:sz w:val="24"/>
              </w:rPr>
              <w:t>рок.</w:t>
            </w:r>
            <w:r w:rsidR="000D5FEC">
              <w:rPr>
                <w:rFonts w:ascii="Times New Roman" w:hAnsi="Times New Roman"/>
                <w:color w:val="000000"/>
                <w:sz w:val="24"/>
              </w:rPr>
              <w:t xml:space="preserve"> Обобщающий урок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283" w:rsidRDefault="00FD0283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D0283" w:rsidRPr="0011701D" w:rsidRDefault="00FD0283">
            <w:pPr>
              <w:spacing w:after="0"/>
              <w:ind w:left="135"/>
            </w:pPr>
          </w:p>
        </w:tc>
      </w:tr>
      <w:tr w:rsidR="000D5FEC" w:rsidRPr="0011701D" w:rsidTr="000D5FE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0D5FEC" w:rsidRDefault="000D5FEC" w:rsidP="000D5FEC">
            <w:pPr>
              <w:spacing w:after="0"/>
            </w:pPr>
            <w:r w:rsidRPr="001170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D5FEC" w:rsidRDefault="000D5FEC" w:rsidP="00E73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375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FEC" w:rsidRDefault="000D5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FEC" w:rsidRDefault="000D5FE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D5FEC" w:rsidRDefault="000D5FEC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D5FEC" w:rsidRPr="0011701D" w:rsidRDefault="000D5FEC">
            <w:pPr>
              <w:spacing w:after="0"/>
              <w:ind w:left="135"/>
            </w:pPr>
          </w:p>
        </w:tc>
      </w:tr>
    </w:tbl>
    <w:p w:rsidR="00D8314A" w:rsidRDefault="00D8314A">
      <w:pPr>
        <w:sectPr w:rsidR="00D83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14A" w:rsidRPr="00710234" w:rsidRDefault="0011701D" w:rsidP="00710234">
      <w:pPr>
        <w:pStyle w:val="1"/>
        <w:spacing w:before="0" w:line="240" w:lineRule="auto"/>
        <w:jc w:val="center"/>
        <w:rPr>
          <w:color w:val="000000" w:themeColor="text1"/>
        </w:rPr>
      </w:pPr>
      <w:bookmarkStart w:id="19" w:name="_Toc143772979"/>
      <w:bookmarkStart w:id="20" w:name="block-4038384"/>
      <w:bookmarkEnd w:id="18"/>
      <w:r w:rsidRPr="00DC5976">
        <w:rPr>
          <w:color w:val="000000" w:themeColor="text1"/>
        </w:rPr>
        <w:lastRenderedPageBreak/>
        <w:t>УЧЕБНО-МЕТОДИЧЕСКОЕ ОБЕСПЕЧЕНИЕ ОБРАЗОВАТЕЛЬНОГО ПРОЦЕССА</w:t>
      </w:r>
      <w:bookmarkEnd w:id="19"/>
    </w:p>
    <w:bookmarkEnd w:id="20"/>
    <w:p w:rsidR="00593208" w:rsidRPr="00F563B9" w:rsidRDefault="00593208" w:rsidP="00F56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3B9">
        <w:rPr>
          <w:rFonts w:ascii="Times New Roman" w:hAnsi="Times New Roman" w:cs="Times New Roman"/>
          <w:b/>
          <w:sz w:val="24"/>
          <w:szCs w:val="24"/>
        </w:rPr>
        <w:t>СПИСОК</w:t>
      </w:r>
      <w:r w:rsidRPr="00F563B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563B9">
        <w:rPr>
          <w:rFonts w:ascii="Times New Roman" w:hAnsi="Times New Roman" w:cs="Times New Roman"/>
          <w:b/>
          <w:sz w:val="24"/>
          <w:szCs w:val="24"/>
        </w:rPr>
        <w:t>РЕКОМЕНДОВАННОЙ</w:t>
      </w:r>
      <w:r w:rsidRPr="00F563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563B9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593208" w:rsidRPr="00593208" w:rsidRDefault="00593208" w:rsidP="00593208">
      <w:pPr>
        <w:pStyle w:val="af3"/>
        <w:spacing w:before="3"/>
        <w:jc w:val="left"/>
        <w:rPr>
          <w:b/>
        </w:rPr>
      </w:pPr>
    </w:p>
    <w:p w:rsidR="00593208" w:rsidRPr="00593208" w:rsidRDefault="00593208" w:rsidP="00593208">
      <w:pPr>
        <w:spacing w:line="274" w:lineRule="exact"/>
        <w:ind w:left="36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208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59320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93208" w:rsidRPr="00593208" w:rsidRDefault="00593208" w:rsidP="00593208">
      <w:pPr>
        <w:pStyle w:val="af3"/>
        <w:ind w:left="826" w:right="112" w:hanging="360"/>
      </w:pPr>
      <w:r w:rsidRPr="00593208">
        <w:t>1.</w:t>
      </w:r>
      <w:r w:rsidRPr="00593208">
        <w:rPr>
          <w:spacing w:val="1"/>
        </w:rPr>
        <w:t xml:space="preserve"> </w:t>
      </w:r>
      <w:r w:rsidRPr="00593208">
        <w:t xml:space="preserve">Воронцов-Вельяминов Б.А. Астрономия. 11 </w:t>
      </w:r>
      <w:proofErr w:type="spellStart"/>
      <w:r w:rsidRPr="00593208">
        <w:t>кл</w:t>
      </w:r>
      <w:proofErr w:type="spellEnd"/>
      <w:r w:rsidRPr="00593208">
        <w:t xml:space="preserve">.: Учеб. для </w:t>
      </w:r>
      <w:proofErr w:type="spellStart"/>
      <w:r w:rsidRPr="00593208">
        <w:t>общеобразоват</w:t>
      </w:r>
      <w:proofErr w:type="spellEnd"/>
      <w:r w:rsidRPr="00593208">
        <w:t>. учеб.</w:t>
      </w:r>
      <w:r w:rsidRPr="00593208">
        <w:rPr>
          <w:spacing w:val="1"/>
        </w:rPr>
        <w:t xml:space="preserve"> </w:t>
      </w:r>
      <w:r w:rsidRPr="00593208">
        <w:t xml:space="preserve">заведений / Б.А. Воронцов-Вельяминов, Е.К. </w:t>
      </w:r>
      <w:proofErr w:type="spellStart"/>
      <w:r w:rsidRPr="00593208">
        <w:t>Страут</w:t>
      </w:r>
      <w:proofErr w:type="spellEnd"/>
      <w:r w:rsidRPr="00593208">
        <w:t>. – 4-е изд., стереотип. – М.:</w:t>
      </w:r>
      <w:r w:rsidRPr="00593208">
        <w:rPr>
          <w:spacing w:val="1"/>
        </w:rPr>
        <w:t xml:space="preserve"> </w:t>
      </w:r>
      <w:r w:rsidRPr="00593208">
        <w:t>Дрофа,</w:t>
      </w:r>
      <w:r w:rsidRPr="00593208">
        <w:rPr>
          <w:spacing w:val="-1"/>
        </w:rPr>
        <w:t xml:space="preserve"> </w:t>
      </w:r>
      <w:r w:rsidRPr="00593208">
        <w:t>2003. – 224 с.</w:t>
      </w:r>
    </w:p>
    <w:p w:rsidR="00593208" w:rsidRPr="00593208" w:rsidRDefault="00593208" w:rsidP="00593208">
      <w:pPr>
        <w:pStyle w:val="af3"/>
        <w:spacing w:before="3"/>
        <w:jc w:val="left"/>
      </w:pPr>
    </w:p>
    <w:p w:rsidR="00593208" w:rsidRPr="00593208" w:rsidRDefault="00593208" w:rsidP="00283A1D">
      <w:pPr>
        <w:pStyle w:val="2"/>
        <w:spacing w:line="274" w:lineRule="exact"/>
        <w:ind w:left="3402" w:firstLine="30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43772980"/>
      <w:r w:rsidRPr="00593208">
        <w:rPr>
          <w:rFonts w:ascii="Times New Roman" w:hAnsi="Times New Roman" w:cs="Times New Roman"/>
          <w:color w:val="auto"/>
          <w:sz w:val="24"/>
          <w:szCs w:val="24"/>
        </w:rPr>
        <w:t>Дополнительная</w:t>
      </w:r>
      <w:r w:rsidRPr="00593208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color w:val="auto"/>
          <w:sz w:val="24"/>
          <w:szCs w:val="24"/>
        </w:rPr>
        <w:t>литература</w:t>
      </w:r>
      <w:bookmarkEnd w:id="21"/>
    </w:p>
    <w:p w:rsidR="00593208" w:rsidRPr="00593208" w:rsidRDefault="00593208" w:rsidP="00593208">
      <w:pPr>
        <w:pStyle w:val="af2"/>
        <w:widowControl w:val="0"/>
        <w:numPr>
          <w:ilvl w:val="0"/>
          <w:numId w:val="12"/>
        </w:numPr>
        <w:tabs>
          <w:tab w:val="left" w:pos="830"/>
        </w:tabs>
        <w:autoSpaceDE w:val="0"/>
        <w:autoSpaceDN w:val="0"/>
        <w:spacing w:after="0" w:line="264" w:lineRule="auto"/>
        <w:ind w:left="828" w:right="11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208">
        <w:rPr>
          <w:rFonts w:ascii="Times New Roman" w:hAnsi="Times New Roman" w:cs="Times New Roman"/>
          <w:sz w:val="24"/>
          <w:szCs w:val="24"/>
        </w:rPr>
        <w:t>Воронцов-Вельяминов, Б.А. Астрономия. Базовый уровень. 11 класс: учебник /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 xml:space="preserve">Б.А. Воронцов-Вельяминов, Е.К. </w:t>
      </w:r>
      <w:proofErr w:type="spellStart"/>
      <w:r w:rsidRPr="00593208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Pr="00593208">
        <w:rPr>
          <w:rFonts w:ascii="Times New Roman" w:hAnsi="Times New Roman" w:cs="Times New Roman"/>
          <w:sz w:val="24"/>
          <w:szCs w:val="24"/>
        </w:rPr>
        <w:t>.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–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5-е изд., пересмотр.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–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М.: Дрофа,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2018.</w:t>
      </w:r>
      <w:r w:rsidRPr="00593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– 238,</w:t>
      </w:r>
      <w:r w:rsidRPr="00593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[2]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с.:</w:t>
      </w:r>
      <w:r w:rsidRPr="00593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ил.,</w:t>
      </w:r>
      <w:r w:rsidRPr="00593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8</w:t>
      </w:r>
      <w:r w:rsidRPr="005932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л.</w:t>
      </w:r>
      <w:r w:rsidRPr="00593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9320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593208">
        <w:rPr>
          <w:rFonts w:ascii="Times New Roman" w:hAnsi="Times New Roman" w:cs="Times New Roman"/>
          <w:sz w:val="24"/>
          <w:szCs w:val="24"/>
        </w:rPr>
        <w:t>.</w:t>
      </w:r>
      <w:r w:rsidRPr="00593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вкл.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– (Российский</w:t>
      </w:r>
      <w:r w:rsidRPr="005932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учебник).</w:t>
      </w:r>
    </w:p>
    <w:p w:rsidR="00593208" w:rsidRPr="00593208" w:rsidRDefault="00593208" w:rsidP="00593208">
      <w:pPr>
        <w:pStyle w:val="af2"/>
        <w:widowControl w:val="0"/>
        <w:numPr>
          <w:ilvl w:val="0"/>
          <w:numId w:val="12"/>
        </w:numPr>
        <w:tabs>
          <w:tab w:val="left" w:pos="830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3208">
        <w:rPr>
          <w:rFonts w:ascii="Times New Roman" w:hAnsi="Times New Roman" w:cs="Times New Roman"/>
          <w:sz w:val="24"/>
          <w:szCs w:val="24"/>
        </w:rPr>
        <w:t>Астрономия: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пособие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/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сост.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93208">
        <w:rPr>
          <w:rFonts w:ascii="Times New Roman" w:hAnsi="Times New Roman" w:cs="Times New Roman"/>
          <w:sz w:val="24"/>
          <w:szCs w:val="24"/>
        </w:rPr>
        <w:t>Бешевли</w:t>
      </w:r>
      <w:proofErr w:type="spellEnd"/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Б.И.,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Охрименко</w:t>
      </w:r>
      <w:r w:rsidRPr="005932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Н.А., Шаргородская О.А. – ГОУ ДПО «Донецкий РИДПО». – Донецк: Истоки,</w:t>
      </w:r>
      <w:r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2018.</w:t>
      </w:r>
      <w:r w:rsidRPr="00593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3208">
        <w:rPr>
          <w:rFonts w:ascii="Times New Roman" w:hAnsi="Times New Roman" w:cs="Times New Roman"/>
          <w:sz w:val="24"/>
          <w:szCs w:val="24"/>
        </w:rPr>
        <w:t>– 204 с.</w:t>
      </w:r>
    </w:p>
    <w:p w:rsidR="00593208" w:rsidRPr="00593208" w:rsidRDefault="00593208" w:rsidP="00593208">
      <w:pPr>
        <w:pStyle w:val="af3"/>
        <w:spacing w:before="3"/>
        <w:jc w:val="left"/>
      </w:pPr>
    </w:p>
    <w:p w:rsidR="00593208" w:rsidRPr="00593208" w:rsidRDefault="00593208" w:rsidP="00593208">
      <w:pPr>
        <w:pStyle w:val="2"/>
        <w:spacing w:line="274" w:lineRule="exact"/>
        <w:ind w:left="692" w:right="39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43772981"/>
      <w:bookmarkStart w:id="23" w:name="_GoBack"/>
      <w:bookmarkEnd w:id="23"/>
      <w:r w:rsidRPr="00593208">
        <w:rPr>
          <w:rFonts w:ascii="Times New Roman" w:hAnsi="Times New Roman" w:cs="Times New Roman"/>
          <w:color w:val="auto"/>
          <w:sz w:val="24"/>
          <w:szCs w:val="24"/>
        </w:rPr>
        <w:t>Интернет-ресурсы</w:t>
      </w:r>
      <w:bookmarkEnd w:id="22"/>
    </w:p>
    <w:p w:rsidR="00593208" w:rsidRPr="00593208" w:rsidRDefault="00593208" w:rsidP="00593208">
      <w:pPr>
        <w:pStyle w:val="af3"/>
        <w:ind w:left="838" w:right="114" w:hanging="360"/>
      </w:pPr>
      <w:r w:rsidRPr="00593208">
        <w:t>1.</w:t>
      </w:r>
      <w:r w:rsidRPr="00593208">
        <w:rPr>
          <w:spacing w:val="1"/>
        </w:rPr>
        <w:t xml:space="preserve"> </w:t>
      </w:r>
      <w:hyperlink r:id="rId12">
        <w:r w:rsidRPr="00593208">
          <w:t>http://www.astronet.ru/</w:t>
        </w:r>
      </w:hyperlink>
      <w:r w:rsidRPr="00593208">
        <w:rPr>
          <w:spacing w:val="1"/>
        </w:rPr>
        <w:t xml:space="preserve"> </w:t>
      </w:r>
      <w:r w:rsidRPr="00593208">
        <w:t>‒</w:t>
      </w:r>
      <w:r w:rsidRPr="00593208">
        <w:rPr>
          <w:spacing w:val="1"/>
        </w:rPr>
        <w:t xml:space="preserve"> </w:t>
      </w:r>
      <w:proofErr w:type="spellStart"/>
      <w:r w:rsidRPr="00593208">
        <w:t>Астронет</w:t>
      </w:r>
      <w:proofErr w:type="spellEnd"/>
      <w:r w:rsidRPr="00593208">
        <w:t>,</w:t>
      </w:r>
      <w:r w:rsidRPr="00593208">
        <w:rPr>
          <w:spacing w:val="1"/>
        </w:rPr>
        <w:t xml:space="preserve"> </w:t>
      </w:r>
      <w:r w:rsidRPr="00593208">
        <w:t>сайт,</w:t>
      </w:r>
      <w:r w:rsidRPr="00593208">
        <w:rPr>
          <w:spacing w:val="1"/>
        </w:rPr>
        <w:t xml:space="preserve"> </w:t>
      </w:r>
      <w:r w:rsidRPr="00593208">
        <w:t>посвященный</w:t>
      </w:r>
      <w:r w:rsidRPr="00593208">
        <w:rPr>
          <w:spacing w:val="61"/>
        </w:rPr>
        <w:t xml:space="preserve"> </w:t>
      </w:r>
      <w:r w:rsidRPr="00593208">
        <w:t>популяризации</w:t>
      </w:r>
      <w:r w:rsidRPr="00593208">
        <w:rPr>
          <w:spacing w:val="1"/>
        </w:rPr>
        <w:t xml:space="preserve"> </w:t>
      </w:r>
      <w:r w:rsidRPr="00593208">
        <w:t>астрономии. Это мощный портал, на котором можно найти научно-популярные</w:t>
      </w:r>
      <w:r w:rsidRPr="00593208">
        <w:rPr>
          <w:spacing w:val="1"/>
        </w:rPr>
        <w:t xml:space="preserve"> </w:t>
      </w:r>
      <w:r w:rsidRPr="00593208">
        <w:t>статьи</w:t>
      </w:r>
      <w:r w:rsidRPr="00593208">
        <w:rPr>
          <w:spacing w:val="1"/>
        </w:rPr>
        <w:t xml:space="preserve"> </w:t>
      </w:r>
      <w:r w:rsidRPr="00593208">
        <w:t>по</w:t>
      </w:r>
      <w:r w:rsidRPr="00593208">
        <w:rPr>
          <w:spacing w:val="1"/>
        </w:rPr>
        <w:t xml:space="preserve"> </w:t>
      </w:r>
      <w:r w:rsidRPr="00593208">
        <w:t>астрономии,</w:t>
      </w:r>
      <w:r w:rsidRPr="00593208">
        <w:rPr>
          <w:spacing w:val="1"/>
        </w:rPr>
        <w:t xml:space="preserve"> </w:t>
      </w:r>
      <w:r w:rsidRPr="00593208">
        <w:t>интерактивные</w:t>
      </w:r>
      <w:r w:rsidRPr="00593208">
        <w:rPr>
          <w:spacing w:val="1"/>
        </w:rPr>
        <w:t xml:space="preserve"> </w:t>
      </w:r>
      <w:r w:rsidRPr="00593208">
        <w:t>карты</w:t>
      </w:r>
      <w:r w:rsidRPr="00593208">
        <w:rPr>
          <w:spacing w:val="1"/>
        </w:rPr>
        <w:t xml:space="preserve"> </w:t>
      </w:r>
      <w:r w:rsidRPr="00593208">
        <w:t>звездного</w:t>
      </w:r>
      <w:r w:rsidRPr="00593208">
        <w:rPr>
          <w:spacing w:val="1"/>
        </w:rPr>
        <w:t xml:space="preserve"> </w:t>
      </w:r>
      <w:r w:rsidRPr="00593208">
        <w:t>неба,</w:t>
      </w:r>
      <w:r w:rsidRPr="00593208">
        <w:rPr>
          <w:spacing w:val="1"/>
        </w:rPr>
        <w:t xml:space="preserve"> </w:t>
      </w:r>
      <w:r w:rsidRPr="00593208">
        <w:t>фотографии,</w:t>
      </w:r>
      <w:r w:rsidRPr="00593208">
        <w:rPr>
          <w:spacing w:val="1"/>
        </w:rPr>
        <w:t xml:space="preserve"> </w:t>
      </w:r>
      <w:r w:rsidRPr="00593208">
        <w:t>сведения</w:t>
      </w:r>
      <w:r w:rsidRPr="00593208">
        <w:rPr>
          <w:spacing w:val="-2"/>
        </w:rPr>
        <w:t xml:space="preserve"> </w:t>
      </w:r>
      <w:r w:rsidRPr="00593208">
        <w:t>о</w:t>
      </w:r>
      <w:r w:rsidRPr="00593208">
        <w:rPr>
          <w:spacing w:val="-1"/>
        </w:rPr>
        <w:t xml:space="preserve"> </w:t>
      </w:r>
      <w:r w:rsidRPr="00593208">
        <w:t>ближайших</w:t>
      </w:r>
      <w:r w:rsidRPr="00593208">
        <w:rPr>
          <w:spacing w:val="-2"/>
        </w:rPr>
        <w:t xml:space="preserve"> </w:t>
      </w:r>
      <w:r w:rsidRPr="00593208">
        <w:t>астрономических</w:t>
      </w:r>
      <w:r w:rsidRPr="00593208">
        <w:rPr>
          <w:spacing w:val="1"/>
        </w:rPr>
        <w:t xml:space="preserve"> </w:t>
      </w:r>
      <w:r w:rsidRPr="00593208">
        <w:t>событиях</w:t>
      </w:r>
      <w:r w:rsidRPr="00593208">
        <w:rPr>
          <w:spacing w:val="1"/>
        </w:rPr>
        <w:t xml:space="preserve"> </w:t>
      </w:r>
      <w:r w:rsidRPr="00593208">
        <w:t>и</w:t>
      </w:r>
      <w:r w:rsidRPr="00593208">
        <w:rPr>
          <w:spacing w:val="-1"/>
        </w:rPr>
        <w:t xml:space="preserve"> </w:t>
      </w:r>
      <w:r w:rsidRPr="00593208">
        <w:t>многое</w:t>
      </w:r>
      <w:r w:rsidRPr="00593208">
        <w:rPr>
          <w:spacing w:val="-2"/>
        </w:rPr>
        <w:t xml:space="preserve"> </w:t>
      </w:r>
      <w:r w:rsidRPr="00593208">
        <w:t>другое.</w:t>
      </w:r>
    </w:p>
    <w:p w:rsidR="00593208" w:rsidRPr="00593208" w:rsidRDefault="00710234" w:rsidP="00593208">
      <w:pPr>
        <w:pStyle w:val="af2"/>
        <w:widowControl w:val="0"/>
        <w:numPr>
          <w:ilvl w:val="0"/>
          <w:numId w:val="11"/>
        </w:numPr>
        <w:tabs>
          <w:tab w:val="left" w:pos="779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="00593208" w:rsidRPr="00593208">
          <w:rPr>
            <w:rFonts w:ascii="Times New Roman" w:hAnsi="Times New Roman" w:cs="Times New Roman"/>
            <w:sz w:val="24"/>
            <w:szCs w:val="24"/>
          </w:rPr>
          <w:t xml:space="preserve">http://www.sai.msu.su/EAAS </w:t>
        </w:r>
      </w:hyperlink>
      <w:r w:rsidR="00593208" w:rsidRPr="00593208">
        <w:rPr>
          <w:rFonts w:ascii="Times New Roman" w:hAnsi="Times New Roman" w:cs="Times New Roman"/>
          <w:sz w:val="24"/>
          <w:szCs w:val="24"/>
        </w:rPr>
        <w:t>‒ официальный сайт Международной Общественной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Организации</w:t>
      </w:r>
      <w:r w:rsidR="00593208" w:rsidRPr="005932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«Астрономическое</w:t>
      </w:r>
      <w:r w:rsidR="00593208" w:rsidRPr="00593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Общество».</w:t>
      </w:r>
    </w:p>
    <w:p w:rsidR="00593208" w:rsidRPr="00593208" w:rsidRDefault="00710234" w:rsidP="00593208">
      <w:pPr>
        <w:pStyle w:val="af2"/>
        <w:widowControl w:val="0"/>
        <w:numPr>
          <w:ilvl w:val="0"/>
          <w:numId w:val="11"/>
        </w:numPr>
        <w:tabs>
          <w:tab w:val="left" w:pos="779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593208" w:rsidRPr="00593208">
          <w:rPr>
            <w:rFonts w:ascii="Times New Roman" w:hAnsi="Times New Roman" w:cs="Times New Roman"/>
            <w:sz w:val="24"/>
            <w:szCs w:val="24"/>
          </w:rPr>
          <w:t>http://myastronomy.ru/</w:t>
        </w:r>
      </w:hyperlink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‒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сайт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преподавателя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астрономии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Н.Е.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93208" w:rsidRPr="00593208">
        <w:rPr>
          <w:rFonts w:ascii="Times New Roman" w:hAnsi="Times New Roman" w:cs="Times New Roman"/>
          <w:sz w:val="24"/>
          <w:szCs w:val="24"/>
        </w:rPr>
        <w:t>Шатовской</w:t>
      </w:r>
      <w:proofErr w:type="spellEnd"/>
      <w:r w:rsidR="00593208" w:rsidRPr="00593208">
        <w:rPr>
          <w:rFonts w:ascii="Times New Roman" w:hAnsi="Times New Roman" w:cs="Times New Roman"/>
          <w:sz w:val="24"/>
          <w:szCs w:val="24"/>
        </w:rPr>
        <w:t>,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содержит методические подборки, научно- популярные и методические статьи,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материалы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для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маленьких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любителей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астрономии,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олимпиадные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задачи,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календарь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астрономических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событий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и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многое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другое.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Материалы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регулярно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обновляются.</w:t>
      </w:r>
    </w:p>
    <w:p w:rsidR="00593208" w:rsidRPr="00593208" w:rsidRDefault="00710234" w:rsidP="00593208">
      <w:pPr>
        <w:pStyle w:val="af2"/>
        <w:widowControl w:val="0"/>
        <w:numPr>
          <w:ilvl w:val="0"/>
          <w:numId w:val="11"/>
        </w:numPr>
        <w:tabs>
          <w:tab w:val="left" w:pos="779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593208" w:rsidRPr="00593208">
          <w:rPr>
            <w:rFonts w:ascii="Times New Roman" w:hAnsi="Times New Roman" w:cs="Times New Roman"/>
            <w:sz w:val="24"/>
            <w:szCs w:val="24"/>
          </w:rPr>
          <w:t>http://www.krugosvet.ru</w:t>
        </w:r>
      </w:hyperlink>
      <w:r w:rsidR="00593208" w:rsidRPr="00593208">
        <w:rPr>
          <w:rFonts w:ascii="Times New Roman" w:hAnsi="Times New Roman" w:cs="Times New Roman"/>
          <w:sz w:val="24"/>
          <w:szCs w:val="24"/>
        </w:rPr>
        <w:t>/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‒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Универсальная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научно-популярная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энциклопедия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93208" w:rsidRPr="00593208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="00593208" w:rsidRPr="00593208">
        <w:rPr>
          <w:rFonts w:ascii="Times New Roman" w:hAnsi="Times New Roman" w:cs="Times New Roman"/>
          <w:sz w:val="24"/>
          <w:szCs w:val="24"/>
        </w:rPr>
        <w:t>.</w:t>
      </w:r>
    </w:p>
    <w:p w:rsidR="00593208" w:rsidRPr="00593208" w:rsidRDefault="00710234" w:rsidP="00593208">
      <w:pPr>
        <w:pStyle w:val="af2"/>
        <w:widowControl w:val="0"/>
        <w:numPr>
          <w:ilvl w:val="0"/>
          <w:numId w:val="11"/>
        </w:numPr>
        <w:tabs>
          <w:tab w:val="left" w:pos="77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593208" w:rsidRPr="00593208">
          <w:rPr>
            <w:rFonts w:ascii="Times New Roman" w:hAnsi="Times New Roman" w:cs="Times New Roman"/>
            <w:sz w:val="24"/>
            <w:szCs w:val="24"/>
          </w:rPr>
          <w:t>http://www.cosmoworld.ru/spaceencyclopedia</w:t>
        </w:r>
      </w:hyperlink>
      <w:r w:rsidR="00593208" w:rsidRPr="00593208">
        <w:rPr>
          <w:rFonts w:ascii="Times New Roman" w:hAnsi="Times New Roman" w:cs="Times New Roman"/>
          <w:sz w:val="24"/>
          <w:szCs w:val="24"/>
        </w:rPr>
        <w:t xml:space="preserve">     </w:t>
      </w:r>
      <w:r w:rsidR="00593208" w:rsidRPr="0059320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 xml:space="preserve">‒      </w:t>
      </w:r>
      <w:r w:rsidR="00593208" w:rsidRPr="0059320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 xml:space="preserve">сайт      </w:t>
      </w:r>
      <w:r w:rsidR="00593208" w:rsidRPr="0059320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 xml:space="preserve">А.      </w:t>
      </w:r>
      <w:r w:rsidR="00593208" w:rsidRPr="005932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="00593208" w:rsidRPr="00593208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</w:p>
    <w:p w:rsidR="00593208" w:rsidRPr="00593208" w:rsidRDefault="00593208" w:rsidP="00593208">
      <w:pPr>
        <w:pStyle w:val="af3"/>
        <w:ind w:left="778"/>
      </w:pPr>
      <w:r w:rsidRPr="00593208">
        <w:t>«Энциклопедия</w:t>
      </w:r>
      <w:r w:rsidRPr="00593208">
        <w:rPr>
          <w:spacing w:val="-8"/>
        </w:rPr>
        <w:t xml:space="preserve"> </w:t>
      </w:r>
      <w:r w:rsidRPr="00593208">
        <w:t>«Космонавтика».</w:t>
      </w:r>
    </w:p>
    <w:p w:rsidR="00593208" w:rsidRPr="00593208" w:rsidRDefault="00710234" w:rsidP="00593208">
      <w:pPr>
        <w:pStyle w:val="af2"/>
        <w:widowControl w:val="0"/>
        <w:numPr>
          <w:ilvl w:val="0"/>
          <w:numId w:val="11"/>
        </w:numPr>
        <w:tabs>
          <w:tab w:val="left" w:pos="779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593208" w:rsidRPr="00593208">
          <w:rPr>
            <w:rFonts w:ascii="Times New Roman" w:hAnsi="Times New Roman" w:cs="Times New Roman"/>
            <w:sz w:val="24"/>
            <w:szCs w:val="24"/>
            <w:u w:val="single"/>
          </w:rPr>
          <w:t>http://www.astronews.ru/</w:t>
        </w:r>
      </w:hyperlink>
      <w:r w:rsidR="00593208" w:rsidRPr="00593208">
        <w:rPr>
          <w:rFonts w:ascii="Times New Roman" w:hAnsi="Times New Roman" w:cs="Times New Roman"/>
          <w:sz w:val="24"/>
          <w:szCs w:val="24"/>
        </w:rPr>
        <w:t xml:space="preserve"> ‒ Новости космоса, астрономии и космонавтики. Сайт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содержит множество фото и видео космических объектов и явлений, новости и</w:t>
      </w:r>
      <w:r w:rsidR="00593208" w:rsidRPr="005932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статьи</w:t>
      </w:r>
      <w:r w:rsidR="00593208" w:rsidRPr="00593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по астрономии и</w:t>
      </w:r>
      <w:r w:rsidR="00593208" w:rsidRPr="005932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93208" w:rsidRPr="00593208">
        <w:rPr>
          <w:rFonts w:ascii="Times New Roman" w:hAnsi="Times New Roman" w:cs="Times New Roman"/>
          <w:sz w:val="24"/>
          <w:szCs w:val="24"/>
        </w:rPr>
        <w:t>космонавтике.</w:t>
      </w:r>
    </w:p>
    <w:p w:rsidR="0011701D" w:rsidRPr="00593208" w:rsidRDefault="0011701D" w:rsidP="00593208">
      <w:pPr>
        <w:spacing w:after="0" w:line="480" w:lineRule="auto"/>
        <w:ind w:left="120"/>
      </w:pPr>
    </w:p>
    <w:sectPr w:rsidR="0011701D" w:rsidRPr="0059320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37" w:rsidRDefault="00430237">
      <w:pPr>
        <w:spacing w:after="0" w:line="240" w:lineRule="auto"/>
      </w:pPr>
      <w:r>
        <w:separator/>
      </w:r>
    </w:p>
  </w:endnote>
  <w:endnote w:type="continuationSeparator" w:id="0">
    <w:p w:rsidR="00430237" w:rsidRDefault="0043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496013"/>
      <w:docPartObj>
        <w:docPartGallery w:val="Page Numbers (Bottom of Page)"/>
        <w:docPartUnique/>
      </w:docPartObj>
    </w:sdtPr>
    <w:sdtContent>
      <w:p w:rsidR="00710234" w:rsidRDefault="0071023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A1D">
          <w:rPr>
            <w:noProof/>
          </w:rPr>
          <w:t>8</w:t>
        </w:r>
        <w:r>
          <w:fldChar w:fldCharType="end"/>
        </w:r>
      </w:p>
    </w:sdtContent>
  </w:sdt>
  <w:p w:rsidR="00710234" w:rsidRDefault="00710234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34" w:rsidRDefault="00710234">
    <w:pPr>
      <w:pStyle w:val="af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6BB454" wp14:editId="57F1FEEA">
              <wp:simplePos x="0" y="0"/>
              <wp:positionH relativeFrom="page">
                <wp:posOffset>3677920</wp:posOffset>
              </wp:positionH>
              <wp:positionV relativeFrom="page">
                <wp:posOffset>10101580</wp:posOffset>
              </wp:positionV>
              <wp:extent cx="204470" cy="152400"/>
              <wp:effectExtent l="1270" t="0" r="381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234" w:rsidRDefault="0071023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BB4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6pt;margin-top:795.4pt;width:16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XQ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" filled="f" stroked="f">
              <v:textbox inset="0,0,0,0">
                <w:txbxContent>
                  <w:p w:rsidR="00710234" w:rsidRDefault="0071023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34" w:rsidRDefault="00710234">
    <w:pPr>
      <w:pStyle w:val="af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CD2F58" wp14:editId="4F9E4917">
              <wp:simplePos x="0" y="0"/>
              <wp:positionH relativeFrom="page">
                <wp:posOffset>3677920</wp:posOffset>
              </wp:positionH>
              <wp:positionV relativeFrom="page">
                <wp:posOffset>10101580</wp:posOffset>
              </wp:positionV>
              <wp:extent cx="204470" cy="152400"/>
              <wp:effectExtent l="1270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234" w:rsidRDefault="00710234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3A1D">
                            <w:rPr>
                              <w:rFonts w:ascii="Calibri"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D2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pt;margin-top:795.4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v4rw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" filled="f" stroked="f">
              <v:textbox inset="0,0,0,0">
                <w:txbxContent>
                  <w:p w:rsidR="00710234" w:rsidRDefault="00710234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3A1D">
                      <w:rPr>
                        <w:rFonts w:ascii="Calibri"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37" w:rsidRDefault="00430237">
      <w:pPr>
        <w:spacing w:after="0" w:line="240" w:lineRule="auto"/>
      </w:pPr>
      <w:r>
        <w:separator/>
      </w:r>
    </w:p>
  </w:footnote>
  <w:footnote w:type="continuationSeparator" w:id="0">
    <w:p w:rsidR="00430237" w:rsidRDefault="00430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C4A"/>
    <w:multiLevelType w:val="hybridMultilevel"/>
    <w:tmpl w:val="8C16B27A"/>
    <w:lvl w:ilvl="0" w:tplc="C936D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5A2A"/>
    <w:multiLevelType w:val="hybridMultilevel"/>
    <w:tmpl w:val="7A78F086"/>
    <w:lvl w:ilvl="0" w:tplc="EA78927A">
      <w:numFmt w:val="bullet"/>
      <w:lvlText w:val=""/>
      <w:lvlJc w:val="left"/>
      <w:pPr>
        <w:ind w:left="29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88DCD4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FECAA1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82B4AE9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 w:tplc="4ABC9C8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0C7C6BFE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686EE43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3F0AB3F4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8" w:tplc="3E2ED7B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D4231C"/>
    <w:multiLevelType w:val="multilevel"/>
    <w:tmpl w:val="5DE6D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35C0F"/>
    <w:multiLevelType w:val="multilevel"/>
    <w:tmpl w:val="E6BC7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B1100"/>
    <w:multiLevelType w:val="hybridMultilevel"/>
    <w:tmpl w:val="DCCAC642"/>
    <w:lvl w:ilvl="0" w:tplc="66E25676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A4DA7E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05C6CAE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726EBA2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5ED6BD9A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5A34E17C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E05A5E0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7" w:tplc="339677A2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F2F8DDF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E9E050F"/>
    <w:multiLevelType w:val="hybridMultilevel"/>
    <w:tmpl w:val="82F683E2"/>
    <w:lvl w:ilvl="0" w:tplc="11DA5ABA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26290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A4E0CEF2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AC4C551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A4B8B24A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539AAB14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B4DC050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D11A5C9A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DD5468E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35F5C94"/>
    <w:multiLevelType w:val="hybridMultilevel"/>
    <w:tmpl w:val="C76AC01C"/>
    <w:lvl w:ilvl="0" w:tplc="C936DA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3736560"/>
    <w:multiLevelType w:val="hybridMultilevel"/>
    <w:tmpl w:val="293E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8060D"/>
    <w:multiLevelType w:val="hybridMultilevel"/>
    <w:tmpl w:val="85AA4D00"/>
    <w:lvl w:ilvl="0" w:tplc="04E2AA2C">
      <w:start w:val="5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65E71"/>
    <w:multiLevelType w:val="multilevel"/>
    <w:tmpl w:val="DB365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BC0621"/>
    <w:multiLevelType w:val="hybridMultilevel"/>
    <w:tmpl w:val="8CAC387C"/>
    <w:lvl w:ilvl="0" w:tplc="40149B4E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4B3B8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2" w:tplc="3C0CF07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C85035BC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 w:tplc="CCF43FE6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BC9EAAAE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5B30A090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 w:tplc="47BA1162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8" w:tplc="1AAEFCB6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90943D2"/>
    <w:multiLevelType w:val="hybridMultilevel"/>
    <w:tmpl w:val="3E78D6AE"/>
    <w:lvl w:ilvl="0" w:tplc="9454D52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E4675E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94704C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9DF08E12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E2F21FDE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FA30BCD2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62B42AA8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C6B4593E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1BF60852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4A"/>
    <w:rsid w:val="0002735A"/>
    <w:rsid w:val="00047942"/>
    <w:rsid w:val="000C5614"/>
    <w:rsid w:val="000D5FEC"/>
    <w:rsid w:val="0011701D"/>
    <w:rsid w:val="00195040"/>
    <w:rsid w:val="001C4B53"/>
    <w:rsid w:val="002232EC"/>
    <w:rsid w:val="00236A78"/>
    <w:rsid w:val="00283A1D"/>
    <w:rsid w:val="00366F8F"/>
    <w:rsid w:val="003F73DA"/>
    <w:rsid w:val="00430237"/>
    <w:rsid w:val="0046395A"/>
    <w:rsid w:val="00487600"/>
    <w:rsid w:val="004B0754"/>
    <w:rsid w:val="004C24A1"/>
    <w:rsid w:val="004E41F9"/>
    <w:rsid w:val="00593208"/>
    <w:rsid w:val="005F0C8A"/>
    <w:rsid w:val="0063701A"/>
    <w:rsid w:val="006628C7"/>
    <w:rsid w:val="00662E67"/>
    <w:rsid w:val="00663242"/>
    <w:rsid w:val="006748FD"/>
    <w:rsid w:val="006F5F89"/>
    <w:rsid w:val="00710234"/>
    <w:rsid w:val="0077596A"/>
    <w:rsid w:val="007C677C"/>
    <w:rsid w:val="007D4621"/>
    <w:rsid w:val="007F7B0C"/>
    <w:rsid w:val="008203AB"/>
    <w:rsid w:val="0084282E"/>
    <w:rsid w:val="00867A84"/>
    <w:rsid w:val="0088752C"/>
    <w:rsid w:val="008E7CD7"/>
    <w:rsid w:val="009D6AC6"/>
    <w:rsid w:val="00C34544"/>
    <w:rsid w:val="00CB165A"/>
    <w:rsid w:val="00CB285C"/>
    <w:rsid w:val="00D76314"/>
    <w:rsid w:val="00D8314A"/>
    <w:rsid w:val="00DA4DA4"/>
    <w:rsid w:val="00DC5976"/>
    <w:rsid w:val="00E0609B"/>
    <w:rsid w:val="00E73752"/>
    <w:rsid w:val="00F563B9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DA5AF"/>
  <w15:docId w15:val="{8AD1EE87-7645-4271-BBA0-F651E84C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4E41F9"/>
    <w:pPr>
      <w:spacing w:after="0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41F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E41F9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4E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E41F9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E0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1"/>
    <w:unhideWhenUsed/>
    <w:qFormat/>
    <w:rsid w:val="005F0C8A"/>
    <w:pPr>
      <w:ind w:left="720"/>
      <w:contextualSpacing/>
    </w:pPr>
  </w:style>
  <w:style w:type="paragraph" w:styleId="af3">
    <w:name w:val="Body Text"/>
    <w:basedOn w:val="a"/>
    <w:link w:val="af4"/>
    <w:uiPriority w:val="1"/>
    <w:qFormat/>
    <w:rsid w:val="0048760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4876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F7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F7B0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71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1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i.msu.su/EA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ronet.ru/" TargetMode="External"/><Relationship Id="rId17" Type="http://schemas.openxmlformats.org/officeDocument/2006/relationships/hyperlink" Target="http://www.astronew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smoworld.ru/spaceencycloped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yastronom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970C-256C-42FD-8699-B0F33C98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ФОКС</cp:lastModifiedBy>
  <cp:revision>7</cp:revision>
  <dcterms:created xsi:type="dcterms:W3CDTF">2023-08-28T14:07:00Z</dcterms:created>
  <dcterms:modified xsi:type="dcterms:W3CDTF">2023-08-29T12:30:00Z</dcterms:modified>
</cp:coreProperties>
</file>